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6F1F7" w14:textId="551EEC97" w:rsidR="009D1A82" w:rsidRDefault="005D43B7" w:rsidP="005D43B7">
      <w:pPr>
        <w:rPr>
          <w:i/>
          <w:iCs/>
        </w:rPr>
      </w:pPr>
      <w:bookmarkStart w:id="0" w:name="_GoBack"/>
      <w:bookmarkEnd w:id="0"/>
      <w:r w:rsidRPr="005D43B7">
        <w:rPr>
          <w:i/>
          <w:iCs/>
        </w:rPr>
        <w:t>histogram engage, percent discrete by(course)</w:t>
      </w:r>
    </w:p>
    <w:p w14:paraId="1E674BD4" w14:textId="0505B107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723CCA58" wp14:editId="0C0D06CE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C27" w14:textId="7237CDF8" w:rsidR="005D43B7" w:rsidRDefault="005D43B7" w:rsidP="005D43B7">
      <w:pPr>
        <w:pStyle w:val="Quote"/>
      </w:pPr>
      <w:r w:rsidRPr="005D43B7">
        <w:t>histogram think , percent discrete by(course)</w:t>
      </w:r>
    </w:p>
    <w:p w14:paraId="61E5A9D0" w14:textId="1F043345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2ABEA9AF" wp14:editId="48959363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A099" w14:textId="5BC2A208" w:rsidR="005D43B7" w:rsidRDefault="005D43B7" w:rsidP="005D43B7">
      <w:pPr>
        <w:pStyle w:val="Quote"/>
      </w:pPr>
      <w:r w:rsidRPr="005D43B7">
        <w:t>twoway (kdensity engage if course ==0 ) (kdensity engage if course == 1), legend(label(1 "Took business ethics") label(2 "Did not take the course"))</w:t>
      </w:r>
    </w:p>
    <w:p w14:paraId="54CEFD86" w14:textId="3721C5BB" w:rsidR="005D43B7" w:rsidRDefault="005D43B7" w:rsidP="005D43B7">
      <w:pPr>
        <w:jc w:val="center"/>
      </w:pPr>
      <w:r w:rsidRPr="005D43B7">
        <w:rPr>
          <w:noProof/>
        </w:rPr>
        <w:drawing>
          <wp:inline distT="0" distB="0" distL="0" distR="0" wp14:anchorId="69B1B120" wp14:editId="243B8215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79C4" w14:textId="6C6F91DB" w:rsidR="005D43B7" w:rsidRDefault="00902DA2" w:rsidP="00902DA2">
      <w:pPr>
        <w:pStyle w:val="Quote"/>
      </w:pPr>
      <w:r w:rsidRPr="00902DA2">
        <w:t>twoway (kdensity liecustomer if college ==0 ) (kdensity liecustomer if college == 1), legend(label(1 "Business") label(2 "Engineering"))</w:t>
      </w:r>
    </w:p>
    <w:p w14:paraId="0F3B7732" w14:textId="51936E38" w:rsidR="00902DA2" w:rsidRDefault="00902DA2" w:rsidP="00902DA2">
      <w:pPr>
        <w:jc w:val="center"/>
      </w:pPr>
      <w:r w:rsidRPr="00902DA2">
        <w:rPr>
          <w:noProof/>
        </w:rPr>
        <w:lastRenderedPageBreak/>
        <w:drawing>
          <wp:inline distT="0" distB="0" distL="0" distR="0" wp14:anchorId="4D8943E5" wp14:editId="2919608E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29EB" w14:textId="77777777" w:rsidR="00902DA2" w:rsidRPr="005D43B7" w:rsidRDefault="00902DA2" w:rsidP="00902DA2"/>
    <w:sectPr w:rsidR="00902DA2" w:rsidRPr="005D43B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82CAD99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9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5F6A6DB9" w:rsidR="00584114" w:rsidRDefault="00FB511D" w:rsidP="00E56A4B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56A4B">
      <w:t>3</w:t>
    </w:r>
    <w:r w:rsidR="00B80DC8">
      <w:t>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5D43B7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5514"/>
    <w:rsid w:val="009014A4"/>
    <w:rsid w:val="00902518"/>
    <w:rsid w:val="00902DA2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0398A"/>
    <w:rsid w:val="00E56A4B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51</Words>
  <Characters>327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192</cp:revision>
  <cp:lastPrinted>2018-12-25T06:03:00Z</cp:lastPrinted>
  <dcterms:created xsi:type="dcterms:W3CDTF">2018-12-05T10:34:00Z</dcterms:created>
  <dcterms:modified xsi:type="dcterms:W3CDTF">2019-01-01T05:25:00Z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