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ACEA1" w14:textId="33CCD033" w:rsidR="00596038" w:rsidRDefault="002E33C2" w:rsidP="00291284">
      <w:bookmarkStart w:id="0" w:name="_GoBack"/>
      <w:bookmarkEnd w:id="0"/>
      <w:r>
        <w:t xml:space="preserve">The most detailed part of this section dealt with drawing histograms. </w:t>
      </w:r>
      <w:r w:rsidR="00EE09F4">
        <w:t xml:space="preserve">As we saw, histograms can be drawn for different groups either by using the </w:t>
      </w:r>
      <w:proofErr w:type="gramStart"/>
      <w:r w:rsidR="00EE09F4" w:rsidRPr="00EE09F4">
        <w:rPr>
          <w:b/>
          <w:bCs/>
        </w:rPr>
        <w:t>by(</w:t>
      </w:r>
      <w:proofErr w:type="gramEnd"/>
      <w:r w:rsidR="00EE09F4" w:rsidRPr="00EE09F4">
        <w:rPr>
          <w:b/>
          <w:bCs/>
        </w:rPr>
        <w:t>)</w:t>
      </w:r>
      <w:r w:rsidR="00EE09F4">
        <w:t xml:space="preserve"> option, or by using the </w:t>
      </w:r>
      <w:proofErr w:type="spellStart"/>
      <w:r w:rsidR="00EE09F4" w:rsidRPr="00EE09F4">
        <w:rPr>
          <w:b/>
          <w:bCs/>
        </w:rPr>
        <w:t>twoway</w:t>
      </w:r>
      <w:proofErr w:type="spellEnd"/>
      <w:r w:rsidR="00EE09F4">
        <w:t xml:space="preserve"> command with the </w:t>
      </w:r>
      <w:r w:rsidR="00EE09F4" w:rsidRPr="00EE09F4">
        <w:rPr>
          <w:i/>
          <w:iCs/>
        </w:rPr>
        <w:t>if</w:t>
      </w:r>
      <w:r w:rsidR="00EE09F4">
        <w:t xml:space="preserve"> qualifier. The choice depends on what the researcher is searching </w:t>
      </w:r>
      <w:proofErr w:type="gramStart"/>
      <w:r w:rsidR="00EE09F4">
        <w:t>for</w:t>
      </w:r>
      <w:proofErr w:type="gramEnd"/>
      <w:r w:rsidR="00EE09F4">
        <w:t xml:space="preserve">. </w:t>
      </w:r>
      <w:r w:rsidR="00665F2B">
        <w:t xml:space="preserve">The sections that dealt with the box plot, the bar graph and the dot plot were brief and not detailed. This is because these </w:t>
      </w:r>
      <w:r w:rsidR="00C67551">
        <w:t xml:space="preserve">tools </w:t>
      </w:r>
      <w:proofErr w:type="gramStart"/>
      <w:r w:rsidR="00C67551">
        <w:t>are mostly used</w:t>
      </w:r>
      <w:proofErr w:type="gramEnd"/>
      <w:r w:rsidR="00C67551">
        <w:t xml:space="preserve"> when we are conducting more sophisticated analysis, as we wil</w:t>
      </w:r>
      <w:r w:rsidR="00CB3A7B">
        <w:t xml:space="preserve">l be doing in the next section. </w:t>
      </w:r>
      <w:r w:rsidR="00C41DDF">
        <w:t>Instead of just looking at differences in a variable between males and females for example, in the next section we will be looking at differences in the same variable</w:t>
      </w:r>
      <w:r w:rsidR="00BD3E28">
        <w:t xml:space="preserve"> between males in engineering, females in engineering, males in business, and females in business. </w:t>
      </w:r>
      <w:r w:rsidR="00E710EA">
        <w:t xml:space="preserve">Introducing more than one categorical variable </w:t>
      </w:r>
      <w:r w:rsidR="00291284">
        <w:t xml:space="preserve">will help us uncover </w:t>
      </w:r>
      <w:proofErr w:type="gramStart"/>
      <w:r w:rsidR="00291284">
        <w:t>more interesting patterns</w:t>
      </w:r>
      <w:proofErr w:type="gramEnd"/>
      <w:r w:rsidR="00291284">
        <w:t xml:space="preserve"> and answer more complex questions.</w:t>
      </w:r>
    </w:p>
    <w:p w14:paraId="42CBC02A" w14:textId="77777777" w:rsidR="00345D6E" w:rsidRDefault="00345D6E" w:rsidP="00804831"/>
    <w:sectPr w:rsidR="00345D6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A19EA" w14:textId="77777777" w:rsidR="00584114" w:rsidRDefault="00584114" w:rsidP="00584114">
      <w:pPr>
        <w:spacing w:after="0" w:line="240" w:lineRule="auto"/>
      </w:pPr>
      <w:r>
        <w:separator/>
      </w:r>
    </w:p>
  </w:endnote>
  <w:endnote w:type="continuationSeparator" w:id="0">
    <w:p w14:paraId="16E43307" w14:textId="77777777" w:rsidR="00584114" w:rsidRDefault="00584114" w:rsidP="00584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628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CE3FE" w14:textId="3074E77D" w:rsidR="00584114" w:rsidRDefault="005841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C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D7E9D1" w14:textId="77777777" w:rsidR="00584114" w:rsidRDefault="00584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EA009" w14:textId="77777777" w:rsidR="00584114" w:rsidRDefault="00584114" w:rsidP="00584114">
      <w:pPr>
        <w:spacing w:after="0" w:line="240" w:lineRule="auto"/>
      </w:pPr>
      <w:r>
        <w:separator/>
      </w:r>
    </w:p>
  </w:footnote>
  <w:footnote w:type="continuationSeparator" w:id="0">
    <w:p w14:paraId="029B0409" w14:textId="77777777" w:rsidR="00584114" w:rsidRDefault="00584114" w:rsidP="00584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9963A" w14:textId="326AF4D4" w:rsidR="00584114" w:rsidRDefault="00FB511D" w:rsidP="007D2C58">
    <w:pPr>
      <w:pStyle w:val="Header"/>
    </w:pPr>
    <w:r>
      <w:t>Visualizing data in</w:t>
    </w:r>
    <w:r w:rsidR="00584114">
      <w:t xml:space="preserve"> Stata – Sect</w:t>
    </w:r>
    <w:r w:rsidR="009014A4">
      <w:t xml:space="preserve">ion </w:t>
    </w:r>
    <w:r w:rsidR="00E81F9E">
      <w:t>3</w:t>
    </w:r>
    <w:r w:rsidR="00584114">
      <w:t>.</w:t>
    </w:r>
    <w:r w:rsidR="007D2C58">
      <w:t>7</w:t>
    </w:r>
  </w:p>
  <w:p w14:paraId="03B0928C" w14:textId="0479BD4B" w:rsidR="00584114" w:rsidRDefault="00584114">
    <w:pPr>
      <w:pStyle w:val="Header"/>
    </w:pPr>
    <w:r>
      <w:t>Najib Mozahem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036E0"/>
    <w:rsid w:val="00005E62"/>
    <w:rsid w:val="000206BF"/>
    <w:rsid w:val="00065889"/>
    <w:rsid w:val="000910CA"/>
    <w:rsid w:val="00096F68"/>
    <w:rsid w:val="000A3DA1"/>
    <w:rsid w:val="000C07B3"/>
    <w:rsid w:val="000D6400"/>
    <w:rsid w:val="000E56A9"/>
    <w:rsid w:val="0012097F"/>
    <w:rsid w:val="00127F69"/>
    <w:rsid w:val="00140B3F"/>
    <w:rsid w:val="0014141C"/>
    <w:rsid w:val="00154C45"/>
    <w:rsid w:val="00195C86"/>
    <w:rsid w:val="001A1C25"/>
    <w:rsid w:val="001B212B"/>
    <w:rsid w:val="001B43D9"/>
    <w:rsid w:val="001C7999"/>
    <w:rsid w:val="001C7AE5"/>
    <w:rsid w:val="001E1FB5"/>
    <w:rsid w:val="001E7BA3"/>
    <w:rsid w:val="001F1261"/>
    <w:rsid w:val="001F2699"/>
    <w:rsid w:val="001F442D"/>
    <w:rsid w:val="001F6A0C"/>
    <w:rsid w:val="00201B58"/>
    <w:rsid w:val="002156A7"/>
    <w:rsid w:val="00223F08"/>
    <w:rsid w:val="0024253D"/>
    <w:rsid w:val="00263A22"/>
    <w:rsid w:val="00263A2C"/>
    <w:rsid w:val="00276670"/>
    <w:rsid w:val="002901E7"/>
    <w:rsid w:val="00291284"/>
    <w:rsid w:val="002A7A60"/>
    <w:rsid w:val="002B438B"/>
    <w:rsid w:val="002C276E"/>
    <w:rsid w:val="002C7F14"/>
    <w:rsid w:val="002D0706"/>
    <w:rsid w:val="002E1E1C"/>
    <w:rsid w:val="002E33C2"/>
    <w:rsid w:val="002E46B8"/>
    <w:rsid w:val="002E6486"/>
    <w:rsid w:val="002F1568"/>
    <w:rsid w:val="0030752C"/>
    <w:rsid w:val="00311865"/>
    <w:rsid w:val="00315F79"/>
    <w:rsid w:val="00331FFE"/>
    <w:rsid w:val="00337FCB"/>
    <w:rsid w:val="0034257C"/>
    <w:rsid w:val="00345D6E"/>
    <w:rsid w:val="0035183E"/>
    <w:rsid w:val="003639DF"/>
    <w:rsid w:val="00382B01"/>
    <w:rsid w:val="00383D17"/>
    <w:rsid w:val="00396E3C"/>
    <w:rsid w:val="003B2E47"/>
    <w:rsid w:val="003D1D30"/>
    <w:rsid w:val="003D4741"/>
    <w:rsid w:val="003E57E0"/>
    <w:rsid w:val="003F3C7C"/>
    <w:rsid w:val="0042319F"/>
    <w:rsid w:val="00445F93"/>
    <w:rsid w:val="004511A4"/>
    <w:rsid w:val="004531C2"/>
    <w:rsid w:val="0045382F"/>
    <w:rsid w:val="004672CF"/>
    <w:rsid w:val="00471F77"/>
    <w:rsid w:val="00475E90"/>
    <w:rsid w:val="00494C0D"/>
    <w:rsid w:val="004B3C6C"/>
    <w:rsid w:val="004B3FE1"/>
    <w:rsid w:val="004C5069"/>
    <w:rsid w:val="004F575E"/>
    <w:rsid w:val="00510A91"/>
    <w:rsid w:val="005214E2"/>
    <w:rsid w:val="00530927"/>
    <w:rsid w:val="00530D56"/>
    <w:rsid w:val="00543534"/>
    <w:rsid w:val="00543754"/>
    <w:rsid w:val="0055451C"/>
    <w:rsid w:val="0056342A"/>
    <w:rsid w:val="00584114"/>
    <w:rsid w:val="00590C07"/>
    <w:rsid w:val="00590E08"/>
    <w:rsid w:val="00594306"/>
    <w:rsid w:val="00596038"/>
    <w:rsid w:val="005A7590"/>
    <w:rsid w:val="006157F3"/>
    <w:rsid w:val="00616730"/>
    <w:rsid w:val="00647D42"/>
    <w:rsid w:val="00665F2B"/>
    <w:rsid w:val="0069261E"/>
    <w:rsid w:val="00697D9A"/>
    <w:rsid w:val="006D641A"/>
    <w:rsid w:val="007043B1"/>
    <w:rsid w:val="00716D80"/>
    <w:rsid w:val="007422DC"/>
    <w:rsid w:val="00747BCA"/>
    <w:rsid w:val="00753902"/>
    <w:rsid w:val="00757F2D"/>
    <w:rsid w:val="0076369F"/>
    <w:rsid w:val="007806B6"/>
    <w:rsid w:val="007A62E6"/>
    <w:rsid w:val="007D2C58"/>
    <w:rsid w:val="007E4399"/>
    <w:rsid w:val="007E5814"/>
    <w:rsid w:val="007E5BB4"/>
    <w:rsid w:val="007F4968"/>
    <w:rsid w:val="007F6E30"/>
    <w:rsid w:val="00804831"/>
    <w:rsid w:val="0080627B"/>
    <w:rsid w:val="00813277"/>
    <w:rsid w:val="00820596"/>
    <w:rsid w:val="0082230A"/>
    <w:rsid w:val="008252CA"/>
    <w:rsid w:val="00826874"/>
    <w:rsid w:val="00847A93"/>
    <w:rsid w:val="00866DE9"/>
    <w:rsid w:val="00870728"/>
    <w:rsid w:val="008707E6"/>
    <w:rsid w:val="008763F5"/>
    <w:rsid w:val="0089011B"/>
    <w:rsid w:val="00891270"/>
    <w:rsid w:val="00897A98"/>
    <w:rsid w:val="008A412E"/>
    <w:rsid w:val="008A565A"/>
    <w:rsid w:val="008B3944"/>
    <w:rsid w:val="008C0595"/>
    <w:rsid w:val="008C26BF"/>
    <w:rsid w:val="008C2A66"/>
    <w:rsid w:val="008C7756"/>
    <w:rsid w:val="008C7C9B"/>
    <w:rsid w:val="008D3118"/>
    <w:rsid w:val="008D6184"/>
    <w:rsid w:val="008F0481"/>
    <w:rsid w:val="008F5514"/>
    <w:rsid w:val="009014A4"/>
    <w:rsid w:val="00902518"/>
    <w:rsid w:val="00927947"/>
    <w:rsid w:val="00954CC5"/>
    <w:rsid w:val="009675DA"/>
    <w:rsid w:val="009735A5"/>
    <w:rsid w:val="009814D8"/>
    <w:rsid w:val="0098618B"/>
    <w:rsid w:val="009876AB"/>
    <w:rsid w:val="009A6132"/>
    <w:rsid w:val="009B22C8"/>
    <w:rsid w:val="009B2EC0"/>
    <w:rsid w:val="009E10B2"/>
    <w:rsid w:val="009F00A7"/>
    <w:rsid w:val="009F0869"/>
    <w:rsid w:val="00A04A39"/>
    <w:rsid w:val="00A06D7C"/>
    <w:rsid w:val="00A1426C"/>
    <w:rsid w:val="00A43536"/>
    <w:rsid w:val="00A460B8"/>
    <w:rsid w:val="00A47D21"/>
    <w:rsid w:val="00A566CA"/>
    <w:rsid w:val="00A606BF"/>
    <w:rsid w:val="00A70F52"/>
    <w:rsid w:val="00A76CEB"/>
    <w:rsid w:val="00A82699"/>
    <w:rsid w:val="00A86EC6"/>
    <w:rsid w:val="00A97BBA"/>
    <w:rsid w:val="00AB0E45"/>
    <w:rsid w:val="00AD0216"/>
    <w:rsid w:val="00AD4745"/>
    <w:rsid w:val="00AD5800"/>
    <w:rsid w:val="00B06D46"/>
    <w:rsid w:val="00B10DBC"/>
    <w:rsid w:val="00B167B4"/>
    <w:rsid w:val="00B408A4"/>
    <w:rsid w:val="00B41302"/>
    <w:rsid w:val="00B436AE"/>
    <w:rsid w:val="00B50489"/>
    <w:rsid w:val="00B50EC3"/>
    <w:rsid w:val="00B5293F"/>
    <w:rsid w:val="00B659A0"/>
    <w:rsid w:val="00B807AB"/>
    <w:rsid w:val="00BA0D84"/>
    <w:rsid w:val="00BA70A4"/>
    <w:rsid w:val="00BB42DA"/>
    <w:rsid w:val="00BC3316"/>
    <w:rsid w:val="00BC7ADE"/>
    <w:rsid w:val="00BD3E28"/>
    <w:rsid w:val="00BE1F79"/>
    <w:rsid w:val="00BE719B"/>
    <w:rsid w:val="00C11E19"/>
    <w:rsid w:val="00C2086C"/>
    <w:rsid w:val="00C41DDF"/>
    <w:rsid w:val="00C444D0"/>
    <w:rsid w:val="00C50B24"/>
    <w:rsid w:val="00C52887"/>
    <w:rsid w:val="00C54165"/>
    <w:rsid w:val="00C602A3"/>
    <w:rsid w:val="00C67551"/>
    <w:rsid w:val="00C76826"/>
    <w:rsid w:val="00C8289D"/>
    <w:rsid w:val="00C82BDC"/>
    <w:rsid w:val="00C837E7"/>
    <w:rsid w:val="00C91B82"/>
    <w:rsid w:val="00CB0C5D"/>
    <w:rsid w:val="00CB1B3C"/>
    <w:rsid w:val="00CB3A7B"/>
    <w:rsid w:val="00CB4CE4"/>
    <w:rsid w:val="00CC22F7"/>
    <w:rsid w:val="00CC2488"/>
    <w:rsid w:val="00CE7365"/>
    <w:rsid w:val="00CF57ED"/>
    <w:rsid w:val="00CF79BE"/>
    <w:rsid w:val="00D05A3B"/>
    <w:rsid w:val="00D10A1E"/>
    <w:rsid w:val="00D23310"/>
    <w:rsid w:val="00D3238F"/>
    <w:rsid w:val="00D41E0C"/>
    <w:rsid w:val="00D41E9C"/>
    <w:rsid w:val="00D54C4E"/>
    <w:rsid w:val="00D61371"/>
    <w:rsid w:val="00D9725E"/>
    <w:rsid w:val="00DC012E"/>
    <w:rsid w:val="00DC6244"/>
    <w:rsid w:val="00DC6CEF"/>
    <w:rsid w:val="00DD7C5A"/>
    <w:rsid w:val="00DE1D9A"/>
    <w:rsid w:val="00DE2E07"/>
    <w:rsid w:val="00DE46CE"/>
    <w:rsid w:val="00DF372A"/>
    <w:rsid w:val="00DF53D0"/>
    <w:rsid w:val="00E005F2"/>
    <w:rsid w:val="00E274FE"/>
    <w:rsid w:val="00E27ACE"/>
    <w:rsid w:val="00E37573"/>
    <w:rsid w:val="00E6072E"/>
    <w:rsid w:val="00E710EA"/>
    <w:rsid w:val="00E71F56"/>
    <w:rsid w:val="00E81F9E"/>
    <w:rsid w:val="00E95BB9"/>
    <w:rsid w:val="00EA008C"/>
    <w:rsid w:val="00EA6EF6"/>
    <w:rsid w:val="00EB591D"/>
    <w:rsid w:val="00ED78DF"/>
    <w:rsid w:val="00EE09F4"/>
    <w:rsid w:val="00F01C78"/>
    <w:rsid w:val="00F10D5F"/>
    <w:rsid w:val="00F138A1"/>
    <w:rsid w:val="00F43696"/>
    <w:rsid w:val="00F472E0"/>
    <w:rsid w:val="00F52392"/>
    <w:rsid w:val="00F60AFA"/>
    <w:rsid w:val="00F66D9D"/>
    <w:rsid w:val="00FB511D"/>
    <w:rsid w:val="00FC0DF5"/>
    <w:rsid w:val="00FD3772"/>
    <w:rsid w:val="00FE080F"/>
    <w:rsid w:val="00FF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114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114"/>
    <w:rPr>
      <w:rFonts w:asciiTheme="majorBidi" w:hAnsiTheme="maj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152</Words>
  <Characters>756</Characters>
  <Application>Microsoft Office Word</Application>
  <DocSecurity>0</DocSecurity>
  <Lines>10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Mozahem;Najib A.</dc:creator>
  <cp:keywords/>
  <dc:description/>
  <cp:lastModifiedBy>Mozahem; Najib A.</cp:lastModifiedBy>
  <cp:revision>250</cp:revision>
  <cp:lastPrinted>2019-01-07T05:43:00Z</cp:lastPrinted>
  <dcterms:created xsi:type="dcterms:W3CDTF">2018-12-05T10:34:00Z</dcterms:created>
  <dcterms:modified xsi:type="dcterms:W3CDTF">2019-01-07T05:44:00Z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