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7809" w14:textId="4C4E0A03" w:rsidR="004511A4" w:rsidRDefault="00470075" w:rsidP="006E72BF">
      <w:bookmarkStart w:id="0" w:name="_GoBack"/>
      <w:bookmarkEnd w:id="0"/>
      <w:r>
        <w:t xml:space="preserve">The goal of this section will be to introduce you to how we can compare a variable across groups that </w:t>
      </w:r>
      <w:proofErr w:type="gramStart"/>
      <w:r>
        <w:t>are divided</w:t>
      </w:r>
      <w:proofErr w:type="gramEnd"/>
      <w:r>
        <w:t xml:space="preserve"> on more than one dimension. </w:t>
      </w:r>
      <w:r w:rsidR="00123B67">
        <w:t xml:space="preserve">In our dataset for example, we can compare gender differences in cheating behavior </w:t>
      </w:r>
      <w:r w:rsidR="001F7BD2">
        <w:t xml:space="preserve">while taking into account whether the student took the course business ethics. </w:t>
      </w:r>
      <w:r w:rsidR="00DC6051">
        <w:t xml:space="preserve">For example, it might be the case that there are no gender differences in the variable </w:t>
      </w:r>
      <w:r w:rsidR="00DC6051" w:rsidRPr="00D50307">
        <w:rPr>
          <w:i/>
          <w:iCs/>
        </w:rPr>
        <w:t>engage</w:t>
      </w:r>
      <w:r w:rsidR="00DC6051">
        <w:t xml:space="preserve"> when looking at students who did not take the course business ethics, but that gender </w:t>
      </w:r>
      <w:r w:rsidR="00BC1C77">
        <w:t xml:space="preserve">differences become evident when we look at students that have taken the course. </w:t>
      </w:r>
      <w:r w:rsidR="00F6785A">
        <w:t xml:space="preserve">If this were true, it might mean that the two genders react differently to the course. </w:t>
      </w:r>
      <w:r w:rsidR="00D50307">
        <w:t xml:space="preserve">As you can see, by subdividing the observations on more than one dimension, the questions that we can start asking become more and more interesting. </w:t>
      </w:r>
      <w:r w:rsidR="00EE688D">
        <w:t xml:space="preserve">The tools that </w:t>
      </w:r>
      <w:proofErr w:type="gramStart"/>
      <w:r w:rsidR="00EE688D">
        <w:t>will be used</w:t>
      </w:r>
      <w:proofErr w:type="gramEnd"/>
      <w:r w:rsidR="00EE688D">
        <w:t xml:space="preserve"> in this section are the same ones used in the previous section. Therefore, there is no new concept covered in this section other than seeing</w:t>
      </w:r>
      <w:r w:rsidR="00830073">
        <w:t xml:space="preserve"> how to use these same tools to look at data in a more </w:t>
      </w:r>
      <w:proofErr w:type="spellStart"/>
      <w:r w:rsidR="006E72BF">
        <w:t>sohisticated</w:t>
      </w:r>
      <w:proofErr w:type="spellEnd"/>
      <w:r w:rsidR="00830073">
        <w:t xml:space="preserve"> way.</w:t>
      </w:r>
    </w:p>
    <w:sectPr w:rsidR="004511A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5CD2C138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6D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0C93174B" w:rsidR="00584114" w:rsidRDefault="00FB511D" w:rsidP="005879EA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5879EA">
      <w:t>4</w:t>
    </w:r>
    <w:r w:rsidR="00584114">
      <w:t>.1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206BF"/>
    <w:rsid w:val="000910CA"/>
    <w:rsid w:val="000A3DA1"/>
    <w:rsid w:val="000C07B3"/>
    <w:rsid w:val="00123B67"/>
    <w:rsid w:val="00127F69"/>
    <w:rsid w:val="00153D58"/>
    <w:rsid w:val="00195C86"/>
    <w:rsid w:val="001A1C25"/>
    <w:rsid w:val="001B43D9"/>
    <w:rsid w:val="001E1FB5"/>
    <w:rsid w:val="001E7BA3"/>
    <w:rsid w:val="001F2699"/>
    <w:rsid w:val="001F442D"/>
    <w:rsid w:val="001F6A0C"/>
    <w:rsid w:val="001F7BD2"/>
    <w:rsid w:val="00201B58"/>
    <w:rsid w:val="002156A7"/>
    <w:rsid w:val="00223F08"/>
    <w:rsid w:val="0024253D"/>
    <w:rsid w:val="00263A22"/>
    <w:rsid w:val="00276670"/>
    <w:rsid w:val="002C7F14"/>
    <w:rsid w:val="002D0706"/>
    <w:rsid w:val="002E1E1C"/>
    <w:rsid w:val="002E46B8"/>
    <w:rsid w:val="002E6486"/>
    <w:rsid w:val="002F1568"/>
    <w:rsid w:val="0030752C"/>
    <w:rsid w:val="00311865"/>
    <w:rsid w:val="00315F79"/>
    <w:rsid w:val="00382B01"/>
    <w:rsid w:val="00383D17"/>
    <w:rsid w:val="003B2E47"/>
    <w:rsid w:val="003D1D30"/>
    <w:rsid w:val="003D4741"/>
    <w:rsid w:val="003E57E0"/>
    <w:rsid w:val="003F3C7C"/>
    <w:rsid w:val="0042319F"/>
    <w:rsid w:val="00445F93"/>
    <w:rsid w:val="00446DE2"/>
    <w:rsid w:val="004511A4"/>
    <w:rsid w:val="004531C2"/>
    <w:rsid w:val="0045382F"/>
    <w:rsid w:val="00470075"/>
    <w:rsid w:val="00475E90"/>
    <w:rsid w:val="004B3C6C"/>
    <w:rsid w:val="004B3FE1"/>
    <w:rsid w:val="004F575E"/>
    <w:rsid w:val="005214E2"/>
    <w:rsid w:val="00530D56"/>
    <w:rsid w:val="00543534"/>
    <w:rsid w:val="00543754"/>
    <w:rsid w:val="0056342A"/>
    <w:rsid w:val="00584114"/>
    <w:rsid w:val="005879EA"/>
    <w:rsid w:val="00590C07"/>
    <w:rsid w:val="00590E08"/>
    <w:rsid w:val="00594306"/>
    <w:rsid w:val="00616730"/>
    <w:rsid w:val="00647D42"/>
    <w:rsid w:val="0069261E"/>
    <w:rsid w:val="006D641A"/>
    <w:rsid w:val="006E72BF"/>
    <w:rsid w:val="00753902"/>
    <w:rsid w:val="00757F2D"/>
    <w:rsid w:val="007F4968"/>
    <w:rsid w:val="007F6E30"/>
    <w:rsid w:val="0080627B"/>
    <w:rsid w:val="00813277"/>
    <w:rsid w:val="008252CA"/>
    <w:rsid w:val="00826874"/>
    <w:rsid w:val="00830073"/>
    <w:rsid w:val="00847A93"/>
    <w:rsid w:val="00866DE9"/>
    <w:rsid w:val="008707E6"/>
    <w:rsid w:val="008763F5"/>
    <w:rsid w:val="0089011B"/>
    <w:rsid w:val="00891270"/>
    <w:rsid w:val="00897A98"/>
    <w:rsid w:val="008A412E"/>
    <w:rsid w:val="008B3944"/>
    <w:rsid w:val="008C2A66"/>
    <w:rsid w:val="008C7756"/>
    <w:rsid w:val="008D3118"/>
    <w:rsid w:val="008F0481"/>
    <w:rsid w:val="008F5514"/>
    <w:rsid w:val="009014A4"/>
    <w:rsid w:val="00902518"/>
    <w:rsid w:val="00954CC5"/>
    <w:rsid w:val="009735A5"/>
    <w:rsid w:val="009814D8"/>
    <w:rsid w:val="009876AB"/>
    <w:rsid w:val="009A6132"/>
    <w:rsid w:val="009B2EC0"/>
    <w:rsid w:val="009E10B2"/>
    <w:rsid w:val="009F0869"/>
    <w:rsid w:val="00A06D7C"/>
    <w:rsid w:val="00A1426C"/>
    <w:rsid w:val="00A43536"/>
    <w:rsid w:val="00A566CA"/>
    <w:rsid w:val="00A76CEB"/>
    <w:rsid w:val="00A82699"/>
    <w:rsid w:val="00A86EC6"/>
    <w:rsid w:val="00A97BBA"/>
    <w:rsid w:val="00AB0E45"/>
    <w:rsid w:val="00AD0216"/>
    <w:rsid w:val="00AD5800"/>
    <w:rsid w:val="00B06D46"/>
    <w:rsid w:val="00B10DBC"/>
    <w:rsid w:val="00B408A4"/>
    <w:rsid w:val="00B41302"/>
    <w:rsid w:val="00B436AE"/>
    <w:rsid w:val="00B5293F"/>
    <w:rsid w:val="00BC1C77"/>
    <w:rsid w:val="00BC3316"/>
    <w:rsid w:val="00BE719B"/>
    <w:rsid w:val="00C11E19"/>
    <w:rsid w:val="00C2086C"/>
    <w:rsid w:val="00C50B24"/>
    <w:rsid w:val="00C602A3"/>
    <w:rsid w:val="00C76826"/>
    <w:rsid w:val="00C8289D"/>
    <w:rsid w:val="00C82BDC"/>
    <w:rsid w:val="00C837E7"/>
    <w:rsid w:val="00C91B82"/>
    <w:rsid w:val="00CB0C5D"/>
    <w:rsid w:val="00CB1B3C"/>
    <w:rsid w:val="00CC22F7"/>
    <w:rsid w:val="00CE7365"/>
    <w:rsid w:val="00CF79BE"/>
    <w:rsid w:val="00D05A3B"/>
    <w:rsid w:val="00D23310"/>
    <w:rsid w:val="00D3238F"/>
    <w:rsid w:val="00D41E9C"/>
    <w:rsid w:val="00D50307"/>
    <w:rsid w:val="00D54C4E"/>
    <w:rsid w:val="00D61371"/>
    <w:rsid w:val="00D9725E"/>
    <w:rsid w:val="00DC012E"/>
    <w:rsid w:val="00DC6051"/>
    <w:rsid w:val="00DC6CEF"/>
    <w:rsid w:val="00DE1D9A"/>
    <w:rsid w:val="00DF372A"/>
    <w:rsid w:val="00DF53D0"/>
    <w:rsid w:val="00E005F2"/>
    <w:rsid w:val="00E274FE"/>
    <w:rsid w:val="00E27ACE"/>
    <w:rsid w:val="00E71F56"/>
    <w:rsid w:val="00E81F9E"/>
    <w:rsid w:val="00EA6EF6"/>
    <w:rsid w:val="00ED78DF"/>
    <w:rsid w:val="00EE688D"/>
    <w:rsid w:val="00F10D5F"/>
    <w:rsid w:val="00F138A1"/>
    <w:rsid w:val="00F60AFA"/>
    <w:rsid w:val="00F6785A"/>
    <w:rsid w:val="00FB511D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184</Words>
  <Characters>857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158</cp:revision>
  <cp:lastPrinted>2019-01-07T05:45:00Z</cp:lastPrinted>
  <dcterms:created xsi:type="dcterms:W3CDTF">2018-12-05T10:34:00Z</dcterms:created>
  <dcterms:modified xsi:type="dcterms:W3CDTF">2019-01-07T05:45:00Z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