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5D034" w14:textId="6EE5F70E" w:rsidR="00FB0CA5" w:rsidRDefault="00144DC8" w:rsidP="00504BE0">
      <w:pPr>
        <w:pStyle w:val="Quote"/>
      </w:pPr>
      <w:r w:rsidRPr="00144DC8">
        <w:t>graph box think, by(c</w:t>
      </w:r>
      <w:bookmarkStart w:id="0" w:name="_GoBack"/>
      <w:bookmarkEnd w:id="0"/>
      <w:r w:rsidRPr="00144DC8">
        <w:t>ollege) over(course, label(angle(45)))</w:t>
      </w:r>
    </w:p>
    <w:p w14:paraId="0743CDB3" w14:textId="3FBFE510" w:rsidR="00144DC8" w:rsidRDefault="00144DC8" w:rsidP="00504BE0">
      <w:pPr>
        <w:jc w:val="center"/>
      </w:pPr>
      <w:r w:rsidRPr="00144DC8">
        <w:rPr>
          <w:noProof/>
        </w:rPr>
        <w:drawing>
          <wp:inline distT="0" distB="0" distL="0" distR="0" wp14:anchorId="2A42C522" wp14:editId="55588F4D">
            <wp:extent cx="2514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7BF7" w14:textId="38492BCD" w:rsidR="00144DC8" w:rsidRDefault="00144DC8" w:rsidP="00504BE0">
      <w:pPr>
        <w:pStyle w:val="Quote"/>
      </w:pPr>
      <w:r w:rsidRPr="00144DC8">
        <w:t>graph box think, over(course, label(angle(45))) over(college)</w:t>
      </w:r>
    </w:p>
    <w:p w14:paraId="6A222BEA" w14:textId="53DED269" w:rsidR="00144DC8" w:rsidRDefault="00144DC8" w:rsidP="00504BE0">
      <w:pPr>
        <w:jc w:val="center"/>
      </w:pPr>
      <w:r w:rsidRPr="00144DC8">
        <w:rPr>
          <w:noProof/>
        </w:rPr>
        <w:drawing>
          <wp:inline distT="0" distB="0" distL="0" distR="0" wp14:anchorId="3258DCE3" wp14:editId="79E55F9A">
            <wp:extent cx="2514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EA67" w14:textId="49C2EE8C" w:rsidR="00144DC8" w:rsidRDefault="00144DC8" w:rsidP="00504BE0">
      <w:pPr>
        <w:pStyle w:val="Quote"/>
      </w:pPr>
      <w:r w:rsidRPr="00144DC8">
        <w:t>graph box think, over(course) over(college) asyvars</w:t>
      </w:r>
    </w:p>
    <w:p w14:paraId="564649A6" w14:textId="26B79636" w:rsidR="00144DC8" w:rsidRDefault="00144DC8" w:rsidP="00504BE0">
      <w:pPr>
        <w:jc w:val="center"/>
      </w:pPr>
      <w:r w:rsidRPr="00144DC8">
        <w:rPr>
          <w:noProof/>
        </w:rPr>
        <w:drawing>
          <wp:inline distT="0" distB="0" distL="0" distR="0" wp14:anchorId="0ABFFF4D" wp14:editId="499CBC91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59CD" w14:textId="6827D9D6" w:rsidR="00144DC8" w:rsidRDefault="00AD35B8" w:rsidP="00504BE0">
      <w:pPr>
        <w:pStyle w:val="Quote"/>
      </w:pPr>
      <w:r w:rsidRPr="00AD35B8">
        <w:t>graph hbox gpa , over(gender) over(major) asyvars</w:t>
      </w:r>
    </w:p>
    <w:p w14:paraId="5BDCDEDA" w14:textId="67127F55" w:rsidR="00AD35B8" w:rsidRDefault="00AD35B8" w:rsidP="00504BE0">
      <w:pPr>
        <w:jc w:val="center"/>
      </w:pPr>
      <w:r w:rsidRPr="00AD35B8">
        <w:rPr>
          <w:noProof/>
        </w:rPr>
        <w:lastRenderedPageBreak/>
        <w:drawing>
          <wp:inline distT="0" distB="0" distL="0" distR="0" wp14:anchorId="2C01BC7B" wp14:editId="0766C47E">
            <wp:extent cx="251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CE9F" w14:textId="1B1FE7E8" w:rsidR="00AD35B8" w:rsidRDefault="00AD35B8" w:rsidP="00504BE0">
      <w:pPr>
        <w:pStyle w:val="Quote"/>
      </w:pPr>
      <w:r w:rsidRPr="00AD35B8">
        <w:t>graph hbox withdraw , over(gender) over(major)</w:t>
      </w:r>
    </w:p>
    <w:p w14:paraId="3210763D" w14:textId="7BD523ED" w:rsidR="00AD35B8" w:rsidRDefault="00AD35B8" w:rsidP="00504BE0">
      <w:pPr>
        <w:jc w:val="center"/>
      </w:pPr>
      <w:r w:rsidRPr="00AD35B8">
        <w:rPr>
          <w:noProof/>
        </w:rPr>
        <w:drawing>
          <wp:inline distT="0" distB="0" distL="0" distR="0" wp14:anchorId="3FF39408" wp14:editId="35AE02F8">
            <wp:extent cx="2514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47BD" w14:textId="7250C263" w:rsidR="00AD35B8" w:rsidRDefault="00AD35B8" w:rsidP="00504BE0">
      <w:pPr>
        <w:pStyle w:val="Quote"/>
      </w:pPr>
      <w:r w:rsidRPr="00AD35B8">
        <w:t>graph hbox withdraw , over(gender) over(major) asyvars</w:t>
      </w:r>
    </w:p>
    <w:p w14:paraId="1F3E3CD7" w14:textId="0BE333C3" w:rsidR="00AD35B8" w:rsidRDefault="00AD35B8" w:rsidP="00504BE0">
      <w:pPr>
        <w:jc w:val="center"/>
      </w:pPr>
      <w:r w:rsidRPr="00AD35B8">
        <w:rPr>
          <w:noProof/>
        </w:rPr>
        <w:drawing>
          <wp:inline distT="0" distB="0" distL="0" distR="0" wp14:anchorId="54139EAC" wp14:editId="3453A9D6">
            <wp:extent cx="2514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7F9B" w14:textId="3BB3E750" w:rsidR="00AD35B8" w:rsidRDefault="00504BE0" w:rsidP="00504BE0">
      <w:pPr>
        <w:pStyle w:val="Quote"/>
      </w:pPr>
      <w:r w:rsidRPr="00504BE0">
        <w:t>graph box other , over(course) over(gender) over(college) asyvars</w:t>
      </w:r>
    </w:p>
    <w:p w14:paraId="7FBDBEE7" w14:textId="38CE5141" w:rsidR="00504BE0" w:rsidRPr="00144DC8" w:rsidRDefault="00504BE0" w:rsidP="00504BE0">
      <w:pPr>
        <w:jc w:val="center"/>
      </w:pPr>
      <w:r w:rsidRPr="00504BE0">
        <w:rPr>
          <w:noProof/>
        </w:rPr>
        <w:lastRenderedPageBreak/>
        <w:drawing>
          <wp:inline distT="0" distB="0" distL="0" distR="0" wp14:anchorId="54E3D092" wp14:editId="35788C63">
            <wp:extent cx="2514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BE0" w:rsidRPr="00144DC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  <w:endnote w:type="continuationNotice" w:id="1">
    <w:p w14:paraId="5A19C3B1" w14:textId="77777777" w:rsidR="00276ED0" w:rsidRDefault="0027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14A7ECD2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B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  <w:footnote w:type="continuationNotice" w:id="1">
    <w:p w14:paraId="0DFF960D" w14:textId="77777777" w:rsidR="00276ED0" w:rsidRDefault="0027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06B9FC6" w:rsidR="00584114" w:rsidRDefault="00FB511D" w:rsidP="00276ED0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276ED0">
      <w:t>4.2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95C9A"/>
    <w:rsid w:val="000A3DA1"/>
    <w:rsid w:val="000C07B3"/>
    <w:rsid w:val="00120ECA"/>
    <w:rsid w:val="00127F69"/>
    <w:rsid w:val="001355F4"/>
    <w:rsid w:val="00144DC8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76ED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226ED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04BE0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35B8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0CA5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62</Words>
  <Characters>344</Characters>
  <Application>Microsoft Office Word</Application>
  <DocSecurity>0</DocSecurity>
  <Lines>68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198</cp:revision>
  <cp:lastPrinted>2018-12-25T06:03:00Z</cp:lastPrinted>
  <dcterms:created xsi:type="dcterms:W3CDTF">2018-12-05T10:34:00Z</dcterms:created>
  <dcterms:modified xsi:type="dcterms:W3CDTF">2019-01-02T04:38:00Z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