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0608F" w14:textId="38F2740A" w:rsidR="000102BE" w:rsidRDefault="00DC40AC" w:rsidP="00E56318">
      <w:r>
        <w:t xml:space="preserve">As we saw in this section, the </w:t>
      </w:r>
      <w:proofErr w:type="spellStart"/>
      <w:r w:rsidRPr="00DC40AC">
        <w:rPr>
          <w:b/>
          <w:bCs/>
        </w:rPr>
        <w:t>twoway</w:t>
      </w:r>
      <w:proofErr w:type="spellEnd"/>
      <w:r>
        <w:t xml:space="preserve"> command is an extremely powerful tool. </w:t>
      </w:r>
      <w:r w:rsidR="006F272D">
        <w:t>The main source of its power is that it allows us to overlay plots on the same graph even when these plots are of different type</w:t>
      </w:r>
      <w:r w:rsidR="00026C99">
        <w:t>s</w:t>
      </w:r>
      <w:bookmarkStart w:id="0" w:name="_GoBack"/>
      <w:bookmarkEnd w:id="0"/>
      <w:r w:rsidR="006F272D">
        <w:t xml:space="preserve">. </w:t>
      </w:r>
      <w:r w:rsidR="00DE437E">
        <w:t xml:space="preserve">You can </w:t>
      </w:r>
      <w:r w:rsidR="005F69BA">
        <w:t xml:space="preserve">overlay as many plots as you want, but the more you do so, the more complicated the graph becomes. </w:t>
      </w:r>
      <w:r w:rsidR="00AD1128">
        <w:t>The best rule to use in this case is to keep it as simple as possible.</w:t>
      </w:r>
    </w:p>
    <w:p w14:paraId="2339B721" w14:textId="7D8CB928" w:rsidR="00AD1128" w:rsidRDefault="00E73190" w:rsidP="00E56318">
      <w:r>
        <w:t xml:space="preserve">One thing that we </w:t>
      </w:r>
      <w:proofErr w:type="gramStart"/>
      <w:r>
        <w:t>didn’t</w:t>
      </w:r>
      <w:proofErr w:type="gramEnd"/>
      <w:r>
        <w:t xml:space="preserve"> cover in this section was how to study group differences using the </w:t>
      </w:r>
      <w:proofErr w:type="spellStart"/>
      <w:r w:rsidRPr="00E73190">
        <w:rPr>
          <w:b/>
          <w:bCs/>
        </w:rPr>
        <w:t>twoway</w:t>
      </w:r>
      <w:proofErr w:type="spellEnd"/>
      <w:r>
        <w:t xml:space="preserve"> command. </w:t>
      </w:r>
      <w:proofErr w:type="gramStart"/>
      <w:r>
        <w:t>We had previously used bar graphs and box plots to study group differences in single variables, but what about group differences in the association between two variables?</w:t>
      </w:r>
      <w:proofErr w:type="gramEnd"/>
      <w:r>
        <w:t xml:space="preserve"> </w:t>
      </w:r>
      <w:r w:rsidR="00F94313">
        <w:t xml:space="preserve">This is very easy to do in Stata, and it is what we will be doing in the next section. </w:t>
      </w:r>
    </w:p>
    <w:sectPr w:rsidR="00AD112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A19EA" w14:textId="77777777" w:rsidR="00584114" w:rsidRDefault="00584114" w:rsidP="00584114">
      <w:pPr>
        <w:spacing w:after="0" w:line="240" w:lineRule="auto"/>
      </w:pPr>
      <w:r>
        <w:separator/>
      </w:r>
    </w:p>
  </w:endnote>
  <w:endnote w:type="continuationSeparator" w:id="0">
    <w:p w14:paraId="16E43307" w14:textId="77777777" w:rsidR="00584114" w:rsidRDefault="00584114" w:rsidP="00584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628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CE3FE" w14:textId="064687A2" w:rsidR="00584114" w:rsidRDefault="005841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350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D7E9D1" w14:textId="77777777" w:rsidR="00584114" w:rsidRDefault="00584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EA009" w14:textId="77777777" w:rsidR="00584114" w:rsidRDefault="00584114" w:rsidP="00584114">
      <w:pPr>
        <w:spacing w:after="0" w:line="240" w:lineRule="auto"/>
      </w:pPr>
      <w:r>
        <w:separator/>
      </w:r>
    </w:p>
  </w:footnote>
  <w:footnote w:type="continuationSeparator" w:id="0">
    <w:p w14:paraId="029B0409" w14:textId="77777777" w:rsidR="00584114" w:rsidRDefault="00584114" w:rsidP="00584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9963A" w14:textId="612F6982" w:rsidR="00584114" w:rsidRDefault="00FB511D" w:rsidP="00293BAC">
    <w:pPr>
      <w:pStyle w:val="Header"/>
    </w:pPr>
    <w:r>
      <w:t>Visualizing data in</w:t>
    </w:r>
    <w:r w:rsidR="00584114">
      <w:t xml:space="preserve"> Stata – Sect</w:t>
    </w:r>
    <w:r w:rsidR="009014A4">
      <w:t xml:space="preserve">ion </w:t>
    </w:r>
    <w:r w:rsidR="00137140">
      <w:t>6</w:t>
    </w:r>
    <w:r w:rsidR="00584114">
      <w:t>.</w:t>
    </w:r>
    <w:r w:rsidR="002D43FE">
      <w:t>6</w:t>
    </w:r>
  </w:p>
  <w:p w14:paraId="03B0928C" w14:textId="0479BD4B" w:rsidR="00584114" w:rsidRDefault="00584114">
    <w:pPr>
      <w:pStyle w:val="Header"/>
    </w:pPr>
    <w:r>
      <w:t>Najib Mozahem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05E62"/>
    <w:rsid w:val="00007C55"/>
    <w:rsid w:val="000102BE"/>
    <w:rsid w:val="000206BF"/>
    <w:rsid w:val="00026C99"/>
    <w:rsid w:val="0003405D"/>
    <w:rsid w:val="000910CA"/>
    <w:rsid w:val="000A3DA1"/>
    <w:rsid w:val="000C07B3"/>
    <w:rsid w:val="00123B67"/>
    <w:rsid w:val="00127F69"/>
    <w:rsid w:val="00137140"/>
    <w:rsid w:val="00195C86"/>
    <w:rsid w:val="001A1C25"/>
    <w:rsid w:val="001B43D9"/>
    <w:rsid w:val="001E1FB5"/>
    <w:rsid w:val="001E7BA3"/>
    <w:rsid w:val="001F2699"/>
    <w:rsid w:val="001F442D"/>
    <w:rsid w:val="001F6A0C"/>
    <w:rsid w:val="001F7BD2"/>
    <w:rsid w:val="00201B58"/>
    <w:rsid w:val="00213502"/>
    <w:rsid w:val="002156A7"/>
    <w:rsid w:val="00223F08"/>
    <w:rsid w:val="0024253D"/>
    <w:rsid w:val="00263A22"/>
    <w:rsid w:val="00276670"/>
    <w:rsid w:val="00293BAC"/>
    <w:rsid w:val="002C2125"/>
    <w:rsid w:val="002C7F14"/>
    <w:rsid w:val="002D0706"/>
    <w:rsid w:val="002D43FE"/>
    <w:rsid w:val="002E1E1C"/>
    <w:rsid w:val="002E46B8"/>
    <w:rsid w:val="002E6486"/>
    <w:rsid w:val="002F1568"/>
    <w:rsid w:val="0030752C"/>
    <w:rsid w:val="00311865"/>
    <w:rsid w:val="00315F79"/>
    <w:rsid w:val="00344395"/>
    <w:rsid w:val="00382B01"/>
    <w:rsid w:val="00383D17"/>
    <w:rsid w:val="003B2E47"/>
    <w:rsid w:val="003D1D30"/>
    <w:rsid w:val="003D4741"/>
    <w:rsid w:val="003E57E0"/>
    <w:rsid w:val="003F3C7C"/>
    <w:rsid w:val="0042319F"/>
    <w:rsid w:val="004433CA"/>
    <w:rsid w:val="00445F93"/>
    <w:rsid w:val="004511A4"/>
    <w:rsid w:val="004531C2"/>
    <w:rsid w:val="0045382F"/>
    <w:rsid w:val="00470075"/>
    <w:rsid w:val="00475E90"/>
    <w:rsid w:val="004B3C6C"/>
    <w:rsid w:val="004B3FE1"/>
    <w:rsid w:val="004F575E"/>
    <w:rsid w:val="005214E2"/>
    <w:rsid w:val="00530D56"/>
    <w:rsid w:val="00543534"/>
    <w:rsid w:val="00543754"/>
    <w:rsid w:val="0056342A"/>
    <w:rsid w:val="00584114"/>
    <w:rsid w:val="005879EA"/>
    <w:rsid w:val="00590C07"/>
    <w:rsid w:val="00590E08"/>
    <w:rsid w:val="00594306"/>
    <w:rsid w:val="005B0EEE"/>
    <w:rsid w:val="005D4728"/>
    <w:rsid w:val="005F69BA"/>
    <w:rsid w:val="00616730"/>
    <w:rsid w:val="00647D42"/>
    <w:rsid w:val="006678AD"/>
    <w:rsid w:val="0069261E"/>
    <w:rsid w:val="006D641A"/>
    <w:rsid w:val="006E72BF"/>
    <w:rsid w:val="006F272D"/>
    <w:rsid w:val="006F2BD3"/>
    <w:rsid w:val="006F4F82"/>
    <w:rsid w:val="007409CC"/>
    <w:rsid w:val="00753902"/>
    <w:rsid w:val="00757F2D"/>
    <w:rsid w:val="00761820"/>
    <w:rsid w:val="007F4968"/>
    <w:rsid w:val="007F6E30"/>
    <w:rsid w:val="0080627B"/>
    <w:rsid w:val="00813277"/>
    <w:rsid w:val="008252CA"/>
    <w:rsid w:val="00826874"/>
    <w:rsid w:val="00830073"/>
    <w:rsid w:val="00847A93"/>
    <w:rsid w:val="00866DE9"/>
    <w:rsid w:val="008707E6"/>
    <w:rsid w:val="008763F5"/>
    <w:rsid w:val="0089011B"/>
    <w:rsid w:val="00891270"/>
    <w:rsid w:val="00897A98"/>
    <w:rsid w:val="008A412E"/>
    <w:rsid w:val="008B3944"/>
    <w:rsid w:val="008C2A66"/>
    <w:rsid w:val="008C7756"/>
    <w:rsid w:val="008D3118"/>
    <w:rsid w:val="008F0481"/>
    <w:rsid w:val="008F5514"/>
    <w:rsid w:val="009014A4"/>
    <w:rsid w:val="00902518"/>
    <w:rsid w:val="009201E2"/>
    <w:rsid w:val="00954CC5"/>
    <w:rsid w:val="009735A5"/>
    <w:rsid w:val="009814D8"/>
    <w:rsid w:val="009876AB"/>
    <w:rsid w:val="009A6132"/>
    <w:rsid w:val="009A732A"/>
    <w:rsid w:val="009B2EC0"/>
    <w:rsid w:val="009E10B2"/>
    <w:rsid w:val="009E68DA"/>
    <w:rsid w:val="009F0869"/>
    <w:rsid w:val="00A06D7C"/>
    <w:rsid w:val="00A1426C"/>
    <w:rsid w:val="00A43536"/>
    <w:rsid w:val="00A566CA"/>
    <w:rsid w:val="00A71F1E"/>
    <w:rsid w:val="00A76CEB"/>
    <w:rsid w:val="00A82699"/>
    <w:rsid w:val="00A86EC6"/>
    <w:rsid w:val="00A97BBA"/>
    <w:rsid w:val="00AB0E45"/>
    <w:rsid w:val="00AB1003"/>
    <w:rsid w:val="00AD0216"/>
    <w:rsid w:val="00AD1128"/>
    <w:rsid w:val="00AD5800"/>
    <w:rsid w:val="00B06D46"/>
    <w:rsid w:val="00B10DBC"/>
    <w:rsid w:val="00B408A4"/>
    <w:rsid w:val="00B41302"/>
    <w:rsid w:val="00B436AE"/>
    <w:rsid w:val="00B5293F"/>
    <w:rsid w:val="00B65BF7"/>
    <w:rsid w:val="00BC1C77"/>
    <w:rsid w:val="00BC3316"/>
    <w:rsid w:val="00BE719B"/>
    <w:rsid w:val="00C11E19"/>
    <w:rsid w:val="00C2086C"/>
    <w:rsid w:val="00C50B24"/>
    <w:rsid w:val="00C602A3"/>
    <w:rsid w:val="00C76826"/>
    <w:rsid w:val="00C8289D"/>
    <w:rsid w:val="00C82BDC"/>
    <w:rsid w:val="00C837E7"/>
    <w:rsid w:val="00C91B82"/>
    <w:rsid w:val="00CB0C5D"/>
    <w:rsid w:val="00CB1B3C"/>
    <w:rsid w:val="00CC22F7"/>
    <w:rsid w:val="00CE7365"/>
    <w:rsid w:val="00CF79BE"/>
    <w:rsid w:val="00D05A3B"/>
    <w:rsid w:val="00D23310"/>
    <w:rsid w:val="00D3238F"/>
    <w:rsid w:val="00D41E9C"/>
    <w:rsid w:val="00D50307"/>
    <w:rsid w:val="00D54C4E"/>
    <w:rsid w:val="00D61371"/>
    <w:rsid w:val="00D9725E"/>
    <w:rsid w:val="00DC012E"/>
    <w:rsid w:val="00DC40AC"/>
    <w:rsid w:val="00DC6051"/>
    <w:rsid w:val="00DC6CEF"/>
    <w:rsid w:val="00DE1D9A"/>
    <w:rsid w:val="00DE437E"/>
    <w:rsid w:val="00DF372A"/>
    <w:rsid w:val="00DF53D0"/>
    <w:rsid w:val="00E005F2"/>
    <w:rsid w:val="00E274FE"/>
    <w:rsid w:val="00E27ACE"/>
    <w:rsid w:val="00E56318"/>
    <w:rsid w:val="00E71F56"/>
    <w:rsid w:val="00E73190"/>
    <w:rsid w:val="00E81F9E"/>
    <w:rsid w:val="00EA6EF6"/>
    <w:rsid w:val="00ED78DF"/>
    <w:rsid w:val="00EE688D"/>
    <w:rsid w:val="00F10D5F"/>
    <w:rsid w:val="00F138A1"/>
    <w:rsid w:val="00F336C4"/>
    <w:rsid w:val="00F60AFA"/>
    <w:rsid w:val="00F6785A"/>
    <w:rsid w:val="00F94313"/>
    <w:rsid w:val="00FB511D"/>
    <w:rsid w:val="00FB7483"/>
    <w:rsid w:val="00FD3772"/>
    <w:rsid w:val="00FE080F"/>
    <w:rsid w:val="00FF2D36"/>
    <w:rsid w:val="00FF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114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114"/>
    <w:rPr>
      <w:rFonts w:asciiTheme="majorBidi" w:hAnsiTheme="maj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143</Words>
  <Characters>610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Mozahem;Najib A.</dc:creator>
  <cp:keywords/>
  <dc:description/>
  <cp:lastModifiedBy>Mozahem; Najib A.</cp:lastModifiedBy>
  <cp:revision>193</cp:revision>
  <cp:lastPrinted>2019-01-07T05:41:00Z</cp:lastPrinted>
  <dcterms:created xsi:type="dcterms:W3CDTF">2018-12-05T10:34:00Z</dcterms:created>
  <dcterms:modified xsi:type="dcterms:W3CDTF">2019-01-07T05:41:00Z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