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0608F" w14:textId="0C344905" w:rsidR="000102BE" w:rsidRDefault="002D358B" w:rsidP="00E56318">
      <w:r>
        <w:t xml:space="preserve">We have now reached the end of the course. </w:t>
      </w:r>
      <w:r w:rsidR="009335C2">
        <w:t>I hope that</w:t>
      </w:r>
      <w:r w:rsidR="00A2449A">
        <w:t xml:space="preserve"> the course has showed you how to:</w:t>
      </w:r>
    </w:p>
    <w:p w14:paraId="4595F078" w14:textId="26B84508" w:rsidR="00A2449A" w:rsidRDefault="00D92A94" w:rsidP="00A2449A">
      <w:pPr>
        <w:pStyle w:val="ListParagraph"/>
        <w:numPr>
          <w:ilvl w:val="0"/>
          <w:numId w:val="1"/>
        </w:numPr>
      </w:pPr>
      <w:r>
        <w:t>Look at the distribution of variables</w:t>
      </w:r>
    </w:p>
    <w:p w14:paraId="063D083F" w14:textId="1A23FB78" w:rsidR="00D92A94" w:rsidRDefault="00D92A94" w:rsidP="00A2449A">
      <w:pPr>
        <w:pStyle w:val="ListParagraph"/>
        <w:numPr>
          <w:ilvl w:val="0"/>
          <w:numId w:val="1"/>
        </w:numPr>
      </w:pPr>
      <w:r>
        <w:t>Investigate whether the distribution of a variable is symmetric or whether it follows a normal distribution</w:t>
      </w:r>
    </w:p>
    <w:p w14:paraId="7172FD03" w14:textId="1073E03E" w:rsidR="00D92A94" w:rsidRDefault="00923C99" w:rsidP="00A2449A">
      <w:pPr>
        <w:pStyle w:val="ListParagraph"/>
        <w:numPr>
          <w:ilvl w:val="0"/>
          <w:numId w:val="1"/>
        </w:numPr>
      </w:pPr>
      <w:r>
        <w:t>Visualize group differences in a single variable</w:t>
      </w:r>
    </w:p>
    <w:p w14:paraId="486E5981" w14:textId="03F1890F" w:rsidR="00923C99" w:rsidRDefault="00923C99" w:rsidP="00A2449A">
      <w:pPr>
        <w:pStyle w:val="ListParagraph"/>
        <w:numPr>
          <w:ilvl w:val="0"/>
          <w:numId w:val="1"/>
        </w:numPr>
      </w:pPr>
      <w:r>
        <w:t>Visualize group differences when more than one group division is involved</w:t>
      </w:r>
    </w:p>
    <w:p w14:paraId="6423A950" w14:textId="576B0DC5" w:rsidR="00923C99" w:rsidRDefault="00923C99" w:rsidP="00A2449A">
      <w:pPr>
        <w:pStyle w:val="ListParagraph"/>
        <w:numPr>
          <w:ilvl w:val="0"/>
          <w:numId w:val="1"/>
        </w:numPr>
      </w:pPr>
      <w:r>
        <w:t>Produce graphs that help us understand the associations between two variables</w:t>
      </w:r>
    </w:p>
    <w:p w14:paraId="40FC2D29" w14:textId="417F9B22" w:rsidR="00923C99" w:rsidRDefault="008D7C76" w:rsidP="00A2449A">
      <w:pPr>
        <w:pStyle w:val="ListParagraph"/>
        <w:numPr>
          <w:ilvl w:val="0"/>
          <w:numId w:val="1"/>
        </w:numPr>
      </w:pPr>
      <w:r>
        <w:t>Customize how the graphs look</w:t>
      </w:r>
    </w:p>
    <w:p w14:paraId="576F387F" w14:textId="53B0F38F" w:rsidR="008D7C76" w:rsidRDefault="00A76D3B" w:rsidP="00704FC6">
      <w:r>
        <w:t xml:space="preserve">This course is an introductory course to Stata graphics. There is yet much more to learn. However, the purpose of the course was not just to introduce you to the commands used to generate the graphs. The purpose of the course was to introduce you to the type of thinking that is involved in creating graphs that help us extract meaning from datasets. This is why I relied on a single dataset throughout the course. </w:t>
      </w:r>
      <w:r w:rsidR="000C4F9C">
        <w:t xml:space="preserve">I wanted </w:t>
      </w:r>
      <w:r w:rsidR="00704FC6">
        <w:t>the</w:t>
      </w:r>
      <w:bookmarkStart w:id="0" w:name="_GoBack"/>
      <w:bookmarkEnd w:id="0"/>
      <w:r w:rsidR="000C4F9C">
        <w:t xml:space="preserve"> student to understand what sort of questions we can ask about a certain dataset. These questions would then inform our choice of graphical tools.</w:t>
      </w:r>
    </w:p>
    <w:p w14:paraId="5ADD0326" w14:textId="08A93144" w:rsidR="000C4F9C" w:rsidRDefault="000511FE" w:rsidP="008D7C76">
      <w:r>
        <w:t xml:space="preserve">As a next step, I would highly advise you to get your hands on a copy of the book </w:t>
      </w:r>
      <w:r w:rsidRPr="000511FE">
        <w:rPr>
          <w:i/>
          <w:iCs/>
        </w:rPr>
        <w:t>A Visual Guide to Stata Graphics</w:t>
      </w:r>
      <w:r>
        <w:t xml:space="preserve"> by Michael Mitchell.</w:t>
      </w:r>
      <w:r w:rsidR="009641C5">
        <w:t xml:space="preserve"> This book is the single most important resource when it comes to Stata graphics. </w:t>
      </w:r>
      <w:r w:rsidR="00055BF5">
        <w:t xml:space="preserve">It is my go to book whenever I need to look for something that is related to Stata graphs. </w:t>
      </w:r>
    </w:p>
    <w:p w14:paraId="5DD3BBE4" w14:textId="2EADDEFA" w:rsidR="00FD554C" w:rsidRDefault="00FD554C" w:rsidP="008D7C76">
      <w:r>
        <w:t>I hope that you have enjoyed this course and that you have found it to be beneficial. I would appreciate your feedback on the course, and you are more than welcome to contact me regarding any questions that you might have.</w:t>
      </w:r>
    </w:p>
    <w:sectPr w:rsidR="00FD55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7FA6C390" w:rsidR="00584114" w:rsidRDefault="00584114">
        <w:pPr>
          <w:pStyle w:val="Footer"/>
          <w:jc w:val="center"/>
        </w:pPr>
        <w:r>
          <w:fldChar w:fldCharType="begin"/>
        </w:r>
        <w:r>
          <w:instrText xml:space="preserve"> PAGE   \* MERGEFORMAT </w:instrText>
        </w:r>
        <w:r>
          <w:fldChar w:fldCharType="separate"/>
        </w:r>
        <w:r w:rsidR="00704FC6">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66F84BCE" w:rsidR="00584114" w:rsidRDefault="00FB511D" w:rsidP="004570FF">
    <w:pPr>
      <w:pStyle w:val="Header"/>
    </w:pPr>
    <w:r>
      <w:t>Visualizing data in</w:t>
    </w:r>
    <w:r w:rsidR="00584114">
      <w:t xml:space="preserve"> Stata – Sect</w:t>
    </w:r>
    <w:r w:rsidR="009014A4">
      <w:t xml:space="preserve">ion </w:t>
    </w:r>
    <w:r w:rsidR="001C7473">
      <w:t>7</w:t>
    </w:r>
    <w:r w:rsidR="00584114">
      <w:t>.</w:t>
    </w:r>
    <w:r w:rsidR="004570FF">
      <w:t>5</w:t>
    </w:r>
  </w:p>
  <w:p w14:paraId="03B0928C" w14:textId="0479BD4B" w:rsidR="00584114" w:rsidRDefault="00584114">
    <w:pPr>
      <w:pStyle w:val="Header"/>
    </w:pPr>
    <w:r>
      <w:t>Najib Mozahem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461C8"/>
    <w:multiLevelType w:val="hybridMultilevel"/>
    <w:tmpl w:val="FA06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07C55"/>
    <w:rsid w:val="000102BE"/>
    <w:rsid w:val="000206BF"/>
    <w:rsid w:val="0003405D"/>
    <w:rsid w:val="000511FE"/>
    <w:rsid w:val="00055BF5"/>
    <w:rsid w:val="000910CA"/>
    <w:rsid w:val="000A3DA1"/>
    <w:rsid w:val="000C07B3"/>
    <w:rsid w:val="000C4F9C"/>
    <w:rsid w:val="00123B67"/>
    <w:rsid w:val="00127F69"/>
    <w:rsid w:val="00137140"/>
    <w:rsid w:val="00195C86"/>
    <w:rsid w:val="001A1C25"/>
    <w:rsid w:val="001B43D9"/>
    <w:rsid w:val="001C7473"/>
    <w:rsid w:val="001E1FB5"/>
    <w:rsid w:val="001E7BA3"/>
    <w:rsid w:val="001F2699"/>
    <w:rsid w:val="001F442D"/>
    <w:rsid w:val="001F6A0C"/>
    <w:rsid w:val="001F7BD2"/>
    <w:rsid w:val="00201B58"/>
    <w:rsid w:val="002156A7"/>
    <w:rsid w:val="00223F08"/>
    <w:rsid w:val="0024253D"/>
    <w:rsid w:val="00263A22"/>
    <w:rsid w:val="00276670"/>
    <w:rsid w:val="002C2125"/>
    <w:rsid w:val="002C7F14"/>
    <w:rsid w:val="002D0706"/>
    <w:rsid w:val="002D358B"/>
    <w:rsid w:val="002E1E1C"/>
    <w:rsid w:val="002E46B8"/>
    <w:rsid w:val="002E6486"/>
    <w:rsid w:val="002F1568"/>
    <w:rsid w:val="0030752C"/>
    <w:rsid w:val="00311865"/>
    <w:rsid w:val="00315F79"/>
    <w:rsid w:val="00344395"/>
    <w:rsid w:val="00382B01"/>
    <w:rsid w:val="00383D17"/>
    <w:rsid w:val="003B2E47"/>
    <w:rsid w:val="003D1D30"/>
    <w:rsid w:val="003D4741"/>
    <w:rsid w:val="003E57E0"/>
    <w:rsid w:val="003F3C7C"/>
    <w:rsid w:val="0042319F"/>
    <w:rsid w:val="004433CA"/>
    <w:rsid w:val="00445F93"/>
    <w:rsid w:val="004511A4"/>
    <w:rsid w:val="004531C2"/>
    <w:rsid w:val="0045382F"/>
    <w:rsid w:val="004570FF"/>
    <w:rsid w:val="00470075"/>
    <w:rsid w:val="00475E90"/>
    <w:rsid w:val="004B3C6C"/>
    <w:rsid w:val="004B3FE1"/>
    <w:rsid w:val="004F575E"/>
    <w:rsid w:val="005214E2"/>
    <w:rsid w:val="00530D56"/>
    <w:rsid w:val="00543534"/>
    <w:rsid w:val="00543754"/>
    <w:rsid w:val="0056342A"/>
    <w:rsid w:val="005813B1"/>
    <w:rsid w:val="00584114"/>
    <w:rsid w:val="005879EA"/>
    <w:rsid w:val="00590C07"/>
    <w:rsid w:val="00590E08"/>
    <w:rsid w:val="00594306"/>
    <w:rsid w:val="005B0EEE"/>
    <w:rsid w:val="005D4728"/>
    <w:rsid w:val="00616730"/>
    <w:rsid w:val="00647D42"/>
    <w:rsid w:val="006678AD"/>
    <w:rsid w:val="0069261E"/>
    <w:rsid w:val="006D641A"/>
    <w:rsid w:val="006E72BF"/>
    <w:rsid w:val="006F2BD3"/>
    <w:rsid w:val="006F4F82"/>
    <w:rsid w:val="00704FC6"/>
    <w:rsid w:val="007409CC"/>
    <w:rsid w:val="00753902"/>
    <w:rsid w:val="00757F2D"/>
    <w:rsid w:val="00761820"/>
    <w:rsid w:val="007F4968"/>
    <w:rsid w:val="007F6E30"/>
    <w:rsid w:val="0080627B"/>
    <w:rsid w:val="00813277"/>
    <w:rsid w:val="008252CA"/>
    <w:rsid w:val="00826874"/>
    <w:rsid w:val="00830073"/>
    <w:rsid w:val="00847A93"/>
    <w:rsid w:val="00866DE9"/>
    <w:rsid w:val="008707E6"/>
    <w:rsid w:val="008763F5"/>
    <w:rsid w:val="0089011B"/>
    <w:rsid w:val="00891270"/>
    <w:rsid w:val="00897A98"/>
    <w:rsid w:val="008A412E"/>
    <w:rsid w:val="008B3944"/>
    <w:rsid w:val="008C2A66"/>
    <w:rsid w:val="008C7756"/>
    <w:rsid w:val="008D3118"/>
    <w:rsid w:val="008D7C76"/>
    <w:rsid w:val="008F0481"/>
    <w:rsid w:val="008F5514"/>
    <w:rsid w:val="009014A4"/>
    <w:rsid w:val="00902518"/>
    <w:rsid w:val="009201E2"/>
    <w:rsid w:val="00923C99"/>
    <w:rsid w:val="009335C2"/>
    <w:rsid w:val="00954CC5"/>
    <w:rsid w:val="009641C5"/>
    <w:rsid w:val="009735A5"/>
    <w:rsid w:val="009814D8"/>
    <w:rsid w:val="009876AB"/>
    <w:rsid w:val="009A6132"/>
    <w:rsid w:val="009A732A"/>
    <w:rsid w:val="009B2EC0"/>
    <w:rsid w:val="009E10B2"/>
    <w:rsid w:val="009E68DA"/>
    <w:rsid w:val="009F0869"/>
    <w:rsid w:val="00A06D7C"/>
    <w:rsid w:val="00A1426C"/>
    <w:rsid w:val="00A2449A"/>
    <w:rsid w:val="00A43536"/>
    <w:rsid w:val="00A566CA"/>
    <w:rsid w:val="00A71F1E"/>
    <w:rsid w:val="00A76CEB"/>
    <w:rsid w:val="00A76D3B"/>
    <w:rsid w:val="00A82699"/>
    <w:rsid w:val="00A86EC6"/>
    <w:rsid w:val="00A97BBA"/>
    <w:rsid w:val="00AB0E45"/>
    <w:rsid w:val="00AB1003"/>
    <w:rsid w:val="00AD0216"/>
    <w:rsid w:val="00AD5800"/>
    <w:rsid w:val="00B06D46"/>
    <w:rsid w:val="00B10DBC"/>
    <w:rsid w:val="00B408A4"/>
    <w:rsid w:val="00B41302"/>
    <w:rsid w:val="00B436AE"/>
    <w:rsid w:val="00B5293F"/>
    <w:rsid w:val="00B65BF7"/>
    <w:rsid w:val="00BC1C77"/>
    <w:rsid w:val="00BC3316"/>
    <w:rsid w:val="00BE719B"/>
    <w:rsid w:val="00C11E19"/>
    <w:rsid w:val="00C2086C"/>
    <w:rsid w:val="00C50B24"/>
    <w:rsid w:val="00C602A3"/>
    <w:rsid w:val="00C76826"/>
    <w:rsid w:val="00C8289D"/>
    <w:rsid w:val="00C82BDC"/>
    <w:rsid w:val="00C837E7"/>
    <w:rsid w:val="00C91B82"/>
    <w:rsid w:val="00CB0C5D"/>
    <w:rsid w:val="00CB1B3C"/>
    <w:rsid w:val="00CC22F7"/>
    <w:rsid w:val="00CE7365"/>
    <w:rsid w:val="00CF79BE"/>
    <w:rsid w:val="00D05A3B"/>
    <w:rsid w:val="00D23310"/>
    <w:rsid w:val="00D3238F"/>
    <w:rsid w:val="00D41E9C"/>
    <w:rsid w:val="00D50307"/>
    <w:rsid w:val="00D54C4E"/>
    <w:rsid w:val="00D61371"/>
    <w:rsid w:val="00D92A94"/>
    <w:rsid w:val="00D9725E"/>
    <w:rsid w:val="00DC012E"/>
    <w:rsid w:val="00DC6051"/>
    <w:rsid w:val="00DC6CEF"/>
    <w:rsid w:val="00DE1D9A"/>
    <w:rsid w:val="00DF372A"/>
    <w:rsid w:val="00DF53D0"/>
    <w:rsid w:val="00E005F2"/>
    <w:rsid w:val="00E274FE"/>
    <w:rsid w:val="00E27ACE"/>
    <w:rsid w:val="00E56318"/>
    <w:rsid w:val="00E71F56"/>
    <w:rsid w:val="00E81F9E"/>
    <w:rsid w:val="00EA6EF6"/>
    <w:rsid w:val="00ED78DF"/>
    <w:rsid w:val="00EE688D"/>
    <w:rsid w:val="00F10D5F"/>
    <w:rsid w:val="00F138A1"/>
    <w:rsid w:val="00F336C4"/>
    <w:rsid w:val="00F60AFA"/>
    <w:rsid w:val="00F6785A"/>
    <w:rsid w:val="00FB511D"/>
    <w:rsid w:val="00FB7483"/>
    <w:rsid w:val="00FD3772"/>
    <w:rsid w:val="00FD554C"/>
    <w:rsid w:val="00FE080F"/>
    <w:rsid w:val="00FF2D36"/>
    <w:rsid w:val="00FF6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 w:type="paragraph" w:styleId="ListParagraph">
    <w:name w:val="List Paragraph"/>
    <w:basedOn w:val="Normal"/>
    <w:uiPriority w:val="34"/>
    <w:qFormat/>
    <w:rsid w:val="00A2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278</Words>
  <Characters>1294</Characters>
  <Application>Microsoft Office Word</Application>
  <DocSecurity>0</DocSecurity>
  <Lines>21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198</cp:revision>
  <cp:lastPrinted>2019-01-07T05:12:00Z</cp:lastPrinted>
  <dcterms:created xsi:type="dcterms:W3CDTF">2018-12-05T10:34:00Z</dcterms:created>
  <dcterms:modified xsi:type="dcterms:W3CDTF">2019-01-07T05:16:00Z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