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BD42C" w14:textId="2A481800" w:rsidR="00BA2A0A" w:rsidRDefault="00BA2A0A" w:rsidP="00BA2A0A">
      <w:pPr>
        <w:pStyle w:val="Title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Section 1 - </w:t>
      </w:r>
      <w:r w:rsidRPr="00BA2A0A">
        <w:rPr>
          <w:rFonts w:eastAsia="Times New Roman"/>
          <w:lang w:eastAsia="en-IN"/>
        </w:rPr>
        <w:t>Quiz: Web Form Fundamentals</w:t>
      </w:r>
    </w:p>
    <w:p w14:paraId="2ACD8C72" w14:textId="2A91C017" w:rsidR="00BA2A0A" w:rsidRDefault="00BA2A0A" w:rsidP="00BA2A0A">
      <w:pPr>
        <w:rPr>
          <w:lang w:eastAsia="en-IN"/>
        </w:rPr>
      </w:pPr>
    </w:p>
    <w:p w14:paraId="567BAE35" w14:textId="77777777" w:rsidR="00BA2A0A" w:rsidRPr="00BA2A0A" w:rsidRDefault="00BA2A0A" w:rsidP="00BA2A0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A2A0A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61D70044" w14:textId="77777777" w:rsidR="00BA2A0A" w:rsidRPr="00BA2A0A" w:rsidRDefault="00BA2A0A" w:rsidP="00BA2A0A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A2A0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1:</w:t>
      </w:r>
    </w:p>
    <w:p w14:paraId="103228D1" w14:textId="77777777" w:rsidR="00BA2A0A" w:rsidRPr="00BA2A0A" w:rsidRDefault="00BA2A0A" w:rsidP="00BA2A0A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A2A0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First question in the course. Are you ready? </w:t>
      </w:r>
    </w:p>
    <w:p w14:paraId="6F5493EB" w14:textId="77777777" w:rsidR="00BA2A0A" w:rsidRPr="00BA2A0A" w:rsidRDefault="00BA2A0A" w:rsidP="00BA2A0A">
      <w:pPr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A2A0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Let's start easy: </w:t>
      </w:r>
      <w:r w:rsidRPr="00BA2A0A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what is a form? </w:t>
      </w:r>
    </w:p>
    <w:p w14:paraId="1ABB8ED7" w14:textId="52C87456" w:rsidR="00BA2A0A" w:rsidRPr="00BA2A0A" w:rsidRDefault="00BA2A0A" w:rsidP="00BA2A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A2A0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440" w:dyaOrig="1440" w14:anchorId="2D902E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8pt;height:15.45pt" o:ole="">
            <v:imagedata r:id="rId5" o:title=""/>
          </v:shape>
          <w:control r:id="rId6" w:name="DefaultOcxName" w:shapeid="_x0000_i1033"/>
        </w:object>
      </w:r>
    </w:p>
    <w:p w14:paraId="28639A4F" w14:textId="77777777" w:rsidR="00BA2A0A" w:rsidRPr="00BA2A0A" w:rsidRDefault="00BA2A0A" w:rsidP="00BA2A0A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A2A0A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A form is defined by the &lt;paper&gt; element in HTML and defines a place for a user to fill in details</w:t>
      </w:r>
    </w:p>
    <w:p w14:paraId="10239820" w14:textId="29B0B894" w:rsidR="00BA2A0A" w:rsidRPr="00BA2A0A" w:rsidRDefault="00BA2A0A" w:rsidP="00BA2A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A2A0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440" w:dyaOrig="1440" w14:anchorId="0F5AAFB0">
          <v:shape id="_x0000_i1032" type="#_x0000_t75" style="width:18pt;height:15.45pt" o:ole="">
            <v:imagedata r:id="rId5" o:title=""/>
          </v:shape>
          <w:control r:id="rId7" w:name="DefaultOcxName1" w:shapeid="_x0000_i1032"/>
        </w:object>
      </w:r>
    </w:p>
    <w:p w14:paraId="408FCBC8" w14:textId="77777777" w:rsidR="00BA2A0A" w:rsidRPr="00BA2A0A" w:rsidRDefault="00BA2A0A" w:rsidP="00BA2A0A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A2A0A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A form is defined by a server side language like PHP or Ruby or Node.js.</w:t>
      </w:r>
    </w:p>
    <w:p w14:paraId="67898E6C" w14:textId="66AEA5AA" w:rsidR="00BA2A0A" w:rsidRPr="00BA2A0A" w:rsidRDefault="00BA2A0A" w:rsidP="00BA2A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A2A0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440" w:dyaOrig="1440" w14:anchorId="25129F72">
          <v:shape id="_x0000_i1031" type="#_x0000_t75" style="width:18pt;height:15.45pt" o:ole="">
            <v:imagedata r:id="rId5" o:title=""/>
          </v:shape>
          <w:control r:id="rId8" w:name="DefaultOcxName2" w:shapeid="_x0000_i1031"/>
        </w:object>
      </w:r>
    </w:p>
    <w:p w14:paraId="2329AC1D" w14:textId="77777777" w:rsidR="00BA2A0A" w:rsidRPr="00BA2A0A" w:rsidRDefault="00BA2A0A" w:rsidP="00BA2A0A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A2A0A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A form is built by HTML, and is made up of one or more form controls (sometimes called widgets), plus some additional elements to help structure the overall form.</w:t>
      </w:r>
    </w:p>
    <w:p w14:paraId="10BC9713" w14:textId="77777777" w:rsidR="00BA2A0A" w:rsidRPr="00BA2A0A" w:rsidRDefault="00BA2A0A" w:rsidP="00BA2A0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A2A0A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3483018E" w14:textId="1772D47B" w:rsidR="00BA2A0A" w:rsidRDefault="00BA2A0A" w:rsidP="00BA2A0A">
      <w:pPr>
        <w:rPr>
          <w:lang w:eastAsia="en-IN"/>
        </w:rPr>
      </w:pPr>
      <w:r>
        <w:rPr>
          <w:lang w:eastAsia="en-IN"/>
        </w:rPr>
        <w:t>Answer: C</w:t>
      </w:r>
    </w:p>
    <w:p w14:paraId="2B4E1EF8" w14:textId="6F06E7FB" w:rsidR="00BA2A0A" w:rsidRDefault="00BA2A0A" w:rsidP="00BA2A0A">
      <w:pPr>
        <w:rPr>
          <w:lang w:eastAsia="en-IN"/>
        </w:rPr>
      </w:pPr>
    </w:p>
    <w:p w14:paraId="60098B99" w14:textId="77777777" w:rsidR="00BA2A0A" w:rsidRPr="00BA2A0A" w:rsidRDefault="00BA2A0A" w:rsidP="00BA2A0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A2A0A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693D46DE" w14:textId="77777777" w:rsidR="00BA2A0A" w:rsidRPr="00BA2A0A" w:rsidRDefault="00BA2A0A" w:rsidP="00BA2A0A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A2A0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2:</w:t>
      </w:r>
    </w:p>
    <w:p w14:paraId="6ED4AE21" w14:textId="77777777" w:rsidR="00BA2A0A" w:rsidRPr="00BA2A0A" w:rsidRDefault="00BA2A0A" w:rsidP="00BA2A0A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A2A0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What are the 2 aspects of building a functional form? </w:t>
      </w:r>
    </w:p>
    <w:p w14:paraId="70290F03" w14:textId="5C818AE7" w:rsidR="00BA2A0A" w:rsidRPr="00BA2A0A" w:rsidRDefault="00BA2A0A" w:rsidP="00BA2A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A2A0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440" w:dyaOrig="1440" w14:anchorId="5E8D886B">
          <v:shape id="_x0000_i1063" type="#_x0000_t75" style="width:18pt;height:15.45pt" o:ole="">
            <v:imagedata r:id="rId5" o:title=""/>
          </v:shape>
          <w:control r:id="rId9" w:name="DefaultOcxName3" w:shapeid="_x0000_i1063"/>
        </w:object>
      </w:r>
    </w:p>
    <w:p w14:paraId="7231DD00" w14:textId="77777777" w:rsidR="00BA2A0A" w:rsidRPr="00BA2A0A" w:rsidRDefault="00BA2A0A" w:rsidP="00BA2A0A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A2A0A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You have the frontend (i.e. building the HTML of the form), and the backend (for example, the server collecting form data and doing something with all of the data)</w:t>
      </w:r>
    </w:p>
    <w:p w14:paraId="7DF82D07" w14:textId="19CC1BB1" w:rsidR="00BA2A0A" w:rsidRPr="00BA2A0A" w:rsidRDefault="00BA2A0A" w:rsidP="00BA2A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A2A0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440" w:dyaOrig="1440" w14:anchorId="76B76A67">
          <v:shape id="_x0000_i1062" type="#_x0000_t75" style="width:18pt;height:15.45pt" o:ole="">
            <v:imagedata r:id="rId5" o:title=""/>
          </v:shape>
          <w:control r:id="rId10" w:name="DefaultOcxName11" w:shapeid="_x0000_i1062"/>
        </w:object>
      </w:r>
    </w:p>
    <w:p w14:paraId="34E45244" w14:textId="77777777" w:rsidR="00BA2A0A" w:rsidRPr="00BA2A0A" w:rsidRDefault="00BA2A0A" w:rsidP="00BA2A0A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A2A0A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The two aspects to a form are the </w:t>
      </w:r>
      <w:r w:rsidRPr="00BA2A0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&lt;form&gt;</w:t>
      </w:r>
      <w:r w:rsidRPr="00BA2A0A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 element, and the </w:t>
      </w:r>
      <w:r w:rsidRPr="00BA2A0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&lt;input&gt;</w:t>
      </w:r>
      <w:r w:rsidRPr="00BA2A0A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 element.</w:t>
      </w:r>
    </w:p>
    <w:p w14:paraId="3634C3C2" w14:textId="2FB36036" w:rsidR="00BA2A0A" w:rsidRPr="00BA2A0A" w:rsidRDefault="00BA2A0A" w:rsidP="00BA2A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A2A0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440" w:dyaOrig="1440" w14:anchorId="7579E315">
          <v:shape id="_x0000_i1061" type="#_x0000_t75" style="width:18pt;height:15.45pt" o:ole="">
            <v:imagedata r:id="rId5" o:title=""/>
          </v:shape>
          <w:control r:id="rId11" w:name="DefaultOcxName21" w:shapeid="_x0000_i1061"/>
        </w:object>
      </w:r>
    </w:p>
    <w:p w14:paraId="2146C724" w14:textId="77777777" w:rsidR="00BA2A0A" w:rsidRPr="00BA2A0A" w:rsidRDefault="00BA2A0A" w:rsidP="00BA2A0A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A2A0A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A form needs to be within the </w:t>
      </w:r>
      <w:r w:rsidRPr="00BA2A0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&lt;body&gt;</w:t>
      </w:r>
      <w:r w:rsidRPr="00BA2A0A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 element and the </w:t>
      </w:r>
      <w:r w:rsidRPr="00BA2A0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&lt;form&gt;</w:t>
      </w:r>
      <w:r w:rsidRPr="00BA2A0A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 element.</w:t>
      </w:r>
    </w:p>
    <w:p w14:paraId="33526581" w14:textId="77777777" w:rsidR="00BA2A0A" w:rsidRPr="00BA2A0A" w:rsidRDefault="00BA2A0A" w:rsidP="00BA2A0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A2A0A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76FE8ADB" w14:textId="370FE80B" w:rsidR="00BA2A0A" w:rsidRDefault="00BA2A0A" w:rsidP="00BA2A0A">
      <w:pPr>
        <w:rPr>
          <w:lang w:eastAsia="en-IN"/>
        </w:rPr>
      </w:pPr>
      <w:r>
        <w:rPr>
          <w:lang w:eastAsia="en-IN"/>
        </w:rPr>
        <w:t>Answer: A</w:t>
      </w:r>
    </w:p>
    <w:p w14:paraId="7845D04D" w14:textId="2954FFCD" w:rsidR="00BA2A0A" w:rsidRDefault="00BA2A0A" w:rsidP="00BA2A0A">
      <w:pPr>
        <w:rPr>
          <w:lang w:eastAsia="en-IN"/>
        </w:rPr>
      </w:pPr>
    </w:p>
    <w:p w14:paraId="3CE62F9E" w14:textId="65BD9990" w:rsidR="00BA2A0A" w:rsidRDefault="00BA2A0A" w:rsidP="00BA2A0A">
      <w:pPr>
        <w:rPr>
          <w:lang w:eastAsia="en-IN"/>
        </w:rPr>
      </w:pPr>
    </w:p>
    <w:p w14:paraId="75D6E873" w14:textId="77777777" w:rsidR="00BA2A0A" w:rsidRPr="00BA2A0A" w:rsidRDefault="00BA2A0A" w:rsidP="00BA2A0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A2A0A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50A073A5" w14:textId="77777777" w:rsidR="00BA2A0A" w:rsidRPr="00BA2A0A" w:rsidRDefault="00BA2A0A" w:rsidP="00BA2A0A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A2A0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3:</w:t>
      </w:r>
    </w:p>
    <w:p w14:paraId="36816220" w14:textId="77777777" w:rsidR="00BA2A0A" w:rsidRPr="00BA2A0A" w:rsidRDefault="00BA2A0A" w:rsidP="00BA2A0A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A2A0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lastRenderedPageBreak/>
        <w:t>Why do we wrap all of our form controls inside the </w:t>
      </w:r>
      <w:r w:rsidRPr="00BA2A0A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en-IN"/>
        </w:rPr>
        <w:t>&lt;form&gt;</w:t>
      </w:r>
      <w:r w:rsidRPr="00BA2A0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element? </w:t>
      </w:r>
    </w:p>
    <w:p w14:paraId="1C9E2FA8" w14:textId="2D18AC5B" w:rsidR="00BA2A0A" w:rsidRPr="00BA2A0A" w:rsidRDefault="00BA2A0A" w:rsidP="00BA2A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A2A0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440" w:dyaOrig="1440" w14:anchorId="7654962B">
          <v:shape id="_x0000_i1072" type="#_x0000_t75" style="width:18pt;height:15.45pt" o:ole="">
            <v:imagedata r:id="rId5" o:title=""/>
          </v:shape>
          <w:control r:id="rId12" w:name="DefaultOcxName4" w:shapeid="_x0000_i1072"/>
        </w:object>
      </w:r>
    </w:p>
    <w:p w14:paraId="7B970530" w14:textId="77777777" w:rsidR="00BA2A0A" w:rsidRPr="00BA2A0A" w:rsidRDefault="00BA2A0A" w:rsidP="00BA2A0A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A2A0A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Trick question, because we don't. In fact, it's not good practice to wrap your form controls inside the </w:t>
      </w:r>
      <w:r w:rsidRPr="00BA2A0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&lt;form&gt;</w:t>
      </w:r>
      <w:r w:rsidRPr="00BA2A0A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 element.</w:t>
      </w:r>
    </w:p>
    <w:p w14:paraId="6BAEF560" w14:textId="0772AF6B" w:rsidR="00BA2A0A" w:rsidRPr="00BA2A0A" w:rsidRDefault="00BA2A0A" w:rsidP="00BA2A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A2A0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440" w:dyaOrig="1440" w14:anchorId="2611E8DB">
          <v:shape id="_x0000_i1071" type="#_x0000_t75" style="width:18pt;height:15.45pt" o:ole="">
            <v:imagedata r:id="rId5" o:title=""/>
          </v:shape>
          <w:control r:id="rId13" w:name="DefaultOcxName12" w:shapeid="_x0000_i1071"/>
        </w:object>
      </w:r>
    </w:p>
    <w:p w14:paraId="3208564B" w14:textId="77777777" w:rsidR="00BA2A0A" w:rsidRPr="00BA2A0A" w:rsidRDefault="00BA2A0A" w:rsidP="00BA2A0A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A2A0A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For 3 main reasons:</w:t>
      </w:r>
    </w:p>
    <w:p w14:paraId="04E33CD0" w14:textId="77777777" w:rsidR="00BA2A0A" w:rsidRPr="00BA2A0A" w:rsidRDefault="00BA2A0A" w:rsidP="00BA2A0A">
      <w:pPr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A2A0A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1. it is semantically correct (plus, many assistive technologies and browser plugins can discover </w:t>
      </w:r>
      <w:r w:rsidRPr="00BA2A0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&lt;form&gt;</w:t>
      </w:r>
      <w:r w:rsidRPr="00BA2A0A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 elements and implement special hooks to make them easier to use)</w:t>
      </w:r>
    </w:p>
    <w:p w14:paraId="1CA0A891" w14:textId="77777777" w:rsidR="00BA2A0A" w:rsidRPr="00BA2A0A" w:rsidRDefault="00BA2A0A" w:rsidP="00BA2A0A">
      <w:pPr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A2A0A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2. if you are using the </w:t>
      </w:r>
      <w:r w:rsidRPr="00BA2A0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&lt;form&gt;</w:t>
      </w:r>
      <w:r w:rsidRPr="00BA2A0A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 element, you can define </w:t>
      </w:r>
      <w:r w:rsidRPr="00BA2A0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method</w:t>
      </w:r>
      <w:r w:rsidRPr="00BA2A0A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 and </w:t>
      </w:r>
      <w:r w:rsidRPr="00BA2A0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action</w:t>
      </w:r>
      <w:r w:rsidRPr="00BA2A0A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 attributes (and a bunch of others) which are very useful</w:t>
      </w:r>
    </w:p>
    <w:p w14:paraId="5A6F9492" w14:textId="77777777" w:rsidR="00BA2A0A" w:rsidRPr="00BA2A0A" w:rsidRDefault="00BA2A0A" w:rsidP="00BA2A0A">
      <w:pPr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A2A0A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3. it allows you to properly register your form inside the DOM (for more on DOM, check out my DOM course)</w:t>
      </w:r>
    </w:p>
    <w:p w14:paraId="05A39356" w14:textId="1D838085" w:rsidR="00BA2A0A" w:rsidRPr="00BA2A0A" w:rsidRDefault="00BA2A0A" w:rsidP="00BA2A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A2A0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440" w:dyaOrig="1440" w14:anchorId="181EEF81">
          <v:shape id="_x0000_i1070" type="#_x0000_t75" style="width:18pt;height:15.45pt" o:ole="">
            <v:imagedata r:id="rId5" o:title=""/>
          </v:shape>
          <w:control r:id="rId14" w:name="DefaultOcxName22" w:shapeid="_x0000_i1070"/>
        </w:object>
      </w:r>
    </w:p>
    <w:p w14:paraId="6F580C1A" w14:textId="77777777" w:rsidR="00BA2A0A" w:rsidRPr="00BA2A0A" w:rsidRDefault="00BA2A0A" w:rsidP="00BA2A0A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A2A0A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For 2 main reasons:</w:t>
      </w:r>
    </w:p>
    <w:p w14:paraId="1FD534B0" w14:textId="77777777" w:rsidR="00BA2A0A" w:rsidRPr="00BA2A0A" w:rsidRDefault="00BA2A0A" w:rsidP="00BA2A0A">
      <w:pPr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A2A0A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1. it saves you time</w:t>
      </w:r>
    </w:p>
    <w:p w14:paraId="51530580" w14:textId="77777777" w:rsidR="00BA2A0A" w:rsidRPr="00BA2A0A" w:rsidRDefault="00BA2A0A" w:rsidP="00BA2A0A">
      <w:pPr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A2A0A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2. it is the only way you can submit information to a server</w:t>
      </w:r>
    </w:p>
    <w:p w14:paraId="7906D6DD" w14:textId="77777777" w:rsidR="00BA2A0A" w:rsidRPr="00BA2A0A" w:rsidRDefault="00BA2A0A" w:rsidP="00BA2A0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A2A0A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35B908FF" w14:textId="29572F54" w:rsidR="00BA2A0A" w:rsidRDefault="00BA2A0A" w:rsidP="00BA2A0A">
      <w:pPr>
        <w:rPr>
          <w:lang w:eastAsia="en-IN"/>
        </w:rPr>
      </w:pPr>
      <w:r>
        <w:rPr>
          <w:lang w:eastAsia="en-IN"/>
        </w:rPr>
        <w:t>Answer: B</w:t>
      </w:r>
    </w:p>
    <w:p w14:paraId="10BF5F78" w14:textId="18BE29AE" w:rsidR="00BA2A0A" w:rsidRDefault="00BA2A0A" w:rsidP="00BA2A0A">
      <w:pPr>
        <w:rPr>
          <w:lang w:eastAsia="en-IN"/>
        </w:rPr>
      </w:pPr>
    </w:p>
    <w:p w14:paraId="5251BCB2" w14:textId="24C0D341" w:rsidR="00BA2A0A" w:rsidRDefault="00BA2A0A" w:rsidP="00BA2A0A">
      <w:pPr>
        <w:rPr>
          <w:lang w:eastAsia="en-IN"/>
        </w:rPr>
      </w:pPr>
    </w:p>
    <w:p w14:paraId="5ECAF904" w14:textId="77777777" w:rsidR="00BA2A0A" w:rsidRPr="00BA2A0A" w:rsidRDefault="00BA2A0A" w:rsidP="00BA2A0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A2A0A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2BBFF927" w14:textId="77777777" w:rsidR="00BA2A0A" w:rsidRPr="00BA2A0A" w:rsidRDefault="00BA2A0A" w:rsidP="00BA2A0A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A2A0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4:</w:t>
      </w:r>
    </w:p>
    <w:p w14:paraId="7EC619D1" w14:textId="77777777" w:rsidR="00BA2A0A" w:rsidRPr="00BA2A0A" w:rsidRDefault="00BA2A0A" w:rsidP="00BA2A0A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A2A0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If you don't write all of your form controls inside of the </w:t>
      </w:r>
      <w:r w:rsidRPr="00BA2A0A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en-IN"/>
        </w:rPr>
        <w:t>&lt;form&gt;</w:t>
      </w:r>
      <w:r w:rsidRPr="00BA2A0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element, is it possible for these form controls to still work and be associated with a form on your page? </w:t>
      </w:r>
    </w:p>
    <w:p w14:paraId="10D9602A" w14:textId="73248BA5" w:rsidR="00BA2A0A" w:rsidRPr="00BA2A0A" w:rsidRDefault="00BA2A0A" w:rsidP="00BA2A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A2A0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440" w:dyaOrig="1440" w14:anchorId="13984886">
          <v:shape id="_x0000_i1099" type="#_x0000_t75" style="width:18pt;height:15.45pt" o:ole="">
            <v:imagedata r:id="rId5" o:title=""/>
          </v:shape>
          <w:control r:id="rId15" w:name="DefaultOcxName5" w:shapeid="_x0000_i1099"/>
        </w:object>
      </w:r>
    </w:p>
    <w:p w14:paraId="7E4ADAD5" w14:textId="77777777" w:rsidR="00BA2A0A" w:rsidRPr="00BA2A0A" w:rsidRDefault="00BA2A0A" w:rsidP="00BA2A0A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A2A0A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Yes.</w:t>
      </w:r>
    </w:p>
    <w:p w14:paraId="18BA2AB2" w14:textId="4B4FC983" w:rsidR="00BA2A0A" w:rsidRPr="00BA2A0A" w:rsidRDefault="00BA2A0A" w:rsidP="00BA2A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A2A0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440" w:dyaOrig="1440" w14:anchorId="542306DC">
          <v:shape id="_x0000_i1098" type="#_x0000_t75" style="width:18pt;height:15.45pt" o:ole="">
            <v:imagedata r:id="rId5" o:title=""/>
          </v:shape>
          <w:control r:id="rId16" w:name="DefaultOcxName13" w:shapeid="_x0000_i1098"/>
        </w:object>
      </w:r>
    </w:p>
    <w:p w14:paraId="3904B852" w14:textId="77777777" w:rsidR="00BA2A0A" w:rsidRPr="00BA2A0A" w:rsidRDefault="00BA2A0A" w:rsidP="00BA2A0A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A2A0A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No.</w:t>
      </w:r>
    </w:p>
    <w:p w14:paraId="051FEA79" w14:textId="77777777" w:rsidR="00BA2A0A" w:rsidRPr="00BA2A0A" w:rsidRDefault="00BA2A0A" w:rsidP="00BA2A0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A2A0A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14752F3F" w14:textId="7534C08F" w:rsidR="00BA2A0A" w:rsidRDefault="00BA2A0A" w:rsidP="00BA2A0A">
      <w:pPr>
        <w:rPr>
          <w:lang w:eastAsia="en-IN"/>
        </w:rPr>
      </w:pPr>
      <w:r>
        <w:rPr>
          <w:lang w:eastAsia="en-IN"/>
        </w:rPr>
        <w:t>Answer: A</w:t>
      </w:r>
    </w:p>
    <w:p w14:paraId="03CC2E28" w14:textId="522AE4AF" w:rsidR="00BA2A0A" w:rsidRDefault="00BA2A0A" w:rsidP="00BA2A0A">
      <w:pPr>
        <w:rPr>
          <w:lang w:eastAsia="en-IN"/>
        </w:rPr>
      </w:pPr>
    </w:p>
    <w:p w14:paraId="7B153BEC" w14:textId="77777777" w:rsidR="00BA2A0A" w:rsidRPr="00BA2A0A" w:rsidRDefault="00BA2A0A" w:rsidP="00BA2A0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A2A0A">
        <w:rPr>
          <w:rFonts w:ascii="Arial" w:eastAsia="Times New Roman" w:hAnsi="Arial" w:cs="Arial"/>
          <w:vanish/>
          <w:sz w:val="16"/>
          <w:szCs w:val="16"/>
          <w:lang w:eastAsia="en-IN"/>
        </w:rPr>
        <w:lastRenderedPageBreak/>
        <w:t>Top of Form</w:t>
      </w:r>
    </w:p>
    <w:p w14:paraId="78A8B542" w14:textId="77777777" w:rsidR="00BA2A0A" w:rsidRPr="00BA2A0A" w:rsidRDefault="00BA2A0A" w:rsidP="00BA2A0A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A2A0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5:</w:t>
      </w:r>
    </w:p>
    <w:p w14:paraId="7B3E8DCC" w14:textId="77777777" w:rsidR="00BA2A0A" w:rsidRPr="00BA2A0A" w:rsidRDefault="00BA2A0A" w:rsidP="00BA2A0A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A2A0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Which HTML element is used to create a text box for a user's name or email, as well as create a toggle button like a checkbox or a radio button? </w:t>
      </w:r>
    </w:p>
    <w:p w14:paraId="29D2CFCF" w14:textId="6D30B78E" w:rsidR="00BA2A0A" w:rsidRPr="00BA2A0A" w:rsidRDefault="00BA2A0A" w:rsidP="00BA2A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A2A0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440" w:dyaOrig="1440" w14:anchorId="200A5D44">
          <v:shape id="_x0000_i1136" type="#_x0000_t75" style="width:18pt;height:15.45pt" o:ole="">
            <v:imagedata r:id="rId5" o:title=""/>
          </v:shape>
          <w:control r:id="rId17" w:name="DefaultOcxName6" w:shapeid="_x0000_i1136"/>
        </w:object>
      </w:r>
    </w:p>
    <w:p w14:paraId="177B060D" w14:textId="77777777" w:rsidR="00BA2A0A" w:rsidRPr="00BA2A0A" w:rsidRDefault="00BA2A0A" w:rsidP="00BA2A0A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A2A0A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&lt;textarea&gt; </w:t>
      </w:r>
    </w:p>
    <w:p w14:paraId="65A3EFFF" w14:textId="4FF47467" w:rsidR="00BA2A0A" w:rsidRPr="00BA2A0A" w:rsidRDefault="00BA2A0A" w:rsidP="00BA2A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A2A0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440" w:dyaOrig="1440" w14:anchorId="48A8C1C9">
          <v:shape id="_x0000_i1135" type="#_x0000_t75" style="width:18pt;height:15.45pt" o:ole="">
            <v:imagedata r:id="rId5" o:title=""/>
          </v:shape>
          <w:control r:id="rId18" w:name="DefaultOcxName14" w:shapeid="_x0000_i1135"/>
        </w:object>
      </w:r>
    </w:p>
    <w:p w14:paraId="5D3AEA38" w14:textId="77777777" w:rsidR="00BA2A0A" w:rsidRPr="00BA2A0A" w:rsidRDefault="00BA2A0A" w:rsidP="00BA2A0A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A2A0A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&lt;text&gt;</w:t>
      </w:r>
    </w:p>
    <w:p w14:paraId="3838455B" w14:textId="567923EB" w:rsidR="00BA2A0A" w:rsidRPr="00BA2A0A" w:rsidRDefault="00BA2A0A" w:rsidP="00BA2A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A2A0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440" w:dyaOrig="1440" w14:anchorId="0D1F0BD2">
          <v:shape id="_x0000_i1134" type="#_x0000_t75" style="width:18pt;height:15.45pt" o:ole="">
            <v:imagedata r:id="rId5" o:title=""/>
          </v:shape>
          <w:control r:id="rId19" w:name="DefaultOcxName23" w:shapeid="_x0000_i1134"/>
        </w:object>
      </w:r>
    </w:p>
    <w:p w14:paraId="61C973D2" w14:textId="77777777" w:rsidR="00BA2A0A" w:rsidRPr="00BA2A0A" w:rsidRDefault="00BA2A0A" w:rsidP="00BA2A0A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A2A0A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&lt;input&gt; </w:t>
      </w:r>
    </w:p>
    <w:p w14:paraId="086D2F3C" w14:textId="77777777" w:rsidR="00BA2A0A" w:rsidRPr="00BA2A0A" w:rsidRDefault="00BA2A0A" w:rsidP="00BA2A0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A2A0A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5293DCFF" w14:textId="5A88977A" w:rsidR="00BA2A0A" w:rsidRPr="00BA2A0A" w:rsidRDefault="00BA2A0A" w:rsidP="00BA2A0A">
      <w:pPr>
        <w:rPr>
          <w:lang w:eastAsia="en-IN"/>
        </w:rPr>
      </w:pPr>
      <w:r>
        <w:rPr>
          <w:lang w:eastAsia="en-IN"/>
        </w:rPr>
        <w:t>Answer: C</w:t>
      </w:r>
    </w:p>
    <w:p w14:paraId="1447EFA1" w14:textId="77777777" w:rsidR="004353AB" w:rsidRDefault="004353AB"/>
    <w:sectPr w:rsidR="00435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52EFE"/>
    <w:multiLevelType w:val="multilevel"/>
    <w:tmpl w:val="23829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E7508"/>
    <w:multiLevelType w:val="multilevel"/>
    <w:tmpl w:val="16BA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092E25"/>
    <w:multiLevelType w:val="multilevel"/>
    <w:tmpl w:val="DBD2C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4D31C2"/>
    <w:multiLevelType w:val="multilevel"/>
    <w:tmpl w:val="40600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730173"/>
    <w:multiLevelType w:val="multilevel"/>
    <w:tmpl w:val="738E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1832669">
    <w:abstractNumId w:val="0"/>
  </w:num>
  <w:num w:numId="2" w16cid:durableId="603077106">
    <w:abstractNumId w:val="3"/>
  </w:num>
  <w:num w:numId="3" w16cid:durableId="407725300">
    <w:abstractNumId w:val="1"/>
  </w:num>
  <w:num w:numId="4" w16cid:durableId="1325015332">
    <w:abstractNumId w:val="2"/>
  </w:num>
  <w:num w:numId="5" w16cid:durableId="16359129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A0A"/>
    <w:rsid w:val="00271056"/>
    <w:rsid w:val="004353AB"/>
    <w:rsid w:val="0044653A"/>
    <w:rsid w:val="00BA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89FD6"/>
  <w15:chartTrackingRefBased/>
  <w15:docId w15:val="{D8A6ABA7-F21C-4918-B3FC-6F523FDFD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2A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A2A0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A2A0A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A2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A2A0A"/>
    <w:rPr>
      <w:b/>
      <w:bCs/>
    </w:rPr>
  </w:style>
  <w:style w:type="paragraph" w:customStyle="1" w:styleId="mc-quiz-question--answer--ecdl3">
    <w:name w:val="mc-quiz-question--answer--ecdl3"/>
    <w:basedOn w:val="Normal"/>
    <w:rsid w:val="00BA2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A2A0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A2A0A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A2A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5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5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8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2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62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8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8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9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1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197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66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6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02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65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641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37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31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52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55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27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8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63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2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0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71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848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42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44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095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10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58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6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2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8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94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54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03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7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60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2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5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1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62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9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488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38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8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039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65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8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4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67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05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53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167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99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32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894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1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54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9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5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3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012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421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84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43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69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11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81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8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3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57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51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81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91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156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90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52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3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0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9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33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97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995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07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2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2022-05-09T14:42:00Z</dcterms:created>
  <dcterms:modified xsi:type="dcterms:W3CDTF">2022-05-09T14:45:00Z</dcterms:modified>
</cp:coreProperties>
</file>