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9A0A" w14:textId="28B2AE01" w:rsidR="002F595B" w:rsidRDefault="00E85AC1" w:rsidP="00E85AC1">
      <w:pPr>
        <w:pStyle w:val="Title"/>
      </w:pPr>
      <w:r>
        <w:t xml:space="preserve">Section 10 – Quiz: </w:t>
      </w:r>
      <w:r w:rsidRPr="00E85AC1">
        <w:t>Web Form Validation</w:t>
      </w:r>
    </w:p>
    <w:p w14:paraId="69CA1E9A" w14:textId="0A04DA4F" w:rsidR="00E85AC1" w:rsidRDefault="00E85AC1" w:rsidP="00E85AC1"/>
    <w:p w14:paraId="6CC157C8" w14:textId="77777777" w:rsidR="00E85AC1" w:rsidRPr="00E85AC1" w:rsidRDefault="00E85AC1" w:rsidP="00E85A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0518493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257CB0D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Client-side validation is an </w:t>
      </w: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initial check </w:t>
      </w: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and an important feature of good user experience.</w:t>
      </w:r>
    </w:p>
    <w:p w14:paraId="5D158EC8" w14:textId="77777777" w:rsidR="00E85AC1" w:rsidRPr="00E85AC1" w:rsidRDefault="00E85AC1" w:rsidP="00E85AC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 benefit of having client-side validation? </w:t>
      </w:r>
    </w:p>
    <w:p w14:paraId="1F137F6D" w14:textId="05AACCCE" w:rsidR="00E85AC1" w:rsidRPr="00E85AC1" w:rsidRDefault="00E85AC1" w:rsidP="00E85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73B7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4A0C3A3C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There is no benefit.</w:t>
      </w:r>
    </w:p>
    <w:p w14:paraId="5222EE21" w14:textId="1FF5DDFF" w:rsidR="00E85AC1" w:rsidRPr="00E85AC1" w:rsidRDefault="00E85AC1" w:rsidP="00E85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096A080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21165C21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By catching invalid data on the client-side, the user can fix it straight away.</w:t>
      </w:r>
    </w:p>
    <w:p w14:paraId="71D9264B" w14:textId="4695184A" w:rsidR="00E85AC1" w:rsidRPr="00E85AC1" w:rsidRDefault="00E85AC1" w:rsidP="00E85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D9809EC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329EEFF3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allows your data to be secure.</w:t>
      </w:r>
    </w:p>
    <w:p w14:paraId="16681BEA" w14:textId="77777777" w:rsidR="00E85AC1" w:rsidRPr="00E85AC1" w:rsidRDefault="00E85AC1" w:rsidP="00E85A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737AC70" w14:textId="176604CF" w:rsidR="00E85AC1" w:rsidRDefault="00E85AC1" w:rsidP="00E85AC1">
      <w:r>
        <w:t>Answer: B</w:t>
      </w:r>
    </w:p>
    <w:p w14:paraId="3FD32542" w14:textId="22492753" w:rsidR="00E85AC1" w:rsidRDefault="00E85AC1" w:rsidP="00E85AC1"/>
    <w:p w14:paraId="6322F678" w14:textId="77777777" w:rsidR="00E85AC1" w:rsidRPr="00E85AC1" w:rsidRDefault="00E85AC1" w:rsidP="00E85A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F5637A1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39A0F3C1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Should client-side validation be considered an exhaustive security measure?</w:t>
      </w:r>
    </w:p>
    <w:p w14:paraId="6EB40BE7" w14:textId="2D56403C" w:rsidR="00E85AC1" w:rsidRPr="00E85AC1" w:rsidRDefault="00E85AC1" w:rsidP="00E85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68213D5">
          <v:shape id="_x0000_i1039" type="#_x0000_t75" style="width:18pt;height:15.45pt" o:ole="">
            <v:imagedata r:id="rId5" o:title=""/>
          </v:shape>
          <w:control r:id="rId9" w:name="DefaultOcxName3" w:shapeid="_x0000_i1039"/>
        </w:object>
      </w:r>
    </w:p>
    <w:p w14:paraId="0C398020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14F511FC" w14:textId="5E075877" w:rsidR="00E85AC1" w:rsidRPr="00E85AC1" w:rsidRDefault="00E85AC1" w:rsidP="00E85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73FBC2D">
          <v:shape id="_x0000_i1038" type="#_x0000_t75" style="width:18pt;height:15.45pt" o:ole="">
            <v:imagedata r:id="rId5" o:title=""/>
          </v:shape>
          <w:control r:id="rId10" w:name="DefaultOcxName11" w:shapeid="_x0000_i1038"/>
        </w:object>
      </w:r>
    </w:p>
    <w:p w14:paraId="18BFB988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0E3D46BD" w14:textId="77777777" w:rsidR="00E85AC1" w:rsidRPr="00E85AC1" w:rsidRDefault="00E85AC1" w:rsidP="00E85A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B766687" w14:textId="1B353E99" w:rsidR="00E85AC1" w:rsidRDefault="00E85AC1" w:rsidP="00E85AC1">
      <w:r>
        <w:t>Answer: B</w:t>
      </w:r>
    </w:p>
    <w:p w14:paraId="64AF24BC" w14:textId="2E212022" w:rsidR="00E85AC1" w:rsidRDefault="00E85AC1" w:rsidP="00E85AC1"/>
    <w:p w14:paraId="3476E7C9" w14:textId="77777777" w:rsidR="00E85AC1" w:rsidRPr="00E85AC1" w:rsidRDefault="00E85AC1" w:rsidP="00E85A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0A6E4AF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2D9FDF2C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the 2 types of client validation? </w:t>
      </w:r>
    </w:p>
    <w:p w14:paraId="69416D67" w14:textId="64C6D40C" w:rsidR="00E85AC1" w:rsidRPr="00E85AC1" w:rsidRDefault="00E85AC1" w:rsidP="00E85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8DD6DA0">
          <v:shape id="_x0000_i1048" type="#_x0000_t75" style="width:18pt;height:15.45pt" o:ole="">
            <v:imagedata r:id="rId5" o:title=""/>
          </v:shape>
          <w:control r:id="rId11" w:name="DefaultOcxName4" w:shapeid="_x0000_i1048"/>
        </w:object>
      </w:r>
    </w:p>
    <w:p w14:paraId="0E0F0121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#1. Built-in form validation</w:t>
      </w:r>
    </w:p>
    <w:p w14:paraId="70AB1A5D" w14:textId="77777777" w:rsidR="00E85AC1" w:rsidRPr="00E85AC1" w:rsidRDefault="00E85AC1" w:rsidP="00E85AC1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#2. JavaScript validation</w:t>
      </w:r>
    </w:p>
    <w:p w14:paraId="6F1F57A5" w14:textId="0CD0AE4F" w:rsidR="00E85AC1" w:rsidRPr="00E85AC1" w:rsidRDefault="00E85AC1" w:rsidP="00E85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1C37ECD">
          <v:shape id="_x0000_i1047" type="#_x0000_t75" style="width:18pt;height:15.45pt" o:ole="">
            <v:imagedata r:id="rId5" o:title=""/>
          </v:shape>
          <w:control r:id="rId12" w:name="DefaultOcxName12" w:shapeid="_x0000_i1047"/>
        </w:object>
      </w:r>
    </w:p>
    <w:p w14:paraId="20724A82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 xml:space="preserve">#1. </w:t>
      </w:r>
      <w:proofErr w:type="gramStart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express-validator</w:t>
      </w:r>
      <w:proofErr w:type="gramEnd"/>
    </w:p>
    <w:p w14:paraId="5BA1108D" w14:textId="77777777" w:rsidR="00E85AC1" w:rsidRPr="00E85AC1" w:rsidRDefault="00E85AC1" w:rsidP="00E85AC1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#2. JavaScript validation</w:t>
      </w:r>
    </w:p>
    <w:p w14:paraId="4D04DB52" w14:textId="754F3C9A" w:rsidR="00E85AC1" w:rsidRPr="00E85AC1" w:rsidRDefault="00E85AC1" w:rsidP="00E85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3E432A0">
          <v:shape id="_x0000_i1046" type="#_x0000_t75" style="width:18pt;height:15.45pt" o:ole="">
            <v:imagedata r:id="rId5" o:title=""/>
          </v:shape>
          <w:control r:id="rId13" w:name="DefaultOcxName21" w:shapeid="_x0000_i1046"/>
        </w:object>
      </w:r>
    </w:p>
    <w:p w14:paraId="4E5EBA6C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#1. HTML5 validation</w:t>
      </w:r>
    </w:p>
    <w:p w14:paraId="23228EB6" w14:textId="77777777" w:rsidR="00E85AC1" w:rsidRPr="00E85AC1" w:rsidRDefault="00E85AC1" w:rsidP="00E85AC1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#2. </w:t>
      </w:r>
      <w:proofErr w:type="spellStart"/>
      <w:proofErr w:type="gramStart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htmlspecialchars</w:t>
      </w:r>
      <w:proofErr w:type="spellEnd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(</w:t>
      </w:r>
      <w:proofErr w:type="gramEnd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) validation</w:t>
      </w:r>
    </w:p>
    <w:p w14:paraId="7FC9AEE9" w14:textId="77777777" w:rsidR="00E85AC1" w:rsidRPr="00E85AC1" w:rsidRDefault="00E85AC1" w:rsidP="00E85A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7DA780A" w14:textId="43A2F7DC" w:rsidR="00E85AC1" w:rsidRDefault="00E85AC1" w:rsidP="00E85AC1">
      <w:r>
        <w:t>Answer: A</w:t>
      </w:r>
    </w:p>
    <w:p w14:paraId="5E0B86FD" w14:textId="7B469077" w:rsidR="00E85AC1" w:rsidRDefault="00E85AC1" w:rsidP="00E85AC1"/>
    <w:p w14:paraId="4E2D7B8F" w14:textId="77777777" w:rsidR="00E85AC1" w:rsidRPr="00E85AC1" w:rsidRDefault="00E85AC1" w:rsidP="00E85A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1E9F969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48121087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One of the most significant features of HTML5 form controls is the ability to validate most user data without relying on JavaScript.</w:t>
      </w:r>
    </w:p>
    <w:p w14:paraId="7810EDA5" w14:textId="77777777" w:rsidR="00E85AC1" w:rsidRPr="00E85AC1" w:rsidRDefault="00E85AC1" w:rsidP="00E85AC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NOT a real validation attribute?</w:t>
      </w:r>
    </w:p>
    <w:p w14:paraId="3C79D4A5" w14:textId="2A99A7DE" w:rsidR="00E85AC1" w:rsidRPr="00E85AC1" w:rsidRDefault="00E85AC1" w:rsidP="00E85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EC69EFF">
          <v:shape id="_x0000_i1060" type="#_x0000_t75" style="width:18pt;height:15.45pt" o:ole="">
            <v:imagedata r:id="rId5" o:title=""/>
          </v:shape>
          <w:control r:id="rId14" w:name="DefaultOcxName5" w:shapeid="_x0000_i1060"/>
        </w:object>
      </w:r>
    </w:p>
    <w:p w14:paraId="28DF819A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check-validation</w:t>
      </w:r>
    </w:p>
    <w:p w14:paraId="217BCB9C" w14:textId="4CBDE700" w:rsidR="00E85AC1" w:rsidRPr="00E85AC1" w:rsidRDefault="00E85AC1" w:rsidP="00E85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4CE7068">
          <v:shape id="_x0000_i1059" type="#_x0000_t75" style="width:18pt;height:15.45pt" o:ole="">
            <v:imagedata r:id="rId5" o:title=""/>
          </v:shape>
          <w:control r:id="rId15" w:name="DefaultOcxName13" w:shapeid="_x0000_i1059"/>
        </w:object>
      </w:r>
    </w:p>
    <w:p w14:paraId="253EF145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pattern</w:t>
      </w:r>
    </w:p>
    <w:p w14:paraId="7ABAB67C" w14:textId="23679935" w:rsidR="00E85AC1" w:rsidRPr="00E85AC1" w:rsidRDefault="00E85AC1" w:rsidP="00E85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EBB2278">
          <v:shape id="_x0000_i1058" type="#_x0000_t75" style="width:18pt;height:15.45pt" o:ole="">
            <v:imagedata r:id="rId5" o:title=""/>
          </v:shape>
          <w:control r:id="rId16" w:name="DefaultOcxName22" w:shapeid="_x0000_i1058"/>
        </w:object>
      </w:r>
    </w:p>
    <w:p w14:paraId="67F7ABC1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required</w:t>
      </w:r>
    </w:p>
    <w:p w14:paraId="2384FCEE" w14:textId="5CFEC6F3" w:rsidR="00E85AC1" w:rsidRPr="00E85AC1" w:rsidRDefault="00E85AC1" w:rsidP="00E85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C262385">
          <v:shape id="_x0000_i1057" type="#_x0000_t75" style="width:18pt;height:15.45pt" o:ole="">
            <v:imagedata r:id="rId5" o:title=""/>
          </v:shape>
          <w:control r:id="rId17" w:name="DefaultOcxName31" w:shapeid="_x0000_i1057"/>
        </w:object>
      </w:r>
    </w:p>
    <w:p w14:paraId="3FE80CEE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E85AC1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minlengh</w:t>
      </w:r>
      <w:proofErr w:type="spellEnd"/>
    </w:p>
    <w:p w14:paraId="4444D177" w14:textId="77777777" w:rsidR="00E85AC1" w:rsidRPr="00E85AC1" w:rsidRDefault="00E85AC1" w:rsidP="00E85A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D212F66" w14:textId="00EC367E" w:rsidR="00E85AC1" w:rsidRDefault="00E85AC1" w:rsidP="00E85AC1">
      <w:r>
        <w:t>Answer: A</w:t>
      </w:r>
    </w:p>
    <w:p w14:paraId="00F31F2C" w14:textId="09FF9296" w:rsidR="00E85AC1" w:rsidRDefault="00E85AC1" w:rsidP="00E85AC1"/>
    <w:p w14:paraId="135F05C1" w14:textId="77777777" w:rsidR="00E85AC1" w:rsidRPr="00E85AC1" w:rsidRDefault="00E85AC1" w:rsidP="00E85A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F6C784F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3F503535" w14:textId="77777777" w:rsidR="00E85AC1" w:rsidRPr="00E85AC1" w:rsidRDefault="00E85AC1" w:rsidP="00E85AC1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Which of the below is NOT a valid reason for having </w:t>
      </w:r>
      <w:proofErr w:type="gramStart"/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server side</w:t>
      </w:r>
      <w:proofErr w:type="gramEnd"/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validation? </w:t>
      </w:r>
    </w:p>
    <w:p w14:paraId="0316092D" w14:textId="311586BB" w:rsidR="00E85AC1" w:rsidRPr="00E85AC1" w:rsidRDefault="00E85AC1" w:rsidP="00E85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0F959C8">
          <v:shape id="_x0000_i1069" type="#_x0000_t75" style="width:18pt;height:15.45pt" o:ole="">
            <v:imagedata r:id="rId5" o:title=""/>
          </v:shape>
          <w:control r:id="rId18" w:name="DefaultOcxName6" w:shapeid="_x0000_i1069"/>
        </w:object>
      </w:r>
    </w:p>
    <w:p w14:paraId="7F6AAB6E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improves security.</w:t>
      </w:r>
    </w:p>
    <w:p w14:paraId="3A3FA1FC" w14:textId="050AD9FF" w:rsidR="00E85AC1" w:rsidRPr="00E85AC1" w:rsidRDefault="00E85AC1" w:rsidP="00E85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8F63309">
          <v:shape id="_x0000_i1068" type="#_x0000_t75" style="width:18pt;height:15.45pt" o:ole="">
            <v:imagedata r:id="rId5" o:title=""/>
          </v:shape>
          <w:control r:id="rId19" w:name="DefaultOcxName14" w:shapeid="_x0000_i1068"/>
        </w:object>
      </w:r>
    </w:p>
    <w:p w14:paraId="3636173D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Some things can only be done by the server.</w:t>
      </w:r>
    </w:p>
    <w:p w14:paraId="54265F11" w14:textId="792D3F54" w:rsidR="00E85AC1" w:rsidRPr="00E85AC1" w:rsidRDefault="00E85AC1" w:rsidP="00E85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5810B0E4">
          <v:shape id="_x0000_i1067" type="#_x0000_t75" style="width:18pt;height:15.45pt" o:ole="">
            <v:imagedata r:id="rId5" o:title=""/>
          </v:shape>
          <w:control r:id="rId20" w:name="DefaultOcxName23" w:shapeid="_x0000_i1067"/>
        </w:object>
      </w:r>
    </w:p>
    <w:p w14:paraId="5F19FC32" w14:textId="77777777" w:rsidR="00E85AC1" w:rsidRPr="00E85AC1" w:rsidRDefault="00E85AC1" w:rsidP="00E85AC1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It provides us with an initial </w:t>
      </w:r>
      <w:proofErr w:type="gramStart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check, and</w:t>
      </w:r>
      <w:proofErr w:type="gramEnd"/>
      <w:r w:rsidRPr="00E85A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allows the user to update the invalid data before it is sent to the server.</w:t>
      </w:r>
    </w:p>
    <w:p w14:paraId="02ECEF06" w14:textId="77777777" w:rsidR="00E85AC1" w:rsidRPr="00E85AC1" w:rsidRDefault="00E85AC1" w:rsidP="00E85A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85AC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CA73AED" w14:textId="1F141F6E" w:rsidR="00E85AC1" w:rsidRDefault="00E85AC1" w:rsidP="00E85AC1">
      <w:r>
        <w:t>Answer: C</w:t>
      </w:r>
      <w:r>
        <w:br/>
      </w:r>
    </w:p>
    <w:p w14:paraId="6206876A" w14:textId="77777777" w:rsidR="00E85AC1" w:rsidRPr="00E85AC1" w:rsidRDefault="00E85AC1" w:rsidP="00E85AC1"/>
    <w:sectPr w:rsidR="00E85AC1" w:rsidRPr="00E8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1D"/>
    <w:multiLevelType w:val="multilevel"/>
    <w:tmpl w:val="9E3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183"/>
    <w:multiLevelType w:val="multilevel"/>
    <w:tmpl w:val="1A7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B0AEC"/>
    <w:multiLevelType w:val="multilevel"/>
    <w:tmpl w:val="6BB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85564"/>
    <w:multiLevelType w:val="multilevel"/>
    <w:tmpl w:val="2EA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30CC2"/>
    <w:multiLevelType w:val="multilevel"/>
    <w:tmpl w:val="66A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3397">
    <w:abstractNumId w:val="1"/>
  </w:num>
  <w:num w:numId="2" w16cid:durableId="825823673">
    <w:abstractNumId w:val="3"/>
  </w:num>
  <w:num w:numId="3" w16cid:durableId="489642109">
    <w:abstractNumId w:val="0"/>
  </w:num>
  <w:num w:numId="4" w16cid:durableId="1901205486">
    <w:abstractNumId w:val="2"/>
  </w:num>
  <w:num w:numId="5" w16cid:durableId="162942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C1"/>
    <w:rsid w:val="00271056"/>
    <w:rsid w:val="002F595B"/>
    <w:rsid w:val="0044653A"/>
    <w:rsid w:val="00E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D74D"/>
  <w15:chartTrackingRefBased/>
  <w15:docId w15:val="{E3915323-D9AA-4BC3-A7A4-D79DC911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5A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5AC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5AC1"/>
    <w:rPr>
      <w:b/>
      <w:bCs/>
    </w:rPr>
  </w:style>
  <w:style w:type="paragraph" w:customStyle="1" w:styleId="mc-quiz-question--answer--ecdl3">
    <w:name w:val="mc-quiz-question--answer--ecdl3"/>
    <w:basedOn w:val="Normal"/>
    <w:rsid w:val="00E8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5A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5AC1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3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9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5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8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5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2022-05-10T13:52:00Z</dcterms:created>
  <dcterms:modified xsi:type="dcterms:W3CDTF">2022-05-10T13:55:00Z</dcterms:modified>
</cp:coreProperties>
</file>