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Section name : End to End Framework Design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Design Plan  -Rec 07-16-18 3.mp4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Preparing API Tests from the functional Documents  - Rec 07-16-18 4.mp4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Rest API project in SoapUI   -  Rec 07-16-18 5.mp4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to End Testing on Library API   -  Rec 07-17-18 3.mp4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Eclipse and Java for API Automation testing   - Rec 07-17-18 4.mp4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Java API project for Framework setup   - Rec 07-17-18 5.mp4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WSDL Project concepts for Java tests set up   - Rec 07-18-18 1.mp4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Integration to the Java API Tests   -  07-18-2.mp4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combinations of Tests for WSDL API   - Rec 07-19-18 1.mp4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Testng.xml file for one single Trigger point to all tests -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07-19-18 2.mp4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to trigger TestNG Java API Tests   - Rec 07-23-18.mp4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Reports and Jenkins Installation  - 072324.mp4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 the framework with Jenkins  -  Rec 07-24-18 1.mp4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