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7B41" w14:textId="77777777" w:rsidR="00AC4AB3" w:rsidRPr="00AC4AB3" w:rsidRDefault="00AC4AB3" w:rsidP="00AC4AB3">
      <w:pPr>
        <w:rPr>
          <w:b/>
          <w:bCs/>
        </w:rPr>
      </w:pPr>
      <w:r w:rsidRPr="00AC4AB3">
        <w:rPr>
          <w:b/>
          <w:bCs/>
        </w:rPr>
        <w:t>DO NOT SKIP - New to JPA and Hibernate?</w:t>
      </w:r>
    </w:p>
    <w:p w14:paraId="01612A49" w14:textId="77777777" w:rsidR="00AC4AB3" w:rsidRPr="00AC4AB3" w:rsidRDefault="00AC4AB3" w:rsidP="00AC4AB3">
      <w:r w:rsidRPr="00AC4AB3">
        <w:t>The next steps in this section assume that you have good knowledge of JPA and Hibernate!</w:t>
      </w:r>
    </w:p>
    <w:p w14:paraId="079FD271" w14:textId="77777777" w:rsidR="00AC4AB3" w:rsidRPr="00AC4AB3" w:rsidRDefault="00AC4AB3" w:rsidP="00AC4AB3">
      <w:r w:rsidRPr="00AC4AB3">
        <w:t>If you are </w:t>
      </w:r>
      <w:r w:rsidRPr="00AC4AB3">
        <w:rPr>
          <w:b/>
          <w:bCs/>
        </w:rPr>
        <w:t>NEW</w:t>
      </w:r>
      <w:r w:rsidRPr="00AC4AB3">
        <w:t> to JPA and Hibernate:</w:t>
      </w:r>
    </w:p>
    <w:p w14:paraId="1958FB11" w14:textId="77777777" w:rsidR="00AC4AB3" w:rsidRPr="00AC4AB3" w:rsidRDefault="00AC4AB3" w:rsidP="00AC4AB3">
      <w:pPr>
        <w:numPr>
          <w:ilvl w:val="0"/>
          <w:numId w:val="1"/>
        </w:numPr>
      </w:pPr>
      <w:r w:rsidRPr="00AC4AB3">
        <w:t>We recommend completing this section first- </w:t>
      </w:r>
      <w:r w:rsidRPr="00AC4AB3">
        <w:rPr>
          <w:b/>
          <w:bCs/>
          <w:i/>
          <w:iCs/>
        </w:rPr>
        <w:t>Appendix - Introduction to JPA in 10 Steps - V2</w:t>
      </w:r>
    </w:p>
    <w:p w14:paraId="05A47B22" w14:textId="77777777" w:rsidR="00AC4AB3" w:rsidRPr="00AC4AB3" w:rsidRDefault="00AC4AB3" w:rsidP="00AC4AB3">
      <w:r w:rsidRPr="00AC4AB3">
        <w:t>If you are </w:t>
      </w:r>
      <w:r w:rsidRPr="00AC4AB3">
        <w:rPr>
          <w:b/>
          <w:bCs/>
        </w:rPr>
        <w:t>FAMILIAR</w:t>
      </w:r>
      <w:r w:rsidRPr="00AC4AB3">
        <w:t> with JPA and Hibernate:</w:t>
      </w:r>
    </w:p>
    <w:p w14:paraId="121468CF" w14:textId="77777777" w:rsidR="00AC4AB3" w:rsidRPr="00AC4AB3" w:rsidRDefault="00AC4AB3" w:rsidP="00AC4AB3">
      <w:pPr>
        <w:numPr>
          <w:ilvl w:val="0"/>
          <w:numId w:val="2"/>
        </w:numPr>
      </w:pPr>
      <w:r w:rsidRPr="00AC4AB3">
        <w:t>You are ready to have fun with JPA and Hibernate. Go ahead!</w:t>
      </w:r>
    </w:p>
    <w:p w14:paraId="0413E8FB" w14:textId="77777777" w:rsidR="00AC4AB3" w:rsidRPr="00AC4AB3" w:rsidRDefault="00AC4AB3" w:rsidP="00AC4AB3"/>
    <w:p w14:paraId="0ADD8D80" w14:textId="77777777" w:rsidR="00AC4AB3" w:rsidRPr="00AC4AB3" w:rsidRDefault="00AC4AB3" w:rsidP="00AC4AB3">
      <w:r w:rsidRPr="00AC4AB3">
        <w:t>Have Fun</w:t>
      </w:r>
    </w:p>
    <w:p w14:paraId="708A1055" w14:textId="77777777" w:rsidR="00AC4AB3" w:rsidRPr="00AC4AB3" w:rsidRDefault="00AC4AB3" w:rsidP="00AC4AB3">
      <w:r w:rsidRPr="00AC4AB3">
        <w:t>Ranga</w:t>
      </w:r>
    </w:p>
    <w:p w14:paraId="25E86C8D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02306"/>
    <w:multiLevelType w:val="multilevel"/>
    <w:tmpl w:val="938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47C12"/>
    <w:multiLevelType w:val="multilevel"/>
    <w:tmpl w:val="0E6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262007">
    <w:abstractNumId w:val="0"/>
  </w:num>
  <w:num w:numId="2" w16cid:durableId="22403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29"/>
    <w:rsid w:val="00931FBF"/>
    <w:rsid w:val="00986D29"/>
    <w:rsid w:val="00A10F71"/>
    <w:rsid w:val="00AC4AB3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780B"/>
  <w15:chartTrackingRefBased/>
  <w15:docId w15:val="{88BCF667-3B3A-42F6-AB3D-967A5CC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2025-03-21T11:25:00Z</dcterms:created>
  <dcterms:modified xsi:type="dcterms:W3CDTF">2025-03-21T11:25:00Z</dcterms:modified>
</cp:coreProperties>
</file>