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52AB4" w14:textId="77777777" w:rsidR="00AE2ADA" w:rsidRPr="00AE2ADA" w:rsidRDefault="00AE2ADA" w:rsidP="00AE2ADA">
      <w:pPr>
        <w:rPr>
          <w:b/>
          <w:bCs/>
        </w:rPr>
      </w:pPr>
      <w:r w:rsidRPr="00AE2ADA">
        <w:rPr>
          <w:b/>
          <w:bCs/>
        </w:rPr>
        <w:t>DO NOT SKIP: New to Spring or Spring Boot?</w:t>
      </w:r>
    </w:p>
    <w:p w14:paraId="0CC40FC3" w14:textId="77777777" w:rsidR="00AE2ADA" w:rsidRPr="00AE2ADA" w:rsidRDefault="00AE2ADA" w:rsidP="00AE2ADA">
      <w:r w:rsidRPr="00AE2ADA">
        <w:t>I'm really delighted to have the privilege of being your instructor for this course! </w:t>
      </w:r>
      <w:r w:rsidRPr="00AE2ADA">
        <w:rPr>
          <w:b/>
          <w:bCs/>
        </w:rPr>
        <w:t>Thank You!</w:t>
      </w:r>
    </w:p>
    <w:p w14:paraId="589D738C" w14:textId="77777777" w:rsidR="00AE2ADA" w:rsidRPr="00AE2ADA" w:rsidRDefault="00AE2ADA" w:rsidP="00AE2ADA">
      <w:r w:rsidRPr="00AE2ADA">
        <w:t>I'm so excited for you to start building a REST API!</w:t>
      </w:r>
    </w:p>
    <w:p w14:paraId="2B66952E" w14:textId="77777777" w:rsidR="00AE2ADA" w:rsidRPr="00AE2ADA" w:rsidRDefault="00AE2ADA" w:rsidP="00AE2ADA"/>
    <w:p w14:paraId="1975DEF4" w14:textId="77777777" w:rsidR="00AE2ADA" w:rsidRPr="00AE2ADA" w:rsidRDefault="00AE2ADA" w:rsidP="00AE2ADA">
      <w:r w:rsidRPr="00AE2ADA">
        <w:rPr>
          <w:rFonts w:ascii="Segoe UI Emoji" w:hAnsi="Segoe UI Emoji" w:cs="Segoe UI Emoji"/>
          <w:b/>
          <w:bCs/>
        </w:rPr>
        <w:t>👉</w:t>
      </w:r>
      <w:r w:rsidRPr="00AE2ADA">
        <w:rPr>
          <w:b/>
          <w:bCs/>
        </w:rPr>
        <w:t xml:space="preserve"> PRE-REQUISITES</w:t>
      </w:r>
    </w:p>
    <w:p w14:paraId="59F6F6EE" w14:textId="77777777" w:rsidR="00AE2ADA" w:rsidRPr="00AE2ADA" w:rsidRDefault="00AE2ADA" w:rsidP="00AE2ADA">
      <w:pPr>
        <w:numPr>
          <w:ilvl w:val="0"/>
          <w:numId w:val="1"/>
        </w:numPr>
      </w:pPr>
      <w:r w:rsidRPr="00AE2ADA">
        <w:rPr>
          <w:b/>
          <w:bCs/>
        </w:rPr>
        <w:t>Spring :</w:t>
      </w:r>
      <w:r w:rsidRPr="00AE2ADA">
        <w:t> Ensure you're comfortable with the fundamentals of the Spring framework.</w:t>
      </w:r>
    </w:p>
    <w:p w14:paraId="726BDC74" w14:textId="77777777" w:rsidR="00AE2ADA" w:rsidRPr="00AE2ADA" w:rsidRDefault="00AE2ADA" w:rsidP="00AE2ADA">
      <w:pPr>
        <w:numPr>
          <w:ilvl w:val="0"/>
          <w:numId w:val="1"/>
        </w:numPr>
      </w:pPr>
      <w:r w:rsidRPr="00AE2ADA">
        <w:rPr>
          <w:b/>
          <w:bCs/>
        </w:rPr>
        <w:t>Spring Boot :</w:t>
      </w:r>
      <w:r w:rsidRPr="00AE2ADA">
        <w:t> Make sure you understand Spring Boot, including its configuration and deployment.</w:t>
      </w:r>
    </w:p>
    <w:p w14:paraId="2EF53FBC" w14:textId="77777777" w:rsidR="00AE2ADA" w:rsidRPr="00AE2ADA" w:rsidRDefault="00AE2ADA" w:rsidP="00AE2ADA"/>
    <w:p w14:paraId="119AD0DD" w14:textId="77777777" w:rsidR="00AE2ADA" w:rsidRPr="00AE2ADA" w:rsidRDefault="00AE2ADA" w:rsidP="00AE2ADA">
      <w:r w:rsidRPr="00AE2ADA">
        <w:rPr>
          <w:rFonts w:ascii="Segoe UI Emoji" w:hAnsi="Segoe UI Emoji" w:cs="Segoe UI Emoji"/>
          <w:b/>
          <w:bCs/>
        </w:rPr>
        <w:t>👉</w:t>
      </w:r>
      <w:r w:rsidRPr="00AE2ADA">
        <w:rPr>
          <w:b/>
          <w:bCs/>
        </w:rPr>
        <w:t>  DO NOT WORRY</w:t>
      </w:r>
    </w:p>
    <w:p w14:paraId="7B4B5F49" w14:textId="77777777" w:rsidR="00AE2ADA" w:rsidRPr="00AE2ADA" w:rsidRDefault="00AE2ADA" w:rsidP="00AE2ADA">
      <w:r w:rsidRPr="00AE2ADA">
        <w:t>If you are </w:t>
      </w:r>
      <w:r w:rsidRPr="00AE2ADA">
        <w:rPr>
          <w:b/>
          <w:bCs/>
        </w:rPr>
        <w:t>NEW</w:t>
      </w:r>
      <w:r w:rsidRPr="00AE2ADA">
        <w:t> to </w:t>
      </w:r>
      <w:r w:rsidRPr="00AE2ADA">
        <w:rPr>
          <w:b/>
          <w:bCs/>
        </w:rPr>
        <w:t>Spring</w:t>
      </w:r>
      <w:r w:rsidRPr="00AE2ADA">
        <w:t>: COMPLETE this section first- </w:t>
      </w:r>
      <w:r w:rsidRPr="00AE2ADA">
        <w:rPr>
          <w:b/>
          <w:bCs/>
          <w:i/>
          <w:iCs/>
        </w:rPr>
        <w:t>APPENDIX - INTRODUCTION TO SPRING FRAMEWORK IN 10 STEPS</w:t>
      </w:r>
    </w:p>
    <w:p w14:paraId="15936BC8" w14:textId="77777777" w:rsidR="00AE2ADA" w:rsidRPr="00AE2ADA" w:rsidRDefault="00AE2ADA" w:rsidP="00AE2ADA">
      <w:r w:rsidRPr="00AE2ADA">
        <w:t>If you are </w:t>
      </w:r>
      <w:r w:rsidRPr="00AE2ADA">
        <w:rPr>
          <w:b/>
          <w:bCs/>
        </w:rPr>
        <w:t>NEW</w:t>
      </w:r>
      <w:r w:rsidRPr="00AE2ADA">
        <w:t> to </w:t>
      </w:r>
      <w:r w:rsidRPr="00AE2ADA">
        <w:rPr>
          <w:b/>
          <w:bCs/>
        </w:rPr>
        <w:t>Spring Boot</w:t>
      </w:r>
      <w:r w:rsidRPr="00AE2ADA">
        <w:t>: COMPLETE this section first- </w:t>
      </w:r>
      <w:r w:rsidRPr="00AE2ADA">
        <w:rPr>
          <w:b/>
          <w:bCs/>
          <w:i/>
          <w:iCs/>
        </w:rPr>
        <w:t>APPENDIX - INTRODUCTION TO SPRING BOOT IN 12 STEPS</w:t>
      </w:r>
    </w:p>
    <w:p w14:paraId="539A9FA9" w14:textId="77777777" w:rsidR="00AE2ADA" w:rsidRPr="00AE2ADA" w:rsidRDefault="00AE2ADA" w:rsidP="00AE2ADA"/>
    <w:p w14:paraId="6DEC0596" w14:textId="77777777" w:rsidR="00AE2ADA" w:rsidRPr="00AE2ADA" w:rsidRDefault="00AE2ADA" w:rsidP="00AE2ADA">
      <w:r w:rsidRPr="00AE2ADA">
        <w:rPr>
          <w:rFonts w:ascii="Segoe UI Emoji" w:hAnsi="Segoe UI Emoji" w:cs="Segoe UI Emoji"/>
          <w:b/>
          <w:bCs/>
        </w:rPr>
        <w:t>👉</w:t>
      </w:r>
      <w:r w:rsidRPr="00AE2ADA">
        <w:rPr>
          <w:b/>
          <w:bCs/>
        </w:rPr>
        <w:t>  </w:t>
      </w:r>
      <w:r w:rsidRPr="00AE2ADA">
        <w:t>If you are </w:t>
      </w:r>
      <w:r w:rsidRPr="00AE2ADA">
        <w:rPr>
          <w:b/>
          <w:bCs/>
        </w:rPr>
        <w:t>FAMILIAR</w:t>
      </w:r>
      <w:r w:rsidRPr="00AE2ADA">
        <w:t> with Spring &amp; Spring Boot:</w:t>
      </w:r>
    </w:p>
    <w:p w14:paraId="129F3A9D" w14:textId="77777777" w:rsidR="00AE2ADA" w:rsidRPr="00AE2ADA" w:rsidRDefault="00AE2ADA" w:rsidP="00AE2ADA">
      <w:pPr>
        <w:numPr>
          <w:ilvl w:val="0"/>
          <w:numId w:val="2"/>
        </w:numPr>
      </w:pPr>
      <w:r w:rsidRPr="00AE2ADA">
        <w:t>Go ahead! You are ready to have fun with REST API and Microservices!</w:t>
      </w:r>
    </w:p>
    <w:p w14:paraId="01985AE7" w14:textId="77777777" w:rsidR="00AE2ADA" w:rsidRPr="00AE2ADA" w:rsidRDefault="00AE2ADA" w:rsidP="00AE2ADA"/>
    <w:p w14:paraId="4CE3F66E" w14:textId="77777777" w:rsidR="00AE2ADA" w:rsidRPr="00AE2ADA" w:rsidRDefault="00AE2ADA" w:rsidP="00AE2ADA">
      <w:r w:rsidRPr="00AE2ADA">
        <w:t xml:space="preserve">I will see you </w:t>
      </w:r>
      <w:proofErr w:type="gramStart"/>
      <w:r w:rsidRPr="00AE2ADA">
        <w:t>in</w:t>
      </w:r>
      <w:proofErr w:type="gramEnd"/>
      <w:r w:rsidRPr="00AE2ADA">
        <w:t xml:space="preserve"> the next lecture.</w:t>
      </w:r>
    </w:p>
    <w:p w14:paraId="6071C1BC" w14:textId="77777777" w:rsidR="00AE2ADA" w:rsidRPr="00AE2ADA" w:rsidRDefault="00AE2ADA" w:rsidP="00AE2ADA">
      <w:r w:rsidRPr="00AE2ADA">
        <w:t>Happy Learning,</w:t>
      </w:r>
    </w:p>
    <w:p w14:paraId="0722448F" w14:textId="77777777" w:rsidR="00AE2ADA" w:rsidRPr="00AE2ADA" w:rsidRDefault="00AE2ADA" w:rsidP="00AE2ADA">
      <w:r w:rsidRPr="00AE2ADA">
        <w:t>Ranga</w:t>
      </w:r>
    </w:p>
    <w:p w14:paraId="48ACCDB5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87F2A"/>
    <w:multiLevelType w:val="multilevel"/>
    <w:tmpl w:val="8C96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EB4497"/>
    <w:multiLevelType w:val="multilevel"/>
    <w:tmpl w:val="4EF2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2549053">
    <w:abstractNumId w:val="1"/>
  </w:num>
  <w:num w:numId="2" w16cid:durableId="75251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DA"/>
    <w:rsid w:val="00931FBF"/>
    <w:rsid w:val="009B6AC7"/>
    <w:rsid w:val="00AE2ADA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3211"/>
  <w15:chartTrackingRefBased/>
  <w15:docId w15:val="{8DE17FDF-29BD-4436-8018-552A4755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2025-03-21T10:56:00Z</dcterms:created>
  <dcterms:modified xsi:type="dcterms:W3CDTF">2025-03-21T10:57:00Z</dcterms:modified>
</cp:coreProperties>
</file>