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EB87C" w14:textId="4B833AA6" w:rsidR="00E51C7D" w:rsidRPr="00E51C7D" w:rsidRDefault="00E51C7D" w:rsidP="00E51C7D">
      <w:pPr>
        <w:rPr>
          <w:b/>
          <w:bCs/>
        </w:rPr>
      </w:pPr>
      <w:r w:rsidRPr="00E51C7D">
        <w:rPr>
          <w:b/>
          <w:bCs/>
        </w:rPr>
        <w:t>Resources for Step</w:t>
      </w:r>
      <w:r>
        <w:rPr>
          <w:b/>
          <w:bCs/>
        </w:rPr>
        <w:t xml:space="preserve"> 12</w:t>
      </w:r>
    </w:p>
    <w:p w14:paraId="4A084696" w14:textId="77777777" w:rsidR="00E51C7D" w:rsidRPr="00E51C7D" w:rsidRDefault="00E51C7D" w:rsidP="00E51C7D">
      <w:r w:rsidRPr="00E51C7D">
        <w:t>Code Changes for Next Step - </w:t>
      </w:r>
      <w:hyperlink r:id="rId5" w:anchor="step-12" w:tgtFrame="_blank" w:history="1">
        <w:r w:rsidRPr="00E51C7D">
          <w:rPr>
            <w:rStyle w:val="Hyperlink"/>
          </w:rPr>
          <w:t>https://github.com/in28minutes/spring-microservices-v3/blob/main/02.restful-web-services/01-step-by-step-changes/v2.md#step-12</w:t>
        </w:r>
      </w:hyperlink>
    </w:p>
    <w:p w14:paraId="3A88C4A8" w14:textId="77777777" w:rsidR="00E51C7D" w:rsidRPr="00E51C7D" w:rsidRDefault="00E51C7D" w:rsidP="00E51C7D">
      <w:r w:rsidRPr="00E51C7D">
        <w:t>Snippets</w:t>
      </w:r>
    </w:p>
    <w:p w14:paraId="2BED248B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package com.in28minutes.rest.webservices.restfulwebservices.exception;</w:t>
      </w:r>
    </w:p>
    <w:p w14:paraId="439FB539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 </w:t>
      </w:r>
    </w:p>
    <w:p w14:paraId="60F8258B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import java.time.LocalDateTime;</w:t>
      </w:r>
    </w:p>
    <w:p w14:paraId="2AC53D88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 </w:t>
      </w:r>
    </w:p>
    <w:p w14:paraId="6BD663CB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import org.springframework.http.HttpStatus;</w:t>
      </w:r>
    </w:p>
    <w:p w14:paraId="1ABF5756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import org.springframework.http.ResponseEntity;</w:t>
      </w:r>
    </w:p>
    <w:p w14:paraId="398649FF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import org.springframework.web.bind.annotation.ControllerAdvice;</w:t>
      </w:r>
    </w:p>
    <w:p w14:paraId="6FD1879D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import org.springframework.web.bind.annotation.ExceptionHandler;</w:t>
      </w:r>
    </w:p>
    <w:p w14:paraId="544C72EB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import org.springframework.web.context.request.WebRequest;</w:t>
      </w:r>
    </w:p>
    <w:p w14:paraId="13E175F8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import org.springframework.web.servlet.mvc.method.annotation.ResponseEntityExceptionHandler;</w:t>
      </w:r>
    </w:p>
    <w:p w14:paraId="4B776157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 </w:t>
      </w:r>
    </w:p>
    <w:p w14:paraId="3DDE33ED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import com.in28minutes.rest.webservices.restfulwebservices.user.UserNotFoundException;</w:t>
      </w:r>
    </w:p>
    <w:p w14:paraId="107AE577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 </w:t>
      </w:r>
    </w:p>
    <w:p w14:paraId="55C1BBF4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 </w:t>
      </w:r>
    </w:p>
    <w:p w14:paraId="0454628D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@ControllerAdvice</w:t>
      </w:r>
    </w:p>
    <w:p w14:paraId="345565B5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public class CustomizedResponseEntityExceptionHandler extends ResponseEntityExceptionHandler{</w:t>
      </w:r>
    </w:p>
    <w:p w14:paraId="4B2BAA38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 </w:t>
      </w:r>
    </w:p>
    <w:p w14:paraId="652DFB89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  <w:t>@ExceptionHandler(Exception.class)</w:t>
      </w:r>
    </w:p>
    <w:p w14:paraId="3017A4C4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lastRenderedPageBreak/>
        <w:tab/>
        <w:t>public final ResponseEntity&lt;ErrorDetails&gt; handleAllExceptions(Exception ex, WebRequest request) throws Exception {</w:t>
      </w:r>
    </w:p>
    <w:p w14:paraId="1618BF8F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  <w:t xml:space="preserve">ErrorDetails errorDetails = new ErrorDetails(LocalDateTime.now(), </w:t>
      </w:r>
    </w:p>
    <w:p w14:paraId="4E7987F2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</w:r>
      <w:r w:rsidRPr="00E51C7D">
        <w:tab/>
      </w:r>
      <w:r w:rsidRPr="00E51C7D">
        <w:tab/>
        <w:t>ex.getMessage(), request.getDescription(false));</w:t>
      </w:r>
    </w:p>
    <w:p w14:paraId="27613531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</w:r>
    </w:p>
    <w:p w14:paraId="57427051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  <w:t>return new ResponseEntity&lt;ErrorDetails&gt;(errorDetails, HttpStatus.INTERNAL_SERVER_ERROR);</w:t>
      </w:r>
    </w:p>
    <w:p w14:paraId="2ADBB343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</w:r>
    </w:p>
    <w:p w14:paraId="4978D107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  <w:t>}</w:t>
      </w:r>
    </w:p>
    <w:p w14:paraId="3AF7E285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 </w:t>
      </w:r>
    </w:p>
    <w:p w14:paraId="52B9CE26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  <w:t>@ExceptionHandler(UserNotFoundException.class)</w:t>
      </w:r>
    </w:p>
    <w:p w14:paraId="3D266CBC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  <w:t>public final ResponseEntity&lt;ErrorDetails&gt; handleUserNotFoundException(Exception ex, WebRequest request) throws Exception {</w:t>
      </w:r>
    </w:p>
    <w:p w14:paraId="0626357A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  <w:t xml:space="preserve">ErrorDetails errorDetails = new ErrorDetails(LocalDateTime.now(), </w:t>
      </w:r>
    </w:p>
    <w:p w14:paraId="02DE403F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</w:r>
      <w:r w:rsidRPr="00E51C7D">
        <w:tab/>
      </w:r>
      <w:r w:rsidRPr="00E51C7D">
        <w:tab/>
        <w:t>ex.getMessage(), request.getDescription(false));</w:t>
      </w:r>
    </w:p>
    <w:p w14:paraId="235369D6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</w:r>
    </w:p>
    <w:p w14:paraId="520FEC05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  <w:t>return new ResponseEntity&lt;ErrorDetails&gt;(errorDetails, HttpStatus.NOT_FOUND);</w:t>
      </w:r>
    </w:p>
    <w:p w14:paraId="47DE4BEA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  <w:r w:rsidRPr="00E51C7D">
        <w:tab/>
      </w:r>
    </w:p>
    <w:p w14:paraId="36133084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  <w:t>}</w:t>
      </w:r>
    </w:p>
    <w:p w14:paraId="19390FFF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 </w:t>
      </w:r>
    </w:p>
    <w:p w14:paraId="3D276D86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ab/>
      </w:r>
    </w:p>
    <w:p w14:paraId="2CA176E3" w14:textId="77777777" w:rsidR="00E51C7D" w:rsidRPr="00E51C7D" w:rsidRDefault="00E51C7D" w:rsidP="00E51C7D">
      <w:pPr>
        <w:numPr>
          <w:ilvl w:val="0"/>
          <w:numId w:val="1"/>
        </w:numPr>
      </w:pPr>
      <w:r w:rsidRPr="00E51C7D">
        <w:t>}</w:t>
      </w:r>
    </w:p>
    <w:p w14:paraId="6E166D1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06A79"/>
    <w:multiLevelType w:val="multilevel"/>
    <w:tmpl w:val="0672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13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3D"/>
    <w:rsid w:val="00340D20"/>
    <w:rsid w:val="0062183D"/>
    <w:rsid w:val="00931FBF"/>
    <w:rsid w:val="00E51C7D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1A9C"/>
  <w15:chartTrackingRefBased/>
  <w15:docId w15:val="{4027C505-E7CD-4C7C-B4D2-A90F3701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8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C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2.restful-web-services/01-step-by-step-changes/v2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2025-03-21T11:16:00Z</dcterms:created>
  <dcterms:modified xsi:type="dcterms:W3CDTF">2025-03-21T11:16:00Z</dcterms:modified>
</cp:coreProperties>
</file>