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AA91D" w14:textId="2E7EBD92" w:rsidR="00BC4EE8" w:rsidRPr="00BC4EE8" w:rsidRDefault="00BC4EE8" w:rsidP="00BC4EE8">
      <w:pPr>
        <w:rPr>
          <w:b/>
          <w:bCs/>
        </w:rPr>
      </w:pPr>
      <w:r w:rsidRPr="00BC4EE8">
        <w:rPr>
          <w:b/>
          <w:bCs/>
        </w:rPr>
        <w:t>Resources for Step</w:t>
      </w:r>
      <w:r>
        <w:rPr>
          <w:b/>
          <w:bCs/>
        </w:rPr>
        <w:t xml:space="preserve"> 35</w:t>
      </w:r>
    </w:p>
    <w:p w14:paraId="14D69C06" w14:textId="77777777" w:rsidR="00BC4EE8" w:rsidRPr="00BC4EE8" w:rsidRDefault="00BC4EE8" w:rsidP="00BC4EE8">
      <w:r w:rsidRPr="00BC4EE8">
        <w:t>Code Changes for Next Step - </w:t>
      </w:r>
      <w:hyperlink r:id="rId5" w:anchor="step-35" w:tgtFrame="_blank" w:history="1">
        <w:r w:rsidRPr="00BC4EE8">
          <w:rPr>
            <w:rStyle w:val="Hyperlink"/>
          </w:rPr>
          <w:t>https://github.com/in28minutes/spring-microservices-v3/blob/main/02.restful-web-services/01-step-by-step-changes/v2.md#step-35</w:t>
        </w:r>
      </w:hyperlink>
    </w:p>
    <w:p w14:paraId="082C4788" w14:textId="77777777" w:rsidR="00BC4EE8" w:rsidRPr="00BC4EE8" w:rsidRDefault="00BC4EE8" w:rsidP="00BC4EE8"/>
    <w:p w14:paraId="25C0EC79" w14:textId="77777777" w:rsidR="00BC4EE8" w:rsidRPr="00BC4EE8" w:rsidRDefault="00BC4EE8" w:rsidP="00BC4EE8">
      <w:r w:rsidRPr="00BC4EE8">
        <w:t>Launch MySQL as Docker Container</w:t>
      </w:r>
    </w:p>
    <w:p w14:paraId="753C9D0B" w14:textId="77777777" w:rsidR="00BC4EE8" w:rsidRPr="00BC4EE8" w:rsidRDefault="00BC4EE8" w:rsidP="00BC4EE8">
      <w:pPr>
        <w:numPr>
          <w:ilvl w:val="0"/>
          <w:numId w:val="1"/>
        </w:numPr>
      </w:pPr>
      <w:r w:rsidRPr="00BC4EE8">
        <w:t>docker run --detach --env MYSQL_ROOT_PASSWORD=dummypassword --env MYSQL_USER=social-media-user --env MYSQL_PASSWORD=dummypassword --env MYSQL_DATABASE=social-media-database --name mysql --publish 3306:3306 mysql:8-oracle</w:t>
      </w:r>
    </w:p>
    <w:p w14:paraId="3161ACF4" w14:textId="77777777" w:rsidR="00BC4EE8" w:rsidRPr="00BC4EE8" w:rsidRDefault="00BC4EE8" w:rsidP="00BC4EE8"/>
    <w:p w14:paraId="0B34CD28" w14:textId="77777777" w:rsidR="00BC4EE8" w:rsidRPr="00BC4EE8" w:rsidRDefault="00BC4EE8" w:rsidP="00BC4EE8">
      <w:r w:rsidRPr="00BC4EE8">
        <w:t>mysqlsh commands</w:t>
      </w:r>
    </w:p>
    <w:p w14:paraId="03AF3A12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mysqlsh</w:t>
      </w:r>
    </w:p>
    <w:p w14:paraId="74538367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\connect social-media-user@localhost:3306</w:t>
      </w:r>
    </w:p>
    <w:p w14:paraId="42E4EF78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\sql</w:t>
      </w:r>
    </w:p>
    <w:p w14:paraId="63C39B8B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use social-media-database</w:t>
      </w:r>
    </w:p>
    <w:p w14:paraId="6233123D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select * from user_details;</w:t>
      </w:r>
    </w:p>
    <w:p w14:paraId="5C4F99D5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select * from post;</w:t>
      </w:r>
    </w:p>
    <w:p w14:paraId="74CD5AE4" w14:textId="77777777" w:rsidR="00BC4EE8" w:rsidRPr="00BC4EE8" w:rsidRDefault="00BC4EE8" w:rsidP="00BC4EE8">
      <w:pPr>
        <w:numPr>
          <w:ilvl w:val="0"/>
          <w:numId w:val="2"/>
        </w:numPr>
      </w:pPr>
      <w:r w:rsidRPr="00BC4EE8">
        <w:t>\quit</w:t>
      </w:r>
    </w:p>
    <w:p w14:paraId="0524C6DB" w14:textId="77777777" w:rsidR="00BC4EE8" w:rsidRPr="00BC4EE8" w:rsidRDefault="00BC4EE8" w:rsidP="00BC4EE8"/>
    <w:p w14:paraId="6EED73EE" w14:textId="77777777" w:rsidR="00BC4EE8" w:rsidRPr="00BC4EE8" w:rsidRDefault="00BC4EE8" w:rsidP="00BC4EE8">
      <w:r w:rsidRPr="00BC4EE8">
        <w:t>/pom.xml Modified</w:t>
      </w:r>
    </w:p>
    <w:p w14:paraId="26857064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>&lt;!-- Use this for Spring Boot 3.1 and higher --&gt;</w:t>
      </w:r>
    </w:p>
    <w:p w14:paraId="68357AC7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>&lt;dependency&gt;</w:t>
      </w:r>
    </w:p>
    <w:p w14:paraId="66B404F3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    &lt;groupId&gt;com.mysql&lt;/groupId&gt;</w:t>
      </w:r>
    </w:p>
    <w:p w14:paraId="232EC442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    &lt;artifactId&gt;mysql-connector-j&lt;/artifactId&gt;</w:t>
      </w:r>
    </w:p>
    <w:p w14:paraId="542BD39E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&lt;/dependency&gt; </w:t>
      </w:r>
    </w:p>
    <w:p w14:paraId="306244B8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> </w:t>
      </w:r>
    </w:p>
    <w:p w14:paraId="44F30509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>&lt;!-- Use this if you are using Spring Boot 3.0 or lower</w:t>
      </w:r>
    </w:p>
    <w:p w14:paraId="3A14FAF8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lastRenderedPageBreak/>
        <w:t xml:space="preserve">    &lt;dependency&gt;</w:t>
      </w:r>
    </w:p>
    <w:p w14:paraId="51ECC79F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        &lt;groupId&gt;mysql&lt;/groupId&gt;</w:t>
      </w:r>
    </w:p>
    <w:p w14:paraId="03B2FC34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        &lt;artifactId&gt;mysql-connector-java&lt;/artifactId&gt;</w:t>
      </w:r>
    </w:p>
    <w:p w14:paraId="0481F76A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 xml:space="preserve">    &lt;/dependency&gt; </w:t>
      </w:r>
    </w:p>
    <w:p w14:paraId="08FD4A8B" w14:textId="77777777" w:rsidR="00BC4EE8" w:rsidRPr="00BC4EE8" w:rsidRDefault="00BC4EE8" w:rsidP="00BC4EE8">
      <w:pPr>
        <w:numPr>
          <w:ilvl w:val="0"/>
          <w:numId w:val="3"/>
        </w:numPr>
      </w:pPr>
      <w:r w:rsidRPr="00BC4EE8">
        <w:t>--&gt;</w:t>
      </w:r>
    </w:p>
    <w:p w14:paraId="78217056" w14:textId="77777777" w:rsidR="00BC4EE8" w:rsidRPr="00BC4EE8" w:rsidRDefault="00BC4EE8" w:rsidP="00BC4EE8"/>
    <w:p w14:paraId="35DF9C23" w14:textId="77777777" w:rsidR="00BC4EE8" w:rsidRPr="00BC4EE8" w:rsidRDefault="00BC4EE8" w:rsidP="00BC4EE8">
      <w:r w:rsidRPr="00BC4EE8">
        <w:t>/src/main/resources/application.properties Modified</w:t>
      </w:r>
    </w:p>
    <w:p w14:paraId="5E75BF28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#spring.datasource.url=jdbc:h2:mem:testdb</w:t>
      </w:r>
    </w:p>
    <w:p w14:paraId="66335691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spring.jpa.show-sql=true</w:t>
      </w:r>
    </w:p>
    <w:p w14:paraId="5A8CEE3D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spring.datasource.url=jdbc:mysql://localhost:3306/social-media-database</w:t>
      </w:r>
    </w:p>
    <w:p w14:paraId="6B9C73C6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spring.datasource.username=social-media-user</w:t>
      </w:r>
    </w:p>
    <w:p w14:paraId="6C12560F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spring.datasource.password=dummypassword</w:t>
      </w:r>
    </w:p>
    <w:p w14:paraId="167C6348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spring.jpa.hibernate.ddl-auto=update</w:t>
      </w:r>
    </w:p>
    <w:p w14:paraId="3CF96EF0" w14:textId="77777777" w:rsidR="00BC4EE8" w:rsidRPr="00BC4EE8" w:rsidRDefault="00BC4EE8" w:rsidP="00BC4EE8">
      <w:pPr>
        <w:numPr>
          <w:ilvl w:val="0"/>
          <w:numId w:val="4"/>
        </w:numPr>
      </w:pPr>
      <w:r w:rsidRPr="00BC4EE8">
        <w:t>spring.jpa.properties.hibernate.dialect=org.hibernate.dialect.MySQLDialect</w:t>
      </w:r>
    </w:p>
    <w:p w14:paraId="18EF376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7563"/>
    <w:multiLevelType w:val="multilevel"/>
    <w:tmpl w:val="3FE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0D51"/>
    <w:multiLevelType w:val="multilevel"/>
    <w:tmpl w:val="1B56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310C"/>
    <w:multiLevelType w:val="multilevel"/>
    <w:tmpl w:val="A7AE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456E3"/>
    <w:multiLevelType w:val="multilevel"/>
    <w:tmpl w:val="216A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883731">
    <w:abstractNumId w:val="0"/>
  </w:num>
  <w:num w:numId="2" w16cid:durableId="1719935564">
    <w:abstractNumId w:val="2"/>
  </w:num>
  <w:num w:numId="3" w16cid:durableId="1803770339">
    <w:abstractNumId w:val="1"/>
  </w:num>
  <w:num w:numId="4" w16cid:durableId="4384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B6"/>
    <w:rsid w:val="002C50B6"/>
    <w:rsid w:val="00863779"/>
    <w:rsid w:val="00931FBF"/>
    <w:rsid w:val="00BC4EE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806E"/>
  <w15:chartTrackingRefBased/>
  <w15:docId w15:val="{96DB32C3-2635-4251-9835-93E4930B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2.restful-web-services/01-step-by-step-changes/v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2025-03-21T11:28:00Z</dcterms:created>
  <dcterms:modified xsi:type="dcterms:W3CDTF">2025-03-21T11:28:00Z</dcterms:modified>
</cp:coreProperties>
</file>