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00A7" w14:textId="4B62F436" w:rsidR="00F34BB1" w:rsidRPr="00E565AE" w:rsidRDefault="00E565AE" w:rsidP="00E565AE">
      <w:pPr>
        <w:rPr>
          <w:b/>
          <w:bCs/>
        </w:rPr>
      </w:pPr>
      <w:r w:rsidRPr="00E565AE">
        <w:rPr>
          <w:b/>
          <w:bCs/>
        </w:rPr>
        <w:t xml:space="preserve">springdoc-openapi Dependency for </w:t>
      </w:r>
      <w:r w:rsidR="00F34BB1">
        <w:rPr>
          <w:b/>
          <w:bCs/>
        </w:rPr>
        <w:t>Step 17</w:t>
      </w:r>
    </w:p>
    <w:p w14:paraId="12D5F4B1" w14:textId="77777777" w:rsidR="00E565AE" w:rsidRPr="00E565AE" w:rsidRDefault="00E565AE" w:rsidP="00E565AE">
      <w:r w:rsidRPr="00E565AE">
        <w:t>springdoc-openapi java library helps to automate the generation of API documentation for spring boot projects.</w:t>
      </w:r>
    </w:p>
    <w:p w14:paraId="3518D742" w14:textId="77777777" w:rsidR="00E565AE" w:rsidRPr="00E565AE" w:rsidRDefault="00E565AE" w:rsidP="00E565AE">
      <w:r w:rsidRPr="00E565AE">
        <w:t>We will use it in the next step!</w:t>
      </w:r>
    </w:p>
    <w:p w14:paraId="1506D838" w14:textId="77777777" w:rsidR="00E565AE" w:rsidRPr="00E565AE" w:rsidRDefault="00E565AE" w:rsidP="00E565AE">
      <w:r w:rsidRPr="00E565AE">
        <w:t>Have it handy!</w:t>
      </w:r>
    </w:p>
    <w:p w14:paraId="42A19CA2" w14:textId="77777777" w:rsidR="00E565AE" w:rsidRPr="00E565AE" w:rsidRDefault="00E565AE" w:rsidP="00E565AE"/>
    <w:p w14:paraId="4D02C6D9" w14:textId="77777777" w:rsidR="00E565AE" w:rsidRPr="00E565AE" w:rsidRDefault="00E565AE" w:rsidP="00E565AE">
      <w:r w:rsidRPr="00E565AE">
        <w:rPr>
          <w:b/>
          <w:bCs/>
          <w:i/>
          <w:iCs/>
        </w:rPr>
        <w:t>REMEMBER : </w:t>
      </w:r>
      <w:r w:rsidRPr="00E565AE">
        <w:rPr>
          <w:i/>
          <w:iCs/>
        </w:rPr>
        <w:t>Please use</w:t>
      </w:r>
      <w:r w:rsidRPr="00E565AE">
        <w:rPr>
          <w:b/>
          <w:bCs/>
          <w:i/>
          <w:iCs/>
        </w:rPr>
        <w:t> &lt;version&gt;2.7.0&lt;/version&gt; </w:t>
      </w:r>
      <w:r w:rsidRPr="00E565AE">
        <w:rPr>
          <w:i/>
          <w:iCs/>
        </w:rPr>
        <w:t>for</w:t>
      </w:r>
      <w:r w:rsidRPr="00E565AE">
        <w:rPr>
          <w:b/>
          <w:bCs/>
          <w:i/>
          <w:iCs/>
        </w:rPr>
        <w:t> </w:t>
      </w:r>
      <w:r w:rsidRPr="00E565AE">
        <w:t>springdoc-openapi-starter-webmvc-ui.</w:t>
      </w:r>
    </w:p>
    <w:p w14:paraId="7E933E0E" w14:textId="77777777" w:rsidR="00E565AE" w:rsidRPr="00E565AE" w:rsidRDefault="00E565AE" w:rsidP="00E565AE"/>
    <w:p w14:paraId="71C0AD5F" w14:textId="77777777" w:rsidR="00E565AE" w:rsidRPr="00E565AE" w:rsidRDefault="00E565AE" w:rsidP="00E565AE">
      <w:pPr>
        <w:numPr>
          <w:ilvl w:val="0"/>
          <w:numId w:val="1"/>
        </w:numPr>
      </w:pPr>
      <w:r w:rsidRPr="00E565AE">
        <w:t>&lt;dependency&gt;</w:t>
      </w:r>
    </w:p>
    <w:p w14:paraId="07C81352" w14:textId="77777777" w:rsidR="00E565AE" w:rsidRPr="00E565AE" w:rsidRDefault="00E565AE" w:rsidP="00E565AE">
      <w:pPr>
        <w:numPr>
          <w:ilvl w:val="0"/>
          <w:numId w:val="1"/>
        </w:numPr>
      </w:pPr>
      <w:r w:rsidRPr="00E565AE">
        <w:tab/>
        <w:t>&lt;groupId&gt;org.springdoc&lt;/groupId&gt;</w:t>
      </w:r>
    </w:p>
    <w:p w14:paraId="2199E35E" w14:textId="77777777" w:rsidR="00E565AE" w:rsidRPr="00E565AE" w:rsidRDefault="00E565AE" w:rsidP="00E565AE">
      <w:pPr>
        <w:numPr>
          <w:ilvl w:val="0"/>
          <w:numId w:val="1"/>
        </w:numPr>
      </w:pPr>
      <w:r w:rsidRPr="00E565AE">
        <w:tab/>
        <w:t>&lt;artifactId&gt;springdoc-openapi-starter-webmvc-ui&lt;/artifactId&gt;</w:t>
      </w:r>
    </w:p>
    <w:p w14:paraId="27B457EE" w14:textId="77777777" w:rsidR="00E565AE" w:rsidRPr="00E565AE" w:rsidRDefault="00E565AE" w:rsidP="00E565AE">
      <w:pPr>
        <w:numPr>
          <w:ilvl w:val="0"/>
          <w:numId w:val="1"/>
        </w:numPr>
      </w:pPr>
      <w:r w:rsidRPr="00E565AE">
        <w:tab/>
        <w:t>&lt;version&gt;2.7.0&lt;/version&gt;</w:t>
      </w:r>
    </w:p>
    <w:p w14:paraId="4C9E0393" w14:textId="77777777" w:rsidR="00E565AE" w:rsidRPr="00E565AE" w:rsidRDefault="00E565AE" w:rsidP="00E565AE">
      <w:pPr>
        <w:numPr>
          <w:ilvl w:val="0"/>
          <w:numId w:val="1"/>
        </w:numPr>
      </w:pPr>
      <w:r w:rsidRPr="00E565AE">
        <w:t>&lt;/dependency&gt;</w:t>
      </w:r>
    </w:p>
    <w:p w14:paraId="64FC0E7E" w14:textId="77777777" w:rsidR="00E565AE" w:rsidRPr="00E565AE" w:rsidRDefault="00E565AE" w:rsidP="00E565AE"/>
    <w:p w14:paraId="34C4EDC9" w14:textId="77777777" w:rsidR="00E565AE" w:rsidRPr="00E565AE" w:rsidRDefault="00E565AE" w:rsidP="00E565AE">
      <w:r w:rsidRPr="00E565AE">
        <w:t>I will see you in the next step!</w:t>
      </w:r>
    </w:p>
    <w:p w14:paraId="01E31516" w14:textId="77777777" w:rsidR="00E565AE" w:rsidRPr="00E565AE" w:rsidRDefault="00E565AE" w:rsidP="00E565AE"/>
    <w:p w14:paraId="7FAC9107" w14:textId="77777777" w:rsidR="00E565AE" w:rsidRPr="00E565AE" w:rsidRDefault="00E565AE" w:rsidP="00E565AE">
      <w:r w:rsidRPr="00E565AE">
        <w:t>Have Fun</w:t>
      </w:r>
    </w:p>
    <w:p w14:paraId="1A44C7E9" w14:textId="77777777" w:rsidR="00E565AE" w:rsidRPr="00E565AE" w:rsidRDefault="00E565AE" w:rsidP="00E565AE">
      <w:r w:rsidRPr="00E565AE">
        <w:t>Ranga</w:t>
      </w:r>
    </w:p>
    <w:p w14:paraId="32E047E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D5817"/>
    <w:multiLevelType w:val="multilevel"/>
    <w:tmpl w:val="5046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32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90"/>
    <w:rsid w:val="001A4CC1"/>
    <w:rsid w:val="00315A90"/>
    <w:rsid w:val="00931FBF"/>
    <w:rsid w:val="00D6210C"/>
    <w:rsid w:val="00E565AE"/>
    <w:rsid w:val="00F1217C"/>
    <w:rsid w:val="00F3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F052"/>
  <w15:chartTrackingRefBased/>
  <w15:docId w15:val="{DD87B503-DA30-4815-B10D-08915E2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2025-03-21T11:21:00Z</dcterms:created>
  <dcterms:modified xsi:type="dcterms:W3CDTF">2025-03-21T11:22:00Z</dcterms:modified>
</cp:coreProperties>
</file>