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6861E" w14:textId="77777777" w:rsidR="00FE3CF7" w:rsidRPr="00FE3CF7" w:rsidRDefault="00FE3CF7" w:rsidP="00FE3CF7">
      <w:pPr>
        <w:rPr>
          <w:b/>
          <w:bCs/>
        </w:rPr>
      </w:pPr>
      <w:r w:rsidRPr="00FE3CF7">
        <w:rPr>
          <w:b/>
          <w:bCs/>
        </w:rPr>
        <w:t>DO NOT SKIP: Update to Step 28 and Step 29 - Change in Configuration</w:t>
      </w:r>
    </w:p>
    <w:p w14:paraId="6B63EE9C" w14:textId="77777777" w:rsidR="00FE3CF7" w:rsidRPr="00FE3CF7" w:rsidRDefault="00FE3CF7" w:rsidP="00FE3CF7">
      <w:r w:rsidRPr="00FE3CF7">
        <w:t xml:space="preserve">Use </w:t>
      </w:r>
      <w:proofErr w:type="spellStart"/>
      <w:r w:rsidRPr="00FE3CF7">
        <w:t>maxAttempts</w:t>
      </w:r>
      <w:proofErr w:type="spellEnd"/>
      <w:r w:rsidRPr="00FE3CF7">
        <w:t xml:space="preserve"> instead of </w:t>
      </w:r>
      <w:proofErr w:type="spellStart"/>
      <w:r w:rsidRPr="00FE3CF7">
        <w:t>maxRetryAttempts</w:t>
      </w:r>
      <w:proofErr w:type="spellEnd"/>
    </w:p>
    <w:p w14:paraId="73C5BBF9" w14:textId="77777777" w:rsidR="00FE3CF7" w:rsidRPr="00FE3CF7" w:rsidRDefault="00FE3CF7" w:rsidP="00FE3CF7">
      <w:pPr>
        <w:numPr>
          <w:ilvl w:val="0"/>
          <w:numId w:val="1"/>
        </w:numPr>
      </w:pPr>
      <w:r w:rsidRPr="00FE3CF7">
        <w:t>resilience4j.retry.instances.sample-api.maxAttempts=5 #NEW</w:t>
      </w:r>
    </w:p>
    <w:p w14:paraId="03C92F7B" w14:textId="77777777" w:rsidR="00FE3CF7" w:rsidRPr="00FE3CF7" w:rsidRDefault="00FE3CF7" w:rsidP="00FE3CF7">
      <w:pPr>
        <w:numPr>
          <w:ilvl w:val="0"/>
          <w:numId w:val="1"/>
        </w:numPr>
      </w:pPr>
      <w:r w:rsidRPr="00FE3CF7">
        <w:t>#resilience4j.retry.instances.sample-api.maxRetryAttempts=5 #OLD</w:t>
      </w:r>
    </w:p>
    <w:p w14:paraId="571366EA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F607FB"/>
    <w:multiLevelType w:val="multilevel"/>
    <w:tmpl w:val="BDB4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874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82"/>
    <w:rsid w:val="005F6582"/>
    <w:rsid w:val="00931FBF"/>
    <w:rsid w:val="00B3021D"/>
    <w:rsid w:val="00F1217C"/>
    <w:rsid w:val="00FE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0039B3-D033-4511-B551-B1703CF2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5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5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5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5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5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5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5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5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5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5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5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5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5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5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5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5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5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5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5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5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5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5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5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5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5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5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5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5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5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2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1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2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2025-03-21T12:19:00Z</dcterms:created>
  <dcterms:modified xsi:type="dcterms:W3CDTF">2025-03-21T12:19:00Z</dcterms:modified>
</cp:coreProperties>
</file>