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F3A2EB" w14:textId="77777777" w:rsidR="00AF7125" w:rsidRPr="00AF7125" w:rsidRDefault="00AF7125" w:rsidP="00AF7125">
      <w:pPr>
        <w:rPr>
          <w:b/>
          <w:bCs/>
        </w:rPr>
      </w:pPr>
      <w:r w:rsidRPr="00AF7125">
        <w:rPr>
          <w:b/>
          <w:bCs/>
        </w:rPr>
        <w:t>RECOMMENDATION : Use PowerShell in Windows!</w:t>
      </w:r>
    </w:p>
    <w:p w14:paraId="37BDF254" w14:textId="77777777" w:rsidR="00AF7125" w:rsidRPr="00AF7125" w:rsidRDefault="00AF7125" w:rsidP="00AF7125">
      <w:r w:rsidRPr="00AF7125">
        <w:rPr>
          <w:b/>
          <w:bCs/>
        </w:rPr>
        <w:t>Recommendation 1</w:t>
      </w:r>
    </w:p>
    <w:p w14:paraId="0D065C02" w14:textId="77777777" w:rsidR="00AF7125" w:rsidRPr="00AF7125" w:rsidRDefault="00AF7125" w:rsidP="00AF7125">
      <w:r w:rsidRPr="00AF7125">
        <w:t>If you are using Windows, make sure that you use PowerShell instead of Command Prompt.</w:t>
      </w:r>
    </w:p>
    <w:p w14:paraId="480463E3" w14:textId="77777777" w:rsidR="00AF7125" w:rsidRPr="00AF7125" w:rsidRDefault="00AF7125" w:rsidP="00AF7125"/>
    <w:p w14:paraId="6B78C6EA" w14:textId="77777777" w:rsidR="00AF7125" w:rsidRPr="00AF7125" w:rsidRDefault="00AF7125" w:rsidP="00AF7125">
      <w:r w:rsidRPr="00AF7125">
        <w:rPr>
          <w:b/>
          <w:bCs/>
        </w:rPr>
        <w:t>Recommendation 2</w:t>
      </w:r>
    </w:p>
    <w:p w14:paraId="1373FBD7" w14:textId="77777777" w:rsidR="00AF7125" w:rsidRPr="00AF7125" w:rsidRDefault="00AF7125" w:rsidP="00AF7125">
      <w:r w:rsidRPr="00AF7125">
        <w:t>If you are using </w:t>
      </w:r>
      <w:r w:rsidRPr="00AF7125">
        <w:rPr>
          <w:b/>
          <w:bCs/>
        </w:rPr>
        <w:t>Window 10</w:t>
      </w:r>
      <w:r w:rsidRPr="00AF7125">
        <w:t> and are using </w:t>
      </w:r>
      <w:r w:rsidRPr="00AF7125">
        <w:rPr>
          <w:b/>
          <w:bCs/>
        </w:rPr>
        <w:t>docker toolbox</w:t>
      </w:r>
    </w:p>
    <w:p w14:paraId="63913242" w14:textId="77777777" w:rsidR="00AF7125" w:rsidRPr="00AF7125" w:rsidRDefault="00AF7125" w:rsidP="00AF7125">
      <w:r w:rsidRPr="00AF7125">
        <w:t>=&gt; Use </w:t>
      </w:r>
      <w:r w:rsidRPr="00AF7125">
        <w:rPr>
          <w:b/>
          <w:bCs/>
        </w:rPr>
        <w:t>192.168.99.100</w:t>
      </w:r>
      <w:r w:rsidRPr="00AF7125">
        <w:t> instead of </w:t>
      </w:r>
      <w:r w:rsidRPr="00AF7125">
        <w:rPr>
          <w:b/>
          <w:bCs/>
        </w:rPr>
        <w:t>localhost</w:t>
      </w:r>
      <w:r w:rsidRPr="00AF7125">
        <w:t>.</w:t>
      </w:r>
    </w:p>
    <w:p w14:paraId="5441EEEF" w14:textId="77777777" w:rsidR="00AF7125" w:rsidRPr="00AF7125" w:rsidRDefault="00AF7125" w:rsidP="00AF7125">
      <w:r w:rsidRPr="00AF7125">
        <w:rPr>
          <w:b/>
          <w:bCs/>
        </w:rPr>
        <w:t>Note: </w:t>
      </w:r>
      <w:r w:rsidRPr="00AF7125">
        <w:t>If </w:t>
      </w:r>
      <w:r w:rsidRPr="00AF7125">
        <w:rPr>
          <w:b/>
          <w:bCs/>
        </w:rPr>
        <w:t>192.168.99.100</w:t>
      </w:r>
      <w:r w:rsidRPr="00AF7125">
        <w:t xml:space="preserve"> does not work, you can find the IP by using the command docker-machine </w:t>
      </w:r>
      <w:proofErr w:type="spellStart"/>
      <w:r w:rsidRPr="00AF7125">
        <w:t>ip</w:t>
      </w:r>
      <w:proofErr w:type="spellEnd"/>
    </w:p>
    <w:p w14:paraId="00782251" w14:textId="77777777" w:rsidR="00AF7125" w:rsidRPr="00AF7125" w:rsidRDefault="00AF7125" w:rsidP="00AF7125"/>
    <w:p w14:paraId="1BC92896" w14:textId="77777777" w:rsidR="00AF7125" w:rsidRPr="00AF7125" w:rsidRDefault="00AF7125" w:rsidP="00AF7125">
      <w:r w:rsidRPr="00AF7125">
        <w:rPr>
          <w:b/>
          <w:bCs/>
        </w:rPr>
        <w:t>Reason</w:t>
      </w:r>
    </w:p>
    <w:p w14:paraId="0F26CDF3" w14:textId="77777777" w:rsidR="00AF7125" w:rsidRPr="00AF7125" w:rsidRDefault="00AF7125" w:rsidP="00AF7125">
      <w:r w:rsidRPr="00AF7125">
        <w:rPr>
          <w:b/>
          <w:bCs/>
        </w:rPr>
        <w:t>In Window 10</w:t>
      </w:r>
      <w:r w:rsidRPr="00AF7125">
        <w:t> when using </w:t>
      </w:r>
      <w:r w:rsidRPr="00AF7125">
        <w:rPr>
          <w:b/>
          <w:bCs/>
        </w:rPr>
        <w:t>docker toolbox</w:t>
      </w:r>
      <w:r w:rsidRPr="00AF7125">
        <w:t>, docker is configured to use the default machine with IP 192.168.99.100</w:t>
      </w:r>
    </w:p>
    <w:p w14:paraId="72F2FFDF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D8"/>
    <w:rsid w:val="004E42D8"/>
    <w:rsid w:val="00931FBF"/>
    <w:rsid w:val="00AF7125"/>
    <w:rsid w:val="00CC6A29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FB9002-188C-45B2-9E99-BA8C81DB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2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2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2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2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2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0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0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2025-03-21T12:22:00Z</dcterms:created>
  <dcterms:modified xsi:type="dcterms:W3CDTF">2025-03-21T12:23:00Z</dcterms:modified>
</cp:coreProperties>
</file>