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0251" w14:textId="77777777" w:rsidR="00FD339A" w:rsidRDefault="00FD339A" w:rsidP="00FD339A">
      <w:pPr>
        <w:rPr>
          <w:b/>
          <w:bCs/>
        </w:rPr>
      </w:pPr>
    </w:p>
    <w:p w14:paraId="7AC2F070" w14:textId="77777777" w:rsidR="00FD339A" w:rsidRDefault="00FD339A" w:rsidP="00FD339A">
      <w:pPr>
        <w:rPr>
          <w:b/>
          <w:bCs/>
        </w:rPr>
      </w:pPr>
    </w:p>
    <w:p w14:paraId="025CDBD6" w14:textId="5DA0BEC2" w:rsidR="00FD339A" w:rsidRPr="00FD339A" w:rsidRDefault="00FD339A" w:rsidP="00FD339A">
      <w:pPr>
        <w:rPr>
          <w:b/>
          <w:bCs/>
        </w:rPr>
      </w:pPr>
      <w:r w:rsidRPr="00FD339A">
        <w:rPr>
          <w:b/>
          <w:bCs/>
        </w:rPr>
        <w:t>IMPORTANT : SPRING BOOT AND SPRING CLOUD VERSIONS</w:t>
      </w:r>
    </w:p>
    <w:p w14:paraId="3F6A61EE" w14:textId="77777777" w:rsidR="00FD339A" w:rsidRPr="00FD339A" w:rsidRDefault="00FD339A" w:rsidP="00FD339A">
      <w:r w:rsidRPr="00FD339A">
        <w:rPr>
          <w:b/>
          <w:bCs/>
          <w:i/>
          <w:iCs/>
        </w:rPr>
        <w:t>SNAPSHOT, M1, M2, M3, M4</w:t>
      </w:r>
      <w:r w:rsidRPr="00FD339A">
        <w:rPr>
          <w:i/>
          <w:iCs/>
        </w:rPr>
        <w:t> releases are typically </w:t>
      </w:r>
      <w:r w:rsidRPr="00FD339A">
        <w:rPr>
          <w:b/>
          <w:bCs/>
          <w:i/>
          <w:iCs/>
        </w:rPr>
        <w:t>WORK IN PROGRESS</w:t>
      </w:r>
      <w:r w:rsidRPr="00FD339A">
        <w:rPr>
          <w:i/>
          <w:iCs/>
        </w:rPr>
        <w:t>. The Spring team is still working on them. We recommend </w:t>
      </w:r>
      <w:r w:rsidRPr="00FD339A">
        <w:rPr>
          <w:b/>
          <w:bCs/>
          <w:i/>
          <w:iCs/>
        </w:rPr>
        <w:t>NOT</w:t>
      </w:r>
      <w:r w:rsidRPr="00FD339A">
        <w:rPr>
          <w:i/>
          <w:iCs/>
        </w:rPr>
        <w:t> using them.</w:t>
      </w:r>
    </w:p>
    <w:p w14:paraId="6F3BC259" w14:textId="77777777" w:rsidR="00FD339A" w:rsidRPr="00FD339A" w:rsidRDefault="00FD339A" w:rsidP="00FD339A"/>
    <w:p w14:paraId="629BCDD6" w14:textId="77777777" w:rsidR="00FD339A" w:rsidRPr="00FD339A" w:rsidRDefault="00FD339A" w:rsidP="00FD339A">
      <w:r w:rsidRPr="00FD339A">
        <w:rPr>
          <w:b/>
          <w:bCs/>
        </w:rPr>
        <w:t>RECOMMENDED VERSION</w:t>
      </w:r>
      <w:r w:rsidRPr="00FD339A">
        <w:t>: </w:t>
      </w:r>
      <w:r w:rsidRPr="00FD339A">
        <w:rPr>
          <w:b/>
          <w:bCs/>
          <w:i/>
          <w:iCs/>
        </w:rPr>
        <w:t>2.4.1</w:t>
      </w:r>
      <w:r w:rsidRPr="00FD339A">
        <w:t> +</w:t>
      </w:r>
    </w:p>
    <w:p w14:paraId="7973630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37"/>
    <w:rsid w:val="00931FBF"/>
    <w:rsid w:val="00A94537"/>
    <w:rsid w:val="00D7303E"/>
    <w:rsid w:val="00F1217C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972F"/>
  <w15:chartTrackingRefBased/>
  <w15:docId w15:val="{FF0ACFBB-69F1-49E7-91D8-2B0255EB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2025-03-21T13:06:00Z</dcterms:created>
  <dcterms:modified xsi:type="dcterms:W3CDTF">2025-03-21T13:06:00Z</dcterms:modified>
</cp:coreProperties>
</file>