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EBE1" w14:textId="77777777" w:rsidR="00A01FEB" w:rsidRDefault="00A01FEB" w:rsidP="00A01FEB">
      <w:pPr>
        <w:rPr>
          <w:b/>
          <w:bCs/>
        </w:rPr>
      </w:pPr>
    </w:p>
    <w:p w14:paraId="2168606C" w14:textId="77777777" w:rsidR="00A01FEB" w:rsidRDefault="00A01FEB" w:rsidP="00A01FEB">
      <w:pPr>
        <w:rPr>
          <w:b/>
          <w:bCs/>
        </w:rPr>
      </w:pPr>
    </w:p>
    <w:p w14:paraId="28FFA68A" w14:textId="77777777" w:rsidR="00A01FEB" w:rsidRDefault="00A01FEB" w:rsidP="00A01FEB">
      <w:pPr>
        <w:rPr>
          <w:b/>
          <w:bCs/>
        </w:rPr>
      </w:pPr>
    </w:p>
    <w:p w14:paraId="0D10C3AB" w14:textId="3C47C93B" w:rsidR="00A01FEB" w:rsidRPr="00A01FEB" w:rsidRDefault="00A01FEB" w:rsidP="00A01FEB">
      <w:pPr>
        <w:rPr>
          <w:b/>
          <w:bCs/>
        </w:rPr>
      </w:pPr>
      <w:r w:rsidRPr="00A01FEB">
        <w:rPr>
          <w:b/>
          <w:bCs/>
        </w:rPr>
        <w:t>Updates to Step 39 - Running Zipkin on Windows</w:t>
      </w:r>
    </w:p>
    <w:p w14:paraId="572F262D" w14:textId="77777777" w:rsidR="00A01FEB" w:rsidRPr="00A01FEB" w:rsidRDefault="00A01FEB" w:rsidP="00A01FEB">
      <w:r w:rsidRPr="00A01FEB">
        <w:t>In the next step, we set up our Zipkin Server by downloading a jar. </w:t>
      </w:r>
    </w:p>
    <w:p w14:paraId="46D868E2" w14:textId="77777777" w:rsidR="00A01FEB" w:rsidRPr="00A01FEB" w:rsidRDefault="00A01FEB" w:rsidP="00A01FEB"/>
    <w:p w14:paraId="773C8C73" w14:textId="77777777" w:rsidR="00A01FEB" w:rsidRPr="00A01FEB" w:rsidRDefault="00A01FEB" w:rsidP="00A01FEB">
      <w:r w:rsidRPr="00A01FEB">
        <w:t>Here is the URL you can use to download Zipkin jar</w:t>
      </w:r>
    </w:p>
    <w:p w14:paraId="68E51C9F" w14:textId="77777777" w:rsidR="00A01FEB" w:rsidRPr="00A01FEB" w:rsidRDefault="00A01FEB" w:rsidP="00A01FEB">
      <w:hyperlink r:id="rId5" w:tgtFrame="_blank" w:history="1">
        <w:r w:rsidRPr="00A01FEB">
          <w:rPr>
            <w:rStyle w:val="Hyperlink"/>
          </w:rPr>
          <w:t>https://search.maven.org/remote_content?g=io.zipkin&amp;a=zipkin-server&amp;v=LATEST&amp;c=exec</w:t>
        </w:r>
      </w:hyperlink>
    </w:p>
    <w:p w14:paraId="388801EA" w14:textId="77777777" w:rsidR="00A01FEB" w:rsidRPr="00A01FEB" w:rsidRDefault="00A01FEB" w:rsidP="00A01FEB">
      <w:r w:rsidRPr="00A01FEB">
        <w:t>If you get a 404 while downloading the jar, use the curl command to download :</w:t>
      </w:r>
    </w:p>
    <w:p w14:paraId="54BE350A" w14:textId="77777777" w:rsidR="00A01FEB" w:rsidRPr="00A01FEB" w:rsidRDefault="00A01FEB" w:rsidP="00A01FEB">
      <w:pPr>
        <w:numPr>
          <w:ilvl w:val="0"/>
          <w:numId w:val="1"/>
        </w:numPr>
      </w:pPr>
      <w:r w:rsidRPr="00A01FEB">
        <w:t>curl -sSL https://zipkin.io/quickstart.sh | bash -s</w:t>
      </w:r>
    </w:p>
    <w:p w14:paraId="2005A1F8" w14:textId="77777777" w:rsidR="00A01FEB" w:rsidRPr="00A01FEB" w:rsidRDefault="00A01FEB" w:rsidP="00A01FEB">
      <w:pPr>
        <w:numPr>
          <w:ilvl w:val="0"/>
          <w:numId w:val="1"/>
        </w:numPr>
      </w:pPr>
      <w:r w:rsidRPr="00A01FEB">
        <w:t>java -jar zipkin.jar</w:t>
      </w:r>
    </w:p>
    <w:p w14:paraId="132358B3" w14:textId="77777777" w:rsidR="00A01FEB" w:rsidRPr="00A01FEB" w:rsidRDefault="00A01FEB" w:rsidP="00A01FEB">
      <w:r w:rsidRPr="00A01FEB">
        <w:t>For more information, please go through the below link:</w:t>
      </w:r>
    </w:p>
    <w:p w14:paraId="4E0E87F2" w14:textId="77777777" w:rsidR="00A01FEB" w:rsidRPr="00A01FEB" w:rsidRDefault="00A01FEB" w:rsidP="00A01FEB">
      <w:hyperlink r:id="rId6" w:tgtFrame="_blank" w:history="1">
        <w:r w:rsidRPr="00A01FEB">
          <w:rPr>
            <w:rStyle w:val="Hyperlink"/>
          </w:rPr>
          <w:t>https://zipkin.io/pages/quickstart</w:t>
        </w:r>
      </w:hyperlink>
    </w:p>
    <w:p w14:paraId="1E821C3E" w14:textId="77777777" w:rsidR="00A01FEB" w:rsidRPr="00A01FEB" w:rsidRDefault="00A01FEB" w:rsidP="00A01FEB"/>
    <w:p w14:paraId="00823B63" w14:textId="77777777" w:rsidR="00A01FEB" w:rsidRPr="00A01FEB" w:rsidRDefault="00A01FEB" w:rsidP="00A01FEB">
      <w:r w:rsidRPr="00A01FEB">
        <w:rPr>
          <w:b/>
          <w:bCs/>
        </w:rPr>
        <w:t>ONLY FOR WINDOWS USERS</w:t>
      </w:r>
    </w:p>
    <w:p w14:paraId="1F2CF5AC" w14:textId="77777777" w:rsidR="00A01FEB" w:rsidRPr="00A01FEB" w:rsidRDefault="00A01FEB" w:rsidP="00A01FEB">
      <w:r w:rsidRPr="00A01FEB">
        <w:rPr>
          <w:i/>
          <w:iCs/>
        </w:rPr>
        <w:t>If you are on Windows, this is important for you:</w:t>
      </w:r>
    </w:p>
    <w:p w14:paraId="1AD97D83" w14:textId="77777777" w:rsidR="00A01FEB" w:rsidRPr="00A01FEB" w:rsidRDefault="00A01FEB" w:rsidP="00A01FEB">
      <w:r w:rsidRPr="00A01FEB">
        <w:t>After you watch the next video, You can use the below commands to run Zipkin Server.</w:t>
      </w:r>
    </w:p>
    <w:p w14:paraId="24B0C825" w14:textId="77777777" w:rsidR="00A01FEB" w:rsidRPr="00A01FEB" w:rsidRDefault="00A01FEB" w:rsidP="00A01FEB">
      <w:pPr>
        <w:numPr>
          <w:ilvl w:val="0"/>
          <w:numId w:val="2"/>
        </w:numPr>
      </w:pPr>
      <w:r w:rsidRPr="00A01FEB">
        <w:t>set RABBIT_URI=amqp://localhost</w:t>
      </w:r>
    </w:p>
    <w:p w14:paraId="2CFB0274" w14:textId="77777777" w:rsidR="00A01FEB" w:rsidRPr="00A01FEB" w:rsidRDefault="00A01FEB" w:rsidP="00A01FEB">
      <w:pPr>
        <w:numPr>
          <w:ilvl w:val="0"/>
          <w:numId w:val="2"/>
        </w:numPr>
      </w:pPr>
      <w:r w:rsidRPr="00A01FEB">
        <w:t>java -jar zipkin-server-2.7.0-exec.jar</w:t>
      </w:r>
    </w:p>
    <w:p w14:paraId="39633BF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05BC3"/>
    <w:multiLevelType w:val="multilevel"/>
    <w:tmpl w:val="42F0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A7394"/>
    <w:multiLevelType w:val="multilevel"/>
    <w:tmpl w:val="985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450382">
    <w:abstractNumId w:val="0"/>
  </w:num>
  <w:num w:numId="2" w16cid:durableId="1342469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72"/>
    <w:rsid w:val="00004572"/>
    <w:rsid w:val="005C4EB9"/>
    <w:rsid w:val="00931FBF"/>
    <w:rsid w:val="00A01FEB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EFD9"/>
  <w15:chartTrackingRefBased/>
  <w15:docId w15:val="{9379F66E-8025-4E32-88D5-93A8734A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F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pkin.io/pages/quickstart" TargetMode="External"/><Relationship Id="rId5" Type="http://schemas.openxmlformats.org/officeDocument/2006/relationships/hyperlink" Target="https://search.maven.org/remote_content?g=io.zipkin&amp;a=zipkin-server&amp;v=LATEST&amp;c=ex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2025-03-21T13:11:00Z</dcterms:created>
  <dcterms:modified xsi:type="dcterms:W3CDTF">2025-03-21T13:12:00Z</dcterms:modified>
</cp:coreProperties>
</file>