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DDDA8" w14:textId="4FE0FD73" w:rsidR="00BF3236" w:rsidRDefault="00DD5102">
      <w:pPr>
        <w:spacing w:after="0" w:line="240" w:lineRule="auto"/>
        <w:jc w:val="center"/>
        <w:rPr>
          <w:rFonts w:ascii="맑은 고딕" w:eastAsia="맑은 고딕" w:hAnsi="맑은 고딕" w:cs="맑은 고딕"/>
          <w:b/>
          <w:sz w:val="56"/>
        </w:rPr>
      </w:pPr>
      <w:proofErr w:type="gramStart"/>
      <w:r>
        <w:rPr>
          <w:rFonts w:ascii="맑은 고딕" w:eastAsia="맑은 고딕" w:hAnsi="맑은 고딕" w:cs="맑은 고딕"/>
          <w:b/>
          <w:sz w:val="56"/>
        </w:rPr>
        <w:t>과정명 :</w:t>
      </w:r>
      <w:proofErr w:type="gramEnd"/>
      <w:r>
        <w:rPr>
          <w:rFonts w:ascii="맑은 고딕" w:eastAsia="맑은 고딕" w:hAnsi="맑은 고딕" w:cs="맑은 고딕"/>
          <w:b/>
          <w:sz w:val="56"/>
        </w:rPr>
        <w:t xml:space="preserve"> </w:t>
      </w:r>
      <w:r w:rsidR="00A87554">
        <w:rPr>
          <w:rFonts w:ascii="맑은 고딕" w:eastAsia="맑은 고딕" w:hAnsi="맑은 고딕" w:cs="맑은 고딕" w:hint="eastAsia"/>
          <w:b/>
          <w:sz w:val="56"/>
        </w:rPr>
        <w:t xml:space="preserve">유니티 </w:t>
      </w:r>
    </w:p>
    <w:p w14:paraId="024D4BFA" w14:textId="4FAD3FF0" w:rsidR="00BF3236" w:rsidRDefault="00A87554">
      <w:pPr>
        <w:spacing w:after="0"/>
        <w:jc w:val="center"/>
        <w:rPr>
          <w:rFonts w:ascii="맑은 고딕" w:eastAsia="맑은 고딕" w:hAnsi="맑은 고딕" w:cs="맑은 고딕"/>
          <w:color w:val="00B050"/>
          <w:sz w:val="32"/>
        </w:rPr>
      </w:pPr>
      <w:r>
        <w:rPr>
          <w:rFonts w:ascii="맑은 고딕" w:eastAsia="맑은 고딕" w:hAnsi="맑은 고딕" w:cs="맑은 고딕" w:hint="eastAsia"/>
          <w:color w:val="00B050"/>
          <w:sz w:val="32"/>
        </w:rPr>
        <w:t>유니티 게임 만들기</w:t>
      </w:r>
    </w:p>
    <w:p w14:paraId="6A687668" w14:textId="77777777" w:rsidR="00BF3236" w:rsidRDefault="00BF3236">
      <w:pPr>
        <w:spacing w:after="0"/>
        <w:jc w:val="center"/>
        <w:rPr>
          <w:rFonts w:ascii="맑은 고딕" w:eastAsia="맑은 고딕" w:hAnsi="맑은 고딕" w:cs="맑은 고딕"/>
        </w:rPr>
      </w:pPr>
    </w:p>
    <w:p w14:paraId="449363A7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6562CF6A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1ABBF5DE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37D40FC1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5D6D2B3D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4020B1FB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4158B676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035CA343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13F00561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7A0B0B03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14B27BD0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1E4488A5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463AF09E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5E2DAC99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19434333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4475B84B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732BFAFF" w14:textId="77777777" w:rsidR="00BF3236" w:rsidRDefault="00BF3236">
      <w:pPr>
        <w:spacing w:after="0" w:line="240" w:lineRule="auto"/>
        <w:jc w:val="center"/>
        <w:rPr>
          <w:rFonts w:ascii="바탕" w:eastAsia="바탕" w:hAnsi="바탕" w:cs="바탕"/>
        </w:rPr>
      </w:pPr>
    </w:p>
    <w:p w14:paraId="7948FC19" w14:textId="5DA85946" w:rsidR="00BF3236" w:rsidRDefault="00DD5102">
      <w:pPr>
        <w:spacing w:after="0" w:line="240" w:lineRule="auto"/>
        <w:jc w:val="center"/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작성자 :</w:t>
      </w:r>
      <w:proofErr w:type="gramEnd"/>
      <w:r>
        <w:rPr>
          <w:rFonts w:ascii="맑은 고딕" w:eastAsia="맑은 고딕" w:hAnsi="맑은 고딕" w:cs="맑은 고딕"/>
          <w:b/>
        </w:rPr>
        <w:t xml:space="preserve"> </w:t>
      </w:r>
      <w:r w:rsidR="00A87554">
        <w:rPr>
          <w:rFonts w:ascii="맑은 고딕" w:eastAsia="맑은 고딕" w:hAnsi="맑은 고딕" w:cs="맑은 고딕" w:hint="eastAsia"/>
          <w:b/>
        </w:rPr>
        <w:t>조효훈</w:t>
      </w:r>
      <w:r>
        <w:rPr>
          <w:rFonts w:ascii="맑은 고딕" w:eastAsia="맑은 고딕" w:hAnsi="맑은 고딕" w:cs="맑은 고딕"/>
          <w:b/>
        </w:rPr>
        <w:t xml:space="preserve"> 강사</w:t>
      </w:r>
    </w:p>
    <w:p w14:paraId="7FFC47D6" w14:textId="77777777" w:rsidR="00BF3236" w:rsidRDefault="00BF3236">
      <w:pPr>
        <w:spacing w:after="0" w:line="240" w:lineRule="auto"/>
        <w:jc w:val="center"/>
        <w:rPr>
          <w:rFonts w:ascii="맑은 고딕" w:eastAsia="맑은 고딕" w:hAnsi="맑은 고딕" w:cs="맑은 고딕"/>
          <w:b/>
        </w:rPr>
      </w:pPr>
    </w:p>
    <w:p w14:paraId="0C5CC738" w14:textId="77777777" w:rsidR="00BF3236" w:rsidRDefault="00BF3236">
      <w:pPr>
        <w:spacing w:after="0" w:line="240" w:lineRule="auto"/>
        <w:jc w:val="center"/>
        <w:rPr>
          <w:rFonts w:ascii="맑은 고딕" w:eastAsia="맑은 고딕" w:hAnsi="맑은 고딕" w:cs="맑은 고딕"/>
          <w:b/>
        </w:rPr>
      </w:pPr>
    </w:p>
    <w:p w14:paraId="5E53672A" w14:textId="77777777" w:rsidR="00BF3236" w:rsidRDefault="00BF3236">
      <w:pPr>
        <w:spacing w:after="0" w:line="240" w:lineRule="auto"/>
        <w:jc w:val="center"/>
        <w:rPr>
          <w:rFonts w:ascii="맑은 고딕" w:eastAsia="맑은 고딕" w:hAnsi="맑은 고딕" w:cs="맑은 고딕"/>
          <w:b/>
        </w:rPr>
      </w:pPr>
    </w:p>
    <w:p w14:paraId="40A99C76" w14:textId="77777777" w:rsidR="00BF3236" w:rsidRDefault="00BF3236">
      <w:pPr>
        <w:spacing w:after="0" w:line="240" w:lineRule="auto"/>
        <w:rPr>
          <w:rFonts w:ascii="맑은 고딕" w:eastAsia="맑은 고딕" w:hAnsi="맑은 고딕" w:cs="맑은 고딕"/>
          <w:b/>
        </w:rPr>
      </w:pPr>
    </w:p>
    <w:p w14:paraId="45E42B6A" w14:textId="77777777" w:rsidR="00BF3236" w:rsidRDefault="00BF3236">
      <w:pPr>
        <w:spacing w:after="0" w:line="240" w:lineRule="auto"/>
        <w:rPr>
          <w:rFonts w:ascii="맑은 고딕" w:eastAsia="맑은 고딕" w:hAnsi="맑은 고딕" w:cs="맑은 고딕"/>
          <w:color w:val="auto"/>
          <w:sz w:val="20"/>
        </w:rPr>
      </w:pPr>
    </w:p>
    <w:p w14:paraId="5D626576" w14:textId="77777777" w:rsidR="00BF3236" w:rsidRDefault="00BF3236">
      <w:pPr>
        <w:spacing w:after="0" w:line="240" w:lineRule="auto"/>
        <w:jc w:val="both"/>
        <w:rPr>
          <w:rFonts w:ascii="맑은 고딕" w:eastAsia="맑은 고딕" w:hAnsi="맑은 고딕" w:cs="맑은 고딕"/>
          <w:color w:val="FF0000"/>
          <w:sz w:val="20"/>
        </w:rPr>
      </w:pPr>
    </w:p>
    <w:p w14:paraId="22DB458C" w14:textId="77777777" w:rsidR="00BF3236" w:rsidRDefault="00DD510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br w:type="page"/>
      </w:r>
    </w:p>
    <w:p w14:paraId="5107D1FE" w14:textId="7777777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lastRenderedPageBreak/>
        <w:t>2. 사용 소프트웨어</w:t>
      </w:r>
    </w:p>
    <w:p w14:paraId="340FD7B7" w14:textId="77777777" w:rsidR="00BF3236" w:rsidRDefault="00BF3236">
      <w:pPr>
        <w:spacing w:after="0" w:line="240" w:lineRule="auto"/>
        <w:jc w:val="both"/>
        <w:rPr>
          <w:rFonts w:ascii="맑은 고딕" w:eastAsia="맑은 고딕" w:hAnsi="맑은 고딕" w:cs="맑은 고딕"/>
          <w:b/>
          <w:sz w:val="22"/>
        </w:rPr>
      </w:pPr>
    </w:p>
    <w:p w14:paraId="5ED3442C" w14:textId="575D752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b/>
          <w:sz w:val="22"/>
        </w:rPr>
      </w:pPr>
      <w:proofErr w:type="gramStart"/>
      <w:r>
        <w:rPr>
          <w:rFonts w:ascii="맑은 고딕" w:eastAsia="맑은 고딕" w:hAnsi="맑은 고딕" w:cs="맑은 고딕"/>
          <w:b/>
          <w:sz w:val="22"/>
        </w:rPr>
        <w:t>사용툴 :</w:t>
      </w:r>
      <w:proofErr w:type="gramEnd"/>
      <w:r>
        <w:rPr>
          <w:rFonts w:ascii="맑은 고딕" w:eastAsia="맑은 고딕" w:hAnsi="맑은 고딕" w:cs="맑은 고딕"/>
          <w:b/>
          <w:sz w:val="22"/>
        </w:rPr>
        <w:t xml:space="preserve"> </w:t>
      </w:r>
      <w:r w:rsidR="00A87554">
        <w:rPr>
          <w:rFonts w:ascii="맑은 고딕" w:eastAsia="맑은 고딕" w:hAnsi="맑은 고딕" w:cs="맑은 고딕" w:hint="eastAsia"/>
          <w:b/>
          <w:sz w:val="22"/>
        </w:rPr>
        <w:t>Unity , VisualStudio,</w:t>
      </w:r>
    </w:p>
    <w:p w14:paraId="69EB2AC4" w14:textId="7777777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b/>
          <w:sz w:val="22"/>
        </w:rPr>
      </w:pPr>
      <w:proofErr w:type="gramStart"/>
      <w:r>
        <w:rPr>
          <w:rFonts w:ascii="맑은 고딕" w:eastAsia="맑은 고딕" w:hAnsi="맑은 고딕" w:cs="맑은 고딕"/>
          <w:b/>
          <w:sz w:val="22"/>
        </w:rPr>
        <w:t>환경 :</w:t>
      </w:r>
      <w:proofErr w:type="gramEnd"/>
      <w:r>
        <w:rPr>
          <w:rFonts w:ascii="맑은 고딕" w:eastAsia="맑은 고딕" w:hAnsi="맑은 고딕" w:cs="맑은 고딕"/>
          <w:b/>
          <w:sz w:val="22"/>
        </w:rPr>
        <w:t xml:space="preserve"> Windows</w:t>
      </w:r>
    </w:p>
    <w:p w14:paraId="7DD498C9" w14:textId="77777777" w:rsidR="00BF3236" w:rsidRDefault="00BF3236">
      <w:pPr>
        <w:spacing w:after="0" w:line="240" w:lineRule="auto"/>
        <w:jc w:val="both"/>
        <w:rPr>
          <w:rFonts w:ascii="맑은 고딕" w:eastAsia="맑은 고딕" w:hAnsi="맑은 고딕" w:cs="맑은 고딕"/>
          <w:sz w:val="22"/>
        </w:rPr>
      </w:pPr>
    </w:p>
    <w:p w14:paraId="5FF65353" w14:textId="7777777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b/>
        </w:rPr>
      </w:pPr>
      <w:r>
        <w:br/>
      </w:r>
      <w:r>
        <w:rPr>
          <w:rFonts w:ascii="맑은 고딕" w:eastAsia="맑은 고딕" w:hAnsi="맑은 고딕" w:cs="맑은 고딕"/>
          <w:b/>
        </w:rPr>
        <w:t>3. 사전 준비할 항목</w:t>
      </w:r>
    </w:p>
    <w:p w14:paraId="07E77E2F" w14:textId="77777777" w:rsidR="00BF3236" w:rsidRDefault="00BF3236">
      <w:pPr>
        <w:spacing w:after="0" w:line="240" w:lineRule="auto"/>
        <w:jc w:val="both"/>
        <w:rPr>
          <w:rFonts w:ascii="맑은 고딕" w:eastAsia="맑은 고딕" w:hAnsi="맑은 고딕" w:cs="맑은 고딕"/>
          <w:sz w:val="22"/>
        </w:rPr>
      </w:pPr>
    </w:p>
    <w:p w14:paraId="56E07B2F" w14:textId="7777777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없음</w:t>
      </w:r>
    </w:p>
    <w:p w14:paraId="7CE2970F" w14:textId="7777777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b/>
        </w:rPr>
      </w:pPr>
      <w:r>
        <w:br/>
      </w:r>
      <w:r>
        <w:rPr>
          <w:rFonts w:ascii="맑은 고딕" w:eastAsia="맑은 고딕" w:hAnsi="맑은 고딕" w:cs="맑은 고딕"/>
          <w:b/>
        </w:rPr>
        <w:t>4. 훈련 목표</w:t>
      </w:r>
    </w:p>
    <w:p w14:paraId="1BCA0440" w14:textId="77777777" w:rsidR="00BF3236" w:rsidRDefault="00DD5102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1. 기본적인 툴 사용법과 실제 작업에서 활용하는 방법을 익힙니다.</w:t>
      </w:r>
    </w:p>
    <w:p w14:paraId="3011D102" w14:textId="2DB7B1F1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2. </w:t>
      </w:r>
      <w:r w:rsidR="00ED7AAB">
        <w:rPr>
          <w:rFonts w:ascii="맑은 고딕" w:eastAsia="맑은 고딕" w:hAnsi="맑은 고딕" w:cs="맑은 고딕" w:hint="eastAsia"/>
          <w:sz w:val="22"/>
        </w:rPr>
        <w:t>프로그래밍 언어에 대한 이해를 하고 활용할 줄 안다</w:t>
      </w:r>
    </w:p>
    <w:p w14:paraId="368C17B0" w14:textId="3ED5D9A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3. </w:t>
      </w:r>
      <w:r w:rsidR="00ED7AAB">
        <w:rPr>
          <w:rFonts w:ascii="맑은 고딕" w:eastAsia="맑은 고딕" w:hAnsi="맑은 고딕" w:cs="맑은 고딕" w:hint="eastAsia"/>
          <w:sz w:val="22"/>
        </w:rPr>
        <w:t>설계한 대로 프로그래밍을 구현할 수 있다.</w:t>
      </w:r>
    </w:p>
    <w:p w14:paraId="37758C3C" w14:textId="77777777" w:rsidR="00BF3236" w:rsidRDefault="00BF3236">
      <w:pPr>
        <w:spacing w:after="0" w:line="240" w:lineRule="auto"/>
        <w:jc w:val="both"/>
        <w:rPr>
          <w:rFonts w:ascii="맑은 고딕" w:eastAsia="맑은 고딕" w:hAnsi="맑은 고딕" w:cs="맑은 고딕"/>
          <w:sz w:val="22"/>
        </w:rPr>
      </w:pPr>
    </w:p>
    <w:p w14:paraId="3391B6B6" w14:textId="7777777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5. 학습수준 및 난이도</w:t>
      </w:r>
    </w:p>
    <w:p w14:paraId="781B2095" w14:textId="77777777" w:rsidR="00BF3236" w:rsidRDefault="00BF3236">
      <w:pPr>
        <w:spacing w:after="0" w:line="240" w:lineRule="auto"/>
        <w:jc w:val="both"/>
        <w:rPr>
          <w:rFonts w:ascii="맑은 고딕" w:eastAsia="맑은 고딕" w:hAnsi="맑은 고딕" w:cs="맑은 고딕"/>
          <w:b/>
          <w:sz w:val="22"/>
        </w:rPr>
      </w:pPr>
    </w:p>
    <w:p w14:paraId="43BDE45F" w14:textId="7777777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나이제한 : 15세~40세</w:t>
      </w:r>
    </w:p>
    <w:p w14:paraId="66EEEE3F" w14:textId="32E7F27F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b/>
          <w:sz w:val="22"/>
        </w:rPr>
      </w:pPr>
      <w:proofErr w:type="gramStart"/>
      <w:r>
        <w:rPr>
          <w:rFonts w:ascii="맑은 고딕" w:eastAsia="맑은 고딕" w:hAnsi="맑은 고딕" w:cs="맑은 고딕"/>
          <w:b/>
          <w:sz w:val="22"/>
        </w:rPr>
        <w:t>난이도 :</w:t>
      </w:r>
      <w:proofErr w:type="gramEnd"/>
      <w:r>
        <w:rPr>
          <w:rFonts w:ascii="맑은 고딕" w:eastAsia="맑은 고딕" w:hAnsi="맑은 고딕" w:cs="맑은 고딕"/>
          <w:sz w:val="22"/>
        </w:rPr>
        <w:t>★</w:t>
      </w:r>
      <w:r w:rsidR="00211380">
        <w:rPr>
          <w:rFonts w:ascii="맑은 고딕" w:eastAsia="맑은 고딕" w:hAnsi="맑은 고딕" w:cs="맑은 고딕"/>
          <w:sz w:val="22"/>
        </w:rPr>
        <w:t>★★★★</w:t>
      </w:r>
      <w:r>
        <w:rPr>
          <w:rFonts w:ascii="맑은 고딕" w:eastAsia="맑은 고딕" w:hAnsi="맑은 고딕" w:cs="맑은 고딕"/>
          <w:sz w:val="22"/>
        </w:rPr>
        <w:t xml:space="preserve"> (난이도 </w:t>
      </w:r>
      <w:r w:rsidR="00211380">
        <w:rPr>
          <w:rFonts w:ascii="맑은 고딕" w:eastAsia="맑은 고딕" w:hAnsi="맑은 고딕" w:cs="맑은 고딕" w:hint="eastAsia"/>
          <w:sz w:val="22"/>
        </w:rPr>
        <w:t>상)</w:t>
      </w:r>
    </w:p>
    <w:p w14:paraId="7736C9A4" w14:textId="2E9C2619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 w:hint="eastAsia"/>
          <w:sz w:val="22"/>
        </w:rPr>
      </w:pPr>
      <w:proofErr w:type="gramStart"/>
      <w:r>
        <w:rPr>
          <w:rFonts w:ascii="맑은 고딕" w:eastAsia="맑은 고딕" w:hAnsi="맑은 고딕" w:cs="맑은 고딕"/>
          <w:b/>
          <w:sz w:val="22"/>
        </w:rPr>
        <w:t>선수강과목 :</w:t>
      </w:r>
      <w:proofErr w:type="gramEnd"/>
      <w:r>
        <w:rPr>
          <w:rFonts w:ascii="맑은 고딕" w:eastAsia="맑은 고딕" w:hAnsi="맑은 고딕" w:cs="맑은 고딕"/>
          <w:b/>
          <w:sz w:val="22"/>
        </w:rPr>
        <w:t xml:space="preserve"> </w:t>
      </w:r>
      <w:r w:rsidR="00E151F1">
        <w:rPr>
          <w:rFonts w:ascii="맑은 고딕" w:eastAsia="맑은 고딕" w:hAnsi="맑은 고딕" w:cs="맑은 고딕" w:hint="eastAsia"/>
          <w:b/>
          <w:sz w:val="22"/>
        </w:rPr>
        <w:t>없음</w:t>
      </w:r>
      <w:r w:rsidR="001B129E">
        <w:rPr>
          <w:rFonts w:ascii="맑은 고딕" w:eastAsia="맑은 고딕" w:hAnsi="맑은 고딕" w:cs="맑은 고딕" w:hint="eastAsia"/>
          <w:b/>
          <w:sz w:val="22"/>
        </w:rPr>
        <w:t xml:space="preserve"> ( C# 프로그래밍 포함 과정 )</w:t>
      </w:r>
    </w:p>
    <w:p w14:paraId="0BE281DB" w14:textId="77777777" w:rsidR="00BF3236" w:rsidRDefault="00BF3236">
      <w:pPr>
        <w:spacing w:after="0" w:line="240" w:lineRule="auto"/>
        <w:jc w:val="both"/>
        <w:rPr>
          <w:rFonts w:ascii="맑은 고딕" w:eastAsia="맑은 고딕" w:hAnsi="맑은 고딕" w:cs="맑은 고딕"/>
          <w:b/>
        </w:rPr>
      </w:pPr>
    </w:p>
    <w:p w14:paraId="0B9C69FB" w14:textId="7777777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6. 수업방식</w:t>
      </w:r>
    </w:p>
    <w:p w14:paraId="0A9A773D" w14:textId="77777777" w:rsidR="00BF3236" w:rsidRDefault="00BF3236">
      <w:pPr>
        <w:spacing w:after="0" w:line="240" w:lineRule="auto"/>
        <w:jc w:val="both"/>
        <w:rPr>
          <w:rFonts w:ascii="맑은 고딕" w:eastAsia="맑은 고딕" w:hAnsi="맑은 고딕" w:cs="맑은 고딕"/>
          <w:sz w:val="22"/>
        </w:rPr>
      </w:pPr>
    </w:p>
    <w:p w14:paraId="62DD0359" w14:textId="7777777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1. 이론의 원리를 적절한 자료를 활용하여 대한 쉽게 이해할 수 있도록합니다. </w:t>
      </w:r>
    </w:p>
    <w:p w14:paraId="53D66345" w14:textId="77777777" w:rsidR="00BF3236" w:rsidRDefault="00DD5102">
      <w:pPr>
        <w:spacing w:after="0" w:line="240" w:lineRule="auto"/>
        <w:jc w:val="both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2. 적절한 과제를 통해 이론이 자신의 것이 될 수 있도록 훈련합니다.</w:t>
      </w:r>
    </w:p>
    <w:p w14:paraId="62AB2428" w14:textId="46404232" w:rsidR="00BF3236" w:rsidRDefault="00DD5102">
      <w:pPr>
        <w:spacing w:after="0"/>
        <w:jc w:val="both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3. 개인 피드백을 통해 </w:t>
      </w:r>
      <w:r w:rsidR="00550BC2">
        <w:rPr>
          <w:rFonts w:ascii="맑은 고딕" w:eastAsia="맑은 고딕" w:hAnsi="맑은 고딕" w:cs="맑은 고딕" w:hint="eastAsia"/>
          <w:sz w:val="22"/>
        </w:rPr>
        <w:t>부족한 부분을 보완</w:t>
      </w:r>
      <w:r w:rsidR="006A1C04">
        <w:rPr>
          <w:rFonts w:ascii="맑은 고딕" w:eastAsia="맑은 고딕" w:hAnsi="맑은 고딕" w:cs="맑은 고딕" w:hint="eastAsia"/>
          <w:sz w:val="22"/>
        </w:rPr>
        <w:t>합니다.</w:t>
      </w:r>
    </w:p>
    <w:p w14:paraId="1C06CF9A" w14:textId="77777777" w:rsidR="00A719E2" w:rsidRDefault="00A719E2">
      <w:pPr>
        <w:spacing w:after="0"/>
        <w:jc w:val="both"/>
        <w:rPr>
          <w:rFonts w:ascii="맑은 고딕" w:eastAsia="맑은 고딕" w:hAnsi="맑은 고딕" w:cs="맑은 고딕"/>
          <w:sz w:val="22"/>
        </w:rPr>
      </w:pPr>
    </w:p>
    <w:p w14:paraId="5A97076B" w14:textId="77777777" w:rsidR="00BF3236" w:rsidRDefault="00BF3236">
      <w:pPr>
        <w:spacing w:after="0"/>
        <w:jc w:val="both"/>
        <w:rPr>
          <w:rFonts w:ascii="맑은 고딕" w:eastAsia="맑은 고딕" w:hAnsi="맑은 고딕" w:cs="맑은 고딕"/>
          <w:sz w:val="22"/>
        </w:rPr>
      </w:pPr>
    </w:p>
    <w:p w14:paraId="6F047B7F" w14:textId="77777777" w:rsidR="00BF3236" w:rsidRDefault="00BF3236">
      <w:pPr>
        <w:spacing w:after="0"/>
        <w:jc w:val="both"/>
        <w:rPr>
          <w:rFonts w:ascii="맑은 고딕" w:eastAsia="맑은 고딕" w:hAnsi="맑은 고딕" w:cs="맑은 고딕"/>
          <w:sz w:val="22"/>
        </w:rPr>
      </w:pPr>
    </w:p>
    <w:p w14:paraId="1A0298FF" w14:textId="77777777" w:rsidR="00BF3236" w:rsidRDefault="00BF3236">
      <w:pPr>
        <w:spacing w:after="0" w:line="240" w:lineRule="auto"/>
        <w:jc w:val="both"/>
        <w:rPr>
          <w:rFonts w:ascii="맑은 고딕" w:eastAsia="맑은 고딕" w:hAnsi="맑은 고딕" w:cs="맑은 고딕"/>
          <w:sz w:val="22"/>
        </w:rPr>
      </w:pPr>
    </w:p>
    <w:p w14:paraId="70B42ACD" w14:textId="19804321" w:rsidR="00BF3236" w:rsidRDefault="00BF3236">
      <w:pPr>
        <w:spacing w:after="160"/>
        <w:jc w:val="both"/>
        <w:rPr>
          <w:rFonts w:ascii="맑은 고딕" w:eastAsia="맑은 고딕" w:hAnsi="맑은 고딕" w:cs="맑은 고딕"/>
          <w:b/>
        </w:rPr>
      </w:pPr>
    </w:p>
    <w:p w14:paraId="689C1078" w14:textId="77777777" w:rsidR="00DD5102" w:rsidRDefault="00DD5102">
      <w:pPr>
        <w:spacing w:after="160"/>
        <w:jc w:val="both"/>
        <w:rPr>
          <w:rFonts w:ascii="맑은 고딕" w:eastAsia="맑은 고딕" w:hAnsi="맑은 고딕" w:cs="맑은 고딕"/>
          <w:b/>
        </w:rPr>
      </w:pPr>
    </w:p>
    <w:p w14:paraId="4ADAF534" w14:textId="26DF2848" w:rsidR="00BF3236" w:rsidRDefault="00DD5102">
      <w:pPr>
        <w:spacing w:after="160"/>
        <w:jc w:val="both"/>
        <w:rPr>
          <w:rFonts w:ascii="맑은 고딕" w:eastAsia="맑은 고딕" w:hAnsi="맑은 고딕" w:cs="맑은 고딕" w:hint="eastAsia"/>
          <w:b/>
          <w:sz w:val="22"/>
        </w:rPr>
      </w:pPr>
      <w:r>
        <w:rPr>
          <w:rFonts w:ascii="맑은 고딕" w:eastAsia="맑은 고딕" w:hAnsi="맑은 고딕" w:cs="맑은 고딕"/>
          <w:b/>
        </w:rPr>
        <w:lastRenderedPageBreak/>
        <w:t xml:space="preserve">1 개월 </w:t>
      </w:r>
      <w:r w:rsidR="005A26F0">
        <w:rPr>
          <w:rFonts w:ascii="맑은 고딕" w:eastAsia="맑은 고딕" w:hAnsi="맑은 고딕" w:cs="맑은 고딕" w:hint="eastAsia"/>
          <w:b/>
        </w:rPr>
        <w:t xml:space="preserve">C# 기초 교육 과정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2550"/>
        <w:gridCol w:w="4640"/>
      </w:tblGrid>
      <w:tr w:rsidR="00BD7938" w14:paraId="313D3076" w14:textId="77777777" w:rsidTr="00B17A6C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2F4B4E1A" w14:textId="77777777" w:rsidR="00BD7938" w:rsidRDefault="00BD7938" w:rsidP="00B17A6C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일차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77000612" w14:textId="77777777" w:rsidR="00BD7938" w:rsidRDefault="00BD7938" w:rsidP="00B17A6C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주요내용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56F5DD72" w14:textId="77777777" w:rsidR="00BD7938" w:rsidRDefault="00BD7938" w:rsidP="00B17A6C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학습목표</w:t>
            </w:r>
          </w:p>
        </w:tc>
      </w:tr>
      <w:tr w:rsidR="00BD7938" w14:paraId="0439E465" w14:textId="77777777" w:rsidTr="00B17A6C"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378F4BD" w14:textId="77777777" w:rsidR="00BD7938" w:rsidRDefault="00BD7938" w:rsidP="00B17A6C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1주차</w:t>
            </w:r>
          </w:p>
        </w:tc>
        <w:tc>
          <w:tcPr>
            <w:tcW w:w="4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251B048" w14:textId="56101FAA" w:rsidR="00BD7938" w:rsidRDefault="00C11A1A" w:rsidP="00B17A6C">
            <w:pPr>
              <w:spacing w:after="16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컴퓨터 이해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2E487C8" w14:textId="11992B0F" w:rsidR="00BD7938" w:rsidRDefault="00C11A1A" w:rsidP="00B17A6C">
            <w:pPr>
              <w:spacing w:after="160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hint="eastAsia"/>
                <w:sz w:val="18"/>
              </w:rPr>
              <w:t>OS /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프로그램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구동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원리</w:t>
            </w:r>
            <w:r>
              <w:rPr>
                <w:rFonts w:hint="eastAsia"/>
                <w:sz w:val="18"/>
              </w:rPr>
              <w:t xml:space="preserve"> </w:t>
            </w:r>
          </w:p>
        </w:tc>
      </w:tr>
      <w:tr w:rsidR="00BD7938" w14:paraId="14DDA255" w14:textId="77777777" w:rsidTr="00B17A6C"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BFB96E9" w14:textId="77777777" w:rsidR="00BD7938" w:rsidRDefault="00BD7938" w:rsidP="00B17A6C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4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DD94688" w14:textId="77777777" w:rsidR="00BD7938" w:rsidRDefault="00BD7938" w:rsidP="00B17A6C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37399BC" w14:textId="3C193A54" w:rsidR="00BD7938" w:rsidRDefault="00C11A1A" w:rsidP="00B17A6C">
            <w:pPr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IDE  설치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및 실행 </w:t>
            </w:r>
          </w:p>
        </w:tc>
      </w:tr>
      <w:tr w:rsidR="00BD7938" w14:paraId="0CDBCEB3" w14:textId="77777777" w:rsidTr="00B17A6C"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5A952F9" w14:textId="77777777" w:rsidR="00BD7938" w:rsidRDefault="00BD7938" w:rsidP="00B17A6C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2주차</w:t>
            </w:r>
          </w:p>
        </w:tc>
        <w:tc>
          <w:tcPr>
            <w:tcW w:w="4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BE0E7DC" w14:textId="09A6D9D0" w:rsidR="00BD7938" w:rsidRDefault="00C11A1A" w:rsidP="00B17A6C">
            <w:pPr>
              <w:spacing w:after="160" w:line="259" w:lineRule="auto"/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C# 기초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E2BAEC0" w14:textId="7A9CCAD4" w:rsidR="00BD7938" w:rsidRDefault="00C11A1A" w:rsidP="00B17A6C">
            <w:pPr>
              <w:spacing w:after="160" w:line="259" w:lineRule="auto"/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auto"/>
              </w:rPr>
              <w:t>자료형 ,</w:t>
            </w:r>
            <w:proofErr w:type="gramEnd"/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배열 </w:t>
            </w:r>
          </w:p>
        </w:tc>
      </w:tr>
      <w:tr w:rsidR="00BD7938" w14:paraId="57500A07" w14:textId="77777777" w:rsidTr="00B17A6C"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7955F6C" w14:textId="77777777" w:rsidR="00BD7938" w:rsidRDefault="00BD7938" w:rsidP="00B17A6C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4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87AAD7D" w14:textId="77777777" w:rsidR="00BD7938" w:rsidRDefault="00BD7938" w:rsidP="00B17A6C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55E8CE5" w14:textId="2F1CDA4A" w:rsidR="00BD7938" w:rsidRDefault="00C11A1A" w:rsidP="00B17A6C">
            <w:pPr>
              <w:spacing w:after="160" w:line="259" w:lineRule="auto"/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auto"/>
              </w:rPr>
              <w:t>조건문 ,</w:t>
            </w:r>
            <w:proofErr w:type="gramEnd"/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반복문의 이해 실습 </w:t>
            </w:r>
          </w:p>
        </w:tc>
      </w:tr>
      <w:tr w:rsidR="00BD7938" w14:paraId="499FEAFD" w14:textId="77777777" w:rsidTr="00B17A6C"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49D8A68" w14:textId="77777777" w:rsidR="00BD7938" w:rsidRDefault="00BD7938" w:rsidP="00B17A6C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3주차</w:t>
            </w:r>
          </w:p>
        </w:tc>
        <w:tc>
          <w:tcPr>
            <w:tcW w:w="4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AD385C9" w14:textId="6F785DD4" w:rsidR="00BD7938" w:rsidRDefault="00362A32" w:rsidP="00B17A6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C# 기초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FC026DE" w14:textId="4D89FF9E" w:rsidR="00BD7938" w:rsidRDefault="001E0322" w:rsidP="00B17A6C">
            <w:pPr>
              <w:spacing w:after="160" w:line="259" w:lineRule="auto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함수에 대한 이해</w:t>
            </w:r>
            <w:r w:rsidR="0030322F">
              <w:rPr>
                <w:rFonts w:ascii="맑은 고딕" w:eastAsia="맑은 고딕" w:hAnsi="맑은 고딕" w:cs="맑은 고딕" w:hint="eastAsia"/>
                <w:color w:val="auto"/>
              </w:rPr>
              <w:t xml:space="preserve"> 활용</w:t>
            </w:r>
          </w:p>
        </w:tc>
      </w:tr>
      <w:tr w:rsidR="00BD7938" w14:paraId="1599D85F" w14:textId="77777777" w:rsidTr="00B17A6C"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706CBAC" w14:textId="77777777" w:rsidR="00BD7938" w:rsidRDefault="00BD7938" w:rsidP="00B17A6C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4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AC03E34" w14:textId="77777777" w:rsidR="00BD7938" w:rsidRDefault="00BD7938" w:rsidP="00B17A6C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C1F3DFD" w14:textId="2D297D84" w:rsidR="00BD7938" w:rsidRDefault="00015124" w:rsidP="00B17A6C">
            <w:pPr>
              <w:spacing w:after="160" w:line="259" w:lineRule="auto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사칙연산을 통한 실습 </w:t>
            </w:r>
          </w:p>
        </w:tc>
      </w:tr>
      <w:tr w:rsidR="00BD7938" w14:paraId="1E5B0315" w14:textId="77777777" w:rsidTr="00B17A6C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A0E7699" w14:textId="77777777" w:rsidR="00BD7938" w:rsidRDefault="00BD7938" w:rsidP="00B17A6C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4주차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7E8AD5E" w14:textId="282D015D" w:rsidR="00BD7938" w:rsidRDefault="00EE3EAD" w:rsidP="00B17A6C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hint="eastAsia"/>
                <w:sz w:val="18"/>
              </w:rPr>
              <w:t xml:space="preserve">C# </w:t>
            </w:r>
            <w:r>
              <w:rPr>
                <w:rFonts w:hint="eastAsia"/>
                <w:sz w:val="18"/>
              </w:rPr>
              <w:t>기초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44FA433" w14:textId="0795A5FE" w:rsidR="00BD7938" w:rsidRDefault="002D3350" w:rsidP="00B17A6C">
            <w:pPr>
              <w:spacing w:after="160" w:line="259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값타입, 참조타입 이해 </w:t>
            </w:r>
          </w:p>
        </w:tc>
      </w:tr>
    </w:tbl>
    <w:p w14:paraId="0D8B1687" w14:textId="77777777" w:rsidR="00BF3236" w:rsidRPr="00BD7938" w:rsidRDefault="00BF3236">
      <w:pPr>
        <w:spacing w:after="160"/>
        <w:jc w:val="both"/>
        <w:rPr>
          <w:rFonts w:ascii="맑은 고딕" w:eastAsia="맑은 고딕" w:hAnsi="맑은 고딕" w:cs="맑은 고딕"/>
          <w:b/>
        </w:rPr>
      </w:pPr>
    </w:p>
    <w:p w14:paraId="2BEBE1F5" w14:textId="5F08E3F8" w:rsidR="00BF3236" w:rsidRDefault="00DD5102">
      <w:pPr>
        <w:spacing w:after="160"/>
        <w:jc w:val="both"/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/>
          <w:b/>
        </w:rPr>
        <w:t>2</w:t>
      </w:r>
      <w:r>
        <w:rPr>
          <w:rFonts w:ascii="맑은 고딕" w:eastAsia="맑은 고딕" w:hAnsi="맑은 고딕" w:cs="맑은 고딕" w:hint="eastAsia"/>
          <w:b/>
        </w:rPr>
        <w:t xml:space="preserve">개월 </w:t>
      </w:r>
      <w:r w:rsidR="00D96A83">
        <w:rPr>
          <w:rFonts w:ascii="맑은 고딕" w:eastAsia="맑은 고딕" w:hAnsi="맑은 고딕" w:cs="맑은 고딕" w:hint="eastAsia"/>
          <w:b/>
        </w:rPr>
        <w:t>C# 교육 과정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2487"/>
        <w:gridCol w:w="4712"/>
      </w:tblGrid>
      <w:tr w:rsidR="00DD5102" w14:paraId="2E040C53" w14:textId="77777777" w:rsidTr="00E25343"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7725AA4E" w14:textId="77777777" w:rsidR="00DD5102" w:rsidRDefault="00DD5102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일차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7B036AE4" w14:textId="77777777" w:rsidR="00DD5102" w:rsidRDefault="00DD5102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주요내용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4D28B712" w14:textId="77777777" w:rsidR="00DD5102" w:rsidRDefault="00DD5102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학습목표</w:t>
            </w:r>
          </w:p>
        </w:tc>
      </w:tr>
      <w:tr w:rsidR="00DD5102" w14:paraId="3AB0C21D" w14:textId="77777777" w:rsidTr="00E25343">
        <w:tc>
          <w:tcPr>
            <w:tcW w:w="12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C599D5F" w14:textId="6C477524" w:rsidR="00DD5102" w:rsidRDefault="00CA78C3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</w:t>
            </w:r>
            <w:r w:rsidR="00DD5102">
              <w:rPr>
                <w:rFonts w:ascii="맑은 고딕" w:eastAsia="맑은 고딕" w:hAnsi="맑은 고딕" w:cs="맑은 고딕"/>
                <w:sz w:val="18"/>
              </w:rPr>
              <w:t>주차</w:t>
            </w:r>
          </w:p>
        </w:tc>
        <w:tc>
          <w:tcPr>
            <w:tcW w:w="2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4F741D1" w14:textId="1AB86A55" w:rsidR="00DD5102" w:rsidRDefault="006B3C03" w:rsidP="00740125">
            <w:pPr>
              <w:spacing w:after="160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C# 기초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CA4D5F3" w14:textId="6B5A2FFA" w:rsidR="00DD5102" w:rsidRDefault="00024E13" w:rsidP="00740125">
            <w:pPr>
              <w:spacing w:after="16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hint="eastAsia"/>
                <w:sz w:val="18"/>
              </w:rPr>
              <w:t xml:space="preserve">Class, </w:t>
            </w:r>
            <w:proofErr w:type="gramStart"/>
            <w:r>
              <w:rPr>
                <w:rFonts w:hint="eastAsia"/>
                <w:sz w:val="18"/>
              </w:rPr>
              <w:t xml:space="preserve">Struct </w:t>
            </w:r>
            <w:r>
              <w:rPr>
                <w:rFonts w:hint="eastAsia"/>
                <w:sz w:val="18"/>
              </w:rPr>
              <w:t>에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이해</w:t>
            </w:r>
            <w:r w:rsidR="0092683C">
              <w:rPr>
                <w:rFonts w:hint="eastAsia"/>
                <w:sz w:val="18"/>
              </w:rPr>
              <w:t xml:space="preserve"> </w:t>
            </w:r>
            <w:r w:rsidR="0092683C">
              <w:rPr>
                <w:rFonts w:hint="eastAsia"/>
                <w:sz w:val="18"/>
              </w:rPr>
              <w:t>및</w:t>
            </w:r>
            <w:r w:rsidR="0092683C">
              <w:rPr>
                <w:rFonts w:hint="eastAsia"/>
                <w:sz w:val="18"/>
              </w:rPr>
              <w:t xml:space="preserve"> </w:t>
            </w:r>
            <w:r w:rsidR="0092683C">
              <w:rPr>
                <w:rFonts w:hint="eastAsia"/>
                <w:sz w:val="18"/>
              </w:rPr>
              <w:t>활용</w:t>
            </w:r>
          </w:p>
        </w:tc>
      </w:tr>
      <w:tr w:rsidR="00DD5102" w14:paraId="24DFC1FE" w14:textId="77777777" w:rsidTr="00E25343">
        <w:tc>
          <w:tcPr>
            <w:tcW w:w="12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A13AF86" w14:textId="77777777" w:rsidR="00DD5102" w:rsidRDefault="00DD5102" w:rsidP="00740125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24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0416B1D" w14:textId="77777777" w:rsidR="00DD5102" w:rsidRDefault="00DD5102" w:rsidP="00740125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8B723A7" w14:textId="39907D2A" w:rsidR="00DD5102" w:rsidRDefault="00F17352" w:rsidP="0074012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자료구조 활용 및 이해</w:t>
            </w:r>
          </w:p>
        </w:tc>
      </w:tr>
      <w:tr w:rsidR="00DD5102" w14:paraId="46E9F075" w14:textId="77777777" w:rsidTr="00E25343">
        <w:tc>
          <w:tcPr>
            <w:tcW w:w="12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721FEB9" w14:textId="6A70DBBF" w:rsidR="00DD5102" w:rsidRDefault="00CA78C3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2</w:t>
            </w:r>
            <w:r w:rsidR="00DD5102">
              <w:rPr>
                <w:rFonts w:ascii="맑은 고딕" w:eastAsia="맑은 고딕" w:hAnsi="맑은 고딕" w:cs="맑은 고딕"/>
                <w:sz w:val="18"/>
              </w:rPr>
              <w:t>주차</w:t>
            </w:r>
          </w:p>
        </w:tc>
        <w:tc>
          <w:tcPr>
            <w:tcW w:w="2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E35C3B1" w14:textId="7F8AE873" w:rsidR="00DD5102" w:rsidRDefault="00050917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C# 기초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FA137E3" w14:textId="2E2F151D" w:rsidR="00DD5102" w:rsidRDefault="00FC4BE8" w:rsidP="00740125">
            <w:pPr>
              <w:spacing w:after="160" w:line="259" w:lineRule="auto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Body 구조</w:t>
            </w:r>
            <w:r w:rsidR="00387969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proofErr w:type="gramStart"/>
            <w:r w:rsidR="00387969">
              <w:rPr>
                <w:rFonts w:ascii="맑은 고딕" w:eastAsia="맑은 고딕" w:hAnsi="맑은 고딕" w:cs="맑은 고딕" w:hint="eastAsia"/>
                <w:color w:val="auto"/>
              </w:rPr>
              <w:t>출력물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="001C37C1">
              <w:rPr>
                <w:rFonts w:ascii="맑은 고딕" w:eastAsia="맑은 고딕" w:hAnsi="맑은 고딕" w:cs="맑은 고딕" w:hint="eastAsia"/>
                <w:color w:val="auto"/>
              </w:rPr>
              <w:t xml:space="preserve">인벤토리 만들기 </w:t>
            </w:r>
          </w:p>
        </w:tc>
      </w:tr>
      <w:tr w:rsidR="00DD5102" w14:paraId="3C910E79" w14:textId="77777777" w:rsidTr="00E25343">
        <w:tc>
          <w:tcPr>
            <w:tcW w:w="12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7BA8F0D" w14:textId="77777777" w:rsidR="00DD5102" w:rsidRDefault="00DD5102" w:rsidP="00740125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24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B0E9154" w14:textId="77777777" w:rsidR="00DD5102" w:rsidRDefault="00DD5102" w:rsidP="00740125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8EA38C8" w14:textId="5F90A158" w:rsidR="00DD5102" w:rsidRDefault="00FC4BE8" w:rsidP="00740125">
            <w:pPr>
              <w:spacing w:after="160" w:line="259" w:lineRule="auto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Class</w:t>
            </w:r>
            <w:r w:rsidR="00C71995">
              <w:rPr>
                <w:rFonts w:ascii="맑은 고딕" w:eastAsia="맑은 고딕" w:hAnsi="맑은 고딕" w:cs="맑은 고딕" w:hint="eastAsia"/>
                <w:sz w:val="18"/>
              </w:rPr>
              <w:t>를 활용 함수를 활용</w:t>
            </w:r>
            <w:r w:rsidR="00CF63BD">
              <w:rPr>
                <w:rFonts w:ascii="맑은 고딕" w:eastAsia="맑은 고딕" w:hAnsi="맑은 고딕" w:cs="맑은 고딕" w:hint="eastAsia"/>
                <w:sz w:val="18"/>
              </w:rPr>
              <w:t>한</w:t>
            </w:r>
            <w:r w:rsidR="00C71995">
              <w:rPr>
                <w:rFonts w:ascii="맑은 고딕" w:eastAsia="맑은 고딕" w:hAnsi="맑은 고딕" w:cs="맑은 고딕" w:hint="eastAsia"/>
                <w:sz w:val="18"/>
              </w:rPr>
              <w:t xml:space="preserve"> 중간 과제 평가.</w:t>
            </w:r>
          </w:p>
        </w:tc>
      </w:tr>
      <w:tr w:rsidR="00FC1506" w14:paraId="43567561" w14:textId="77777777" w:rsidTr="00255481">
        <w:trPr>
          <w:trHeight w:val="122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3E50C2E" w14:textId="77777777" w:rsidR="00FC1506" w:rsidRDefault="00FC1506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3주차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510FA7C" w14:textId="1C353221" w:rsidR="00FC1506" w:rsidRDefault="00FC1506" w:rsidP="00740125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hint="eastAsia"/>
                <w:sz w:val="18"/>
              </w:rPr>
              <w:t xml:space="preserve">C# </w:t>
            </w:r>
            <w:r>
              <w:rPr>
                <w:rFonts w:hint="eastAsia"/>
                <w:sz w:val="18"/>
              </w:rPr>
              <w:t>중급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7661C40" w14:textId="269792FB" w:rsidR="00FC1506" w:rsidRDefault="00FC1506" w:rsidP="00740125">
            <w:pPr>
              <w:spacing w:after="160" w:line="259" w:lineRule="auto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Class 상속 개념 파악</w:t>
            </w:r>
            <w:r w:rsidR="00A128C1">
              <w:rPr>
                <w:rFonts w:ascii="맑은 고딕" w:eastAsia="맑은 고딕" w:hAnsi="맑은 고딕" w:cs="맑은 고딕" w:hint="eastAsia"/>
                <w:color w:val="auto"/>
              </w:rPr>
              <w:t xml:space="preserve"> 및 활용</w:t>
            </w:r>
          </w:p>
        </w:tc>
      </w:tr>
      <w:tr w:rsidR="00E25343" w14:paraId="0855A139" w14:textId="77777777" w:rsidTr="00E25343"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08D3D144" w14:textId="77777777" w:rsidR="00E25343" w:rsidRDefault="00E25343" w:rsidP="00E25343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4주차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10FC8D3" w14:textId="786B71B8" w:rsidR="00E25343" w:rsidRDefault="00E25343" w:rsidP="00E2534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  <w:sz w:val="18"/>
              </w:rPr>
              <w:t xml:space="preserve">C# </w:t>
            </w:r>
            <w:r>
              <w:rPr>
                <w:rFonts w:hint="eastAsia"/>
                <w:sz w:val="18"/>
              </w:rPr>
              <w:t>중급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59821CE" w14:textId="50331B11" w:rsidR="00E25343" w:rsidRDefault="00E25343" w:rsidP="00E25343">
            <w:pPr>
              <w:spacing w:after="160" w:line="259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다형성, 인터페이스의 이해 및 활용</w:t>
            </w:r>
          </w:p>
        </w:tc>
      </w:tr>
    </w:tbl>
    <w:p w14:paraId="5764947D" w14:textId="77777777" w:rsidR="00BF3236" w:rsidRDefault="00BF3236">
      <w:pPr>
        <w:spacing w:after="160"/>
        <w:jc w:val="both"/>
        <w:rPr>
          <w:rFonts w:ascii="맑은 고딕" w:eastAsia="맑은 고딕" w:hAnsi="맑은 고딕" w:cs="맑은 고딕"/>
          <w:b/>
        </w:rPr>
      </w:pPr>
    </w:p>
    <w:p w14:paraId="536077C5" w14:textId="77777777" w:rsidR="009E34C2" w:rsidRPr="00DD5102" w:rsidRDefault="009E34C2">
      <w:pPr>
        <w:spacing w:after="160"/>
        <w:jc w:val="both"/>
        <w:rPr>
          <w:rFonts w:ascii="맑은 고딕" w:eastAsia="맑은 고딕" w:hAnsi="맑은 고딕" w:cs="맑은 고딕" w:hint="eastAsia"/>
          <w:b/>
        </w:rPr>
      </w:pPr>
    </w:p>
    <w:p w14:paraId="48A15295" w14:textId="6749FDF9" w:rsidR="00BF3236" w:rsidRDefault="00DD5102">
      <w:pPr>
        <w:spacing w:after="160"/>
        <w:jc w:val="both"/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/>
          <w:b/>
          <w:color w:val="auto"/>
        </w:rPr>
        <w:t xml:space="preserve">3 </w:t>
      </w:r>
      <w:proofErr w:type="gramStart"/>
      <w:r>
        <w:rPr>
          <w:rFonts w:ascii="맑은 고딕" w:eastAsia="맑은 고딕" w:hAnsi="맑은 고딕" w:cs="맑은 고딕"/>
          <w:b/>
          <w:color w:val="auto"/>
        </w:rPr>
        <w:t>개월 /</w:t>
      </w:r>
      <w:proofErr w:type="gramEnd"/>
      <w:r>
        <w:rPr>
          <w:rFonts w:ascii="맑은 고딕" w:eastAsia="맑은 고딕" w:hAnsi="맑은 고딕" w:cs="맑은 고딕"/>
          <w:b/>
          <w:color w:val="auto"/>
        </w:rPr>
        <w:t xml:space="preserve"> </w:t>
      </w:r>
      <w:r w:rsidR="00E76EBD">
        <w:rPr>
          <w:rFonts w:ascii="맑은 고딕" w:eastAsia="맑은 고딕" w:hAnsi="맑은 고딕" w:cs="맑은 고딕" w:hint="eastAsia"/>
          <w:b/>
          <w:color w:val="auto"/>
        </w:rPr>
        <w:t>C# 교육 과정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2523"/>
        <w:gridCol w:w="4663"/>
      </w:tblGrid>
      <w:tr w:rsidR="00BF3236" w14:paraId="510C0C2E" w14:textId="77777777" w:rsidTr="006E262A"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6FE9E96E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lastRenderedPageBreak/>
              <w:t>일차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7BAD0FDA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주요내용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394617CE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학습목표</w:t>
            </w:r>
          </w:p>
        </w:tc>
      </w:tr>
      <w:tr w:rsidR="00B51E58" w14:paraId="1466D90A" w14:textId="77777777" w:rsidTr="006611B9">
        <w:trPr>
          <w:trHeight w:val="2279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63C3273" w14:textId="77777777" w:rsidR="00B51E58" w:rsidRDefault="00B51E58" w:rsidP="00E25343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1주차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E685BA3" w14:textId="27245B6A" w:rsidR="00B51E58" w:rsidRDefault="00B51E58" w:rsidP="00E25343">
            <w:pPr>
              <w:spacing w:after="160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hint="eastAsia"/>
                <w:sz w:val="18"/>
              </w:rPr>
              <w:t xml:space="preserve">C# </w:t>
            </w:r>
            <w:r>
              <w:rPr>
                <w:rFonts w:hint="eastAsia"/>
                <w:sz w:val="18"/>
              </w:rPr>
              <w:t>중급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49071B3" w14:textId="1EE66ABE" w:rsidR="00B51E58" w:rsidRDefault="00B51E58" w:rsidP="00953EE5">
            <w:pPr>
              <w:spacing w:after="160"/>
              <w:rPr>
                <w:rFonts w:ascii="맑은 고딕" w:eastAsia="맑은 고딕" w:hAnsi="맑은 고딕" w:cs="맑은 고딕" w:hint="eastAsia"/>
              </w:rPr>
            </w:pPr>
            <w:r w:rsidRPr="00611309">
              <w:rPr>
                <w:rFonts w:ascii="맑은 고딕" w:eastAsia="맑은 고딕" w:hAnsi="맑은 고딕" w:cs="맑은 고딕" w:hint="eastAsia"/>
              </w:rPr>
              <w:t>상속의 개념을 사용하여 Body 중간평가 내용 리팩토링</w:t>
            </w:r>
          </w:p>
        </w:tc>
      </w:tr>
      <w:tr w:rsidR="00E811AB" w14:paraId="09E8B525" w14:textId="77777777" w:rsidTr="006E262A"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0A05C8B0" w14:textId="77777777" w:rsidR="00E811AB" w:rsidRDefault="00E811AB" w:rsidP="00E811AB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2주차</w:t>
            </w:r>
          </w:p>
        </w:tc>
        <w:tc>
          <w:tcPr>
            <w:tcW w:w="2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AF0AF0D" w14:textId="5204096D" w:rsidR="00E811AB" w:rsidRDefault="00E811AB" w:rsidP="00E811AB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hint="eastAsia"/>
                <w:sz w:val="18"/>
              </w:rPr>
              <w:t xml:space="preserve">C# </w:t>
            </w:r>
            <w:r>
              <w:rPr>
                <w:rFonts w:hint="eastAsia"/>
                <w:sz w:val="18"/>
              </w:rPr>
              <w:t>고급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E785885" w14:textId="6B897484" w:rsidR="00E811AB" w:rsidRDefault="00E811AB" w:rsidP="00E811AB">
            <w:pPr>
              <w:spacing w:after="160" w:line="259" w:lineRule="auto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</w:rPr>
              <w:t>비동기 프로그래밍</w:t>
            </w:r>
          </w:p>
        </w:tc>
      </w:tr>
      <w:tr w:rsidR="00E811AB" w14:paraId="674D9C1C" w14:textId="77777777" w:rsidTr="006E262A">
        <w:tc>
          <w:tcPr>
            <w:tcW w:w="13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F7A0337" w14:textId="77777777" w:rsidR="00E811AB" w:rsidRDefault="00E811AB" w:rsidP="00E811AB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2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6DA265A" w14:textId="77777777" w:rsidR="00E811AB" w:rsidRDefault="00E811AB" w:rsidP="00E811AB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9FE2E93" w14:textId="497DA961" w:rsidR="00E811AB" w:rsidRDefault="00E811AB" w:rsidP="00E811AB">
            <w:pPr>
              <w:spacing w:after="160" w:line="259" w:lineRule="auto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Delegate 대리자 이해 및 활용</w:t>
            </w:r>
          </w:p>
        </w:tc>
      </w:tr>
      <w:tr w:rsidR="00E811AB" w14:paraId="341D694D" w14:textId="77777777" w:rsidTr="006E262A"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76ACECA" w14:textId="77777777" w:rsidR="00E811AB" w:rsidRDefault="00E811AB" w:rsidP="00E811AB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3주차</w:t>
            </w:r>
          </w:p>
        </w:tc>
        <w:tc>
          <w:tcPr>
            <w:tcW w:w="2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78BF572" w14:textId="69A22392" w:rsidR="00E811AB" w:rsidRDefault="00E811AB" w:rsidP="00E811A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  <w:sz w:val="18"/>
              </w:rPr>
              <w:t xml:space="preserve">C# </w:t>
            </w:r>
            <w:r>
              <w:rPr>
                <w:rFonts w:hint="eastAsia"/>
                <w:sz w:val="18"/>
              </w:rPr>
              <w:t>고급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F53FCFD" w14:textId="147420D4" w:rsidR="00E811AB" w:rsidRDefault="00E811AB" w:rsidP="00E811AB">
            <w:pPr>
              <w:spacing w:after="160" w:line="259" w:lineRule="auto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LINQ 및 리플렉션에 대한 이해</w:t>
            </w:r>
          </w:p>
        </w:tc>
      </w:tr>
      <w:tr w:rsidR="00E811AB" w14:paraId="23978B47" w14:textId="77777777" w:rsidTr="006E262A">
        <w:tc>
          <w:tcPr>
            <w:tcW w:w="13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75D7E52" w14:textId="77777777" w:rsidR="00E811AB" w:rsidRDefault="00E811AB" w:rsidP="00E811AB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2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08C3F758" w14:textId="77777777" w:rsidR="00E811AB" w:rsidRDefault="00E811AB" w:rsidP="00E811AB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0F49F7E" w14:textId="4203877E" w:rsidR="00E811AB" w:rsidRDefault="00E811AB" w:rsidP="00E811AB">
            <w:pPr>
              <w:spacing w:after="160" w:line="259" w:lineRule="auto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</w:rPr>
              <w:t>유한 상태기계 설계 FSM</w:t>
            </w:r>
          </w:p>
        </w:tc>
      </w:tr>
      <w:tr w:rsidR="00E811AB" w14:paraId="5D42054F" w14:textId="77777777" w:rsidTr="006E262A"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07C6E8DB" w14:textId="77777777" w:rsidR="00E811AB" w:rsidRDefault="00E811AB" w:rsidP="00E811AB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4주차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4DFC6AA" w14:textId="5675CFEE" w:rsidR="00E811AB" w:rsidRDefault="00E811AB" w:rsidP="00E811AB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hint="eastAsia"/>
                <w:sz w:val="18"/>
              </w:rPr>
              <w:t xml:space="preserve">C# </w:t>
            </w:r>
            <w:r>
              <w:rPr>
                <w:rFonts w:hint="eastAsia"/>
                <w:sz w:val="18"/>
              </w:rPr>
              <w:t>고급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7D54EEF" w14:textId="1C71CB69" w:rsidR="00E811AB" w:rsidRDefault="00E811AB" w:rsidP="00E811AB">
            <w:pPr>
              <w:spacing w:after="160" w:line="259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DLL 라이브러리 만들기</w:t>
            </w:r>
          </w:p>
        </w:tc>
      </w:tr>
    </w:tbl>
    <w:p w14:paraId="48D28369" w14:textId="77777777" w:rsidR="00BF3236" w:rsidRDefault="00BF3236">
      <w:pPr>
        <w:spacing w:after="160"/>
        <w:jc w:val="both"/>
        <w:rPr>
          <w:rFonts w:ascii="맑은 고딕" w:eastAsia="맑은 고딕" w:hAnsi="맑은 고딕" w:cs="맑은 고딕"/>
          <w:b/>
        </w:rPr>
      </w:pPr>
    </w:p>
    <w:p w14:paraId="4F083992" w14:textId="77777777" w:rsidR="00BF3236" w:rsidRDefault="00BF3236">
      <w:pPr>
        <w:spacing w:after="160"/>
        <w:jc w:val="both"/>
        <w:rPr>
          <w:rFonts w:ascii="맑은 고딕" w:eastAsia="맑은 고딕" w:hAnsi="맑은 고딕" w:cs="맑은 고딕"/>
          <w:b/>
        </w:rPr>
      </w:pPr>
    </w:p>
    <w:p w14:paraId="09957B7F" w14:textId="71BC38A3" w:rsidR="00BF3236" w:rsidRDefault="00DD5102">
      <w:pPr>
        <w:spacing w:after="160" w:line="259" w:lineRule="auto"/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4 </w:t>
      </w:r>
      <w:proofErr w:type="gramStart"/>
      <w:r>
        <w:rPr>
          <w:rFonts w:ascii="맑은 고딕" w:eastAsia="맑은 고딕" w:hAnsi="맑은 고딕" w:cs="맑은 고딕"/>
          <w:b/>
        </w:rPr>
        <w:t>개월 /</w:t>
      </w:r>
      <w:proofErr w:type="gramEnd"/>
      <w:r>
        <w:rPr>
          <w:rFonts w:ascii="맑은 고딕" w:eastAsia="맑은 고딕" w:hAnsi="맑은 고딕" w:cs="맑은 고딕"/>
          <w:b/>
        </w:rPr>
        <w:t xml:space="preserve"> </w:t>
      </w:r>
      <w:r w:rsidR="003C49F0">
        <w:rPr>
          <w:rFonts w:ascii="맑은 고딕" w:eastAsia="맑은 고딕" w:hAnsi="맑은 고딕" w:cs="맑은 고딕" w:hint="eastAsia"/>
          <w:b/>
        </w:rPr>
        <w:t>유니티 기초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2627"/>
        <w:gridCol w:w="4536"/>
      </w:tblGrid>
      <w:tr w:rsidR="00DD5102" w14:paraId="0760A9EB" w14:textId="77777777" w:rsidTr="00E3464B"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02DE462D" w14:textId="77777777" w:rsidR="00DD5102" w:rsidRDefault="00DD5102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일차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2436D33D" w14:textId="77777777" w:rsidR="00DD5102" w:rsidRDefault="00DD5102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주요내용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6652890D" w14:textId="77777777" w:rsidR="00DD5102" w:rsidRDefault="00DD5102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학습목표</w:t>
            </w:r>
          </w:p>
        </w:tc>
      </w:tr>
      <w:tr w:rsidR="00E3464B" w14:paraId="64ED802F" w14:textId="77777777" w:rsidTr="00E3464B">
        <w:trPr>
          <w:trHeight w:val="909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26348F5" w14:textId="77777777" w:rsidR="00E3464B" w:rsidRDefault="00E3464B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1주차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5F29567" w14:textId="776CD28E" w:rsidR="00E3464B" w:rsidRDefault="00E3464B" w:rsidP="00740125">
            <w:pPr>
              <w:spacing w:after="160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에디터 이해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3BD93FB" w14:textId="77777777" w:rsidR="00E3464B" w:rsidRDefault="00E3464B" w:rsidP="00740125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  <w:sz w:val="18"/>
              </w:rPr>
              <w:t xml:space="preserve">Unity </w:t>
            </w:r>
            <w:r>
              <w:rPr>
                <w:rFonts w:hint="eastAsia"/>
                <w:sz w:val="18"/>
              </w:rPr>
              <w:t>에디터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및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실행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환경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설정</w:t>
            </w:r>
          </w:p>
          <w:p w14:paraId="565A6550" w14:textId="5073F86C" w:rsidR="00E3464B" w:rsidRDefault="00E3464B" w:rsidP="00740125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 출력 </w:t>
            </w:r>
          </w:p>
        </w:tc>
      </w:tr>
      <w:tr w:rsidR="00DD5102" w14:paraId="43A786E5" w14:textId="77777777" w:rsidTr="00E3464B">
        <w:tc>
          <w:tcPr>
            <w:tcW w:w="1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1F05E5F" w14:textId="77777777" w:rsidR="00DD5102" w:rsidRDefault="00DD5102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2주차</w:t>
            </w:r>
          </w:p>
        </w:tc>
        <w:tc>
          <w:tcPr>
            <w:tcW w:w="2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D6117CA" w14:textId="52012EC6" w:rsidR="00DD5102" w:rsidRDefault="00F45C10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유니티 기초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0DA597B" w14:textId="7DBB9B34" w:rsidR="00DD5102" w:rsidRDefault="00463622" w:rsidP="00740125">
            <w:pPr>
              <w:spacing w:after="160" w:line="259" w:lineRule="auto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GameObject, Transform에 대한 Component이해</w:t>
            </w:r>
          </w:p>
        </w:tc>
      </w:tr>
      <w:tr w:rsidR="00DD5102" w14:paraId="7E8EC1A8" w14:textId="77777777" w:rsidTr="00E3464B">
        <w:tc>
          <w:tcPr>
            <w:tcW w:w="1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0CEED669" w14:textId="77777777" w:rsidR="00DD5102" w:rsidRDefault="00DD5102" w:rsidP="00740125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2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1A43E1B" w14:textId="77777777" w:rsidR="00DD5102" w:rsidRDefault="00DD5102" w:rsidP="00740125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4EF61FB" w14:textId="7E6C29EE" w:rsidR="00DD5102" w:rsidRDefault="00E95121" w:rsidP="00740125">
            <w:pPr>
              <w:spacing w:after="160" w:line="259" w:lineRule="auto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좌표, Vector 연산</w:t>
            </w:r>
            <w:r w:rsidR="00A67F5D">
              <w:rPr>
                <w:rFonts w:ascii="맑은 고딕" w:eastAsia="맑은 고딕" w:hAnsi="맑은 고딕" w:cs="맑은 고딕" w:hint="eastAsia"/>
                <w:color w:val="auto"/>
              </w:rPr>
              <w:t>, 이동, 회전</w:t>
            </w:r>
          </w:p>
        </w:tc>
      </w:tr>
      <w:tr w:rsidR="00A24C1D" w14:paraId="275CCEC1" w14:textId="77777777" w:rsidTr="002E66EF">
        <w:trPr>
          <w:trHeight w:val="1002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5A84450" w14:textId="77777777" w:rsidR="00A24C1D" w:rsidRDefault="00A24C1D" w:rsidP="00740125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3주차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3519BAF" w14:textId="56580260" w:rsidR="00A24C1D" w:rsidRDefault="00A24C1D" w:rsidP="00740125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2D게임 기초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9954198" w14:textId="77777777" w:rsidR="00A24C1D" w:rsidRDefault="00A24C1D" w:rsidP="00740125">
            <w:pPr>
              <w:spacing w:after="160" w:line="259" w:lineRule="auto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Sprite, UI 기본 구성 만들기</w:t>
            </w:r>
          </w:p>
          <w:p w14:paraId="4CCE749F" w14:textId="2B507B63" w:rsidR="00B84209" w:rsidRDefault="00C0215F" w:rsidP="00C0215F">
            <w:pPr>
              <w:spacing w:after="160" w:line="259" w:lineRule="auto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UI매니저 만들기</w:t>
            </w:r>
          </w:p>
        </w:tc>
      </w:tr>
      <w:tr w:rsidR="009D1B80" w14:paraId="670469F5" w14:textId="77777777" w:rsidTr="00E3464B"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9B52A21" w14:textId="77777777" w:rsidR="009D1B80" w:rsidRDefault="009D1B80" w:rsidP="009D1B80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4주차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61E1A6A" w14:textId="7661264C" w:rsidR="009D1B80" w:rsidRDefault="009D1B80" w:rsidP="009D1B8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2D게임 기초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ECAA70C" w14:textId="77777777" w:rsidR="009D1B80" w:rsidRDefault="00B84209" w:rsidP="009D1B80">
            <w:pPr>
              <w:spacing w:after="160" w:line="259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AABB 오브젝트 충돌 처리</w:t>
            </w:r>
          </w:p>
          <w:p w14:paraId="0BE839F7" w14:textId="499A42EE" w:rsidR="004C494B" w:rsidRDefault="00C0215F" w:rsidP="009D1B80">
            <w:pPr>
              <w:spacing w:after="160" w:line="259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AABB 충돌 개념 이해</w:t>
            </w:r>
          </w:p>
        </w:tc>
      </w:tr>
    </w:tbl>
    <w:p w14:paraId="0729504C" w14:textId="77777777" w:rsidR="00BF3236" w:rsidRDefault="00BF3236">
      <w:pPr>
        <w:spacing w:after="160"/>
        <w:jc w:val="both"/>
        <w:rPr>
          <w:rFonts w:ascii="맑은 고딕" w:eastAsia="맑은 고딕" w:hAnsi="맑은 고딕" w:cs="맑은 고딕"/>
          <w:b/>
        </w:rPr>
      </w:pPr>
    </w:p>
    <w:p w14:paraId="704BA989" w14:textId="77777777" w:rsidR="002F017E" w:rsidRDefault="002F017E">
      <w:pPr>
        <w:spacing w:after="160"/>
        <w:jc w:val="both"/>
        <w:rPr>
          <w:rFonts w:ascii="맑은 고딕" w:eastAsia="맑은 고딕" w:hAnsi="맑은 고딕" w:cs="맑은 고딕" w:hint="eastAsia"/>
          <w:b/>
        </w:rPr>
      </w:pPr>
    </w:p>
    <w:p w14:paraId="56FA23A3" w14:textId="40A9A572" w:rsidR="00BF3236" w:rsidRDefault="00DD5102">
      <w:pPr>
        <w:spacing w:after="160"/>
        <w:jc w:val="both"/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/>
          <w:b/>
        </w:rPr>
        <w:t xml:space="preserve">5 </w:t>
      </w:r>
      <w:proofErr w:type="gramStart"/>
      <w:r>
        <w:rPr>
          <w:rFonts w:ascii="맑은 고딕" w:eastAsia="맑은 고딕" w:hAnsi="맑은 고딕" w:cs="맑은 고딕"/>
          <w:b/>
        </w:rPr>
        <w:t>개월 /</w:t>
      </w:r>
      <w:proofErr w:type="gramEnd"/>
      <w:r>
        <w:rPr>
          <w:rFonts w:ascii="맑은 고딕" w:eastAsia="맑은 고딕" w:hAnsi="맑은 고딕" w:cs="맑은 고딕"/>
          <w:b/>
        </w:rPr>
        <w:t xml:space="preserve"> </w:t>
      </w:r>
      <w:r w:rsidR="00056608">
        <w:rPr>
          <w:rFonts w:ascii="맑은 고딕" w:eastAsia="맑은 고딕" w:hAnsi="맑은 고딕" w:cs="맑은 고딕" w:hint="eastAsia"/>
          <w:b/>
        </w:rPr>
        <w:t>유니티 2D</w:t>
      </w:r>
      <w:r w:rsidR="00E66CBB">
        <w:rPr>
          <w:rFonts w:ascii="맑은 고딕" w:eastAsia="맑은 고딕" w:hAnsi="맑은 고딕" w:cs="맑은 고딕" w:hint="eastAsia"/>
          <w:b/>
        </w:rPr>
        <w:t>,</w:t>
      </w:r>
      <w:r w:rsidR="00AE61EB">
        <w:rPr>
          <w:rFonts w:ascii="맑은 고딕" w:eastAsia="맑은 고딕" w:hAnsi="맑은 고딕" w:cs="맑은 고딕" w:hint="eastAsia"/>
          <w:b/>
        </w:rPr>
        <w:t>3D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9"/>
        <w:gridCol w:w="2572"/>
        <w:gridCol w:w="4633"/>
      </w:tblGrid>
      <w:tr w:rsidR="00BF3236" w14:paraId="15215EB0" w14:textId="77777777" w:rsidTr="00475968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55360E9D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일차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15DB742E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주요내용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1F04C5B4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학습목표</w:t>
            </w:r>
          </w:p>
        </w:tc>
      </w:tr>
      <w:tr w:rsidR="00BF3236" w14:paraId="124C9E90" w14:textId="77777777" w:rsidTr="00475968">
        <w:tc>
          <w:tcPr>
            <w:tcW w:w="1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C3A46AD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8"/>
              </w:rPr>
              <w:t>1주차</w:t>
            </w:r>
          </w:p>
        </w:tc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2B6324B" w14:textId="012DDCC0" w:rsidR="00BF3236" w:rsidRDefault="004C14F4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</w:rPr>
              <w:t>2D게임 기초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2B419BF" w14:textId="2DC410D3" w:rsidR="00BF3236" w:rsidRDefault="00B84209">
            <w:pPr>
              <w:spacing w:after="160" w:line="259" w:lineRule="auto"/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Input컨트롤 작업</w:t>
            </w:r>
          </w:p>
        </w:tc>
      </w:tr>
      <w:tr w:rsidR="00BF3236" w14:paraId="5745287D" w14:textId="77777777" w:rsidTr="00475968"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06BBC8D" w14:textId="77777777" w:rsidR="00BF3236" w:rsidRDefault="00BF3236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25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02D3693" w14:textId="77777777" w:rsidR="00BF3236" w:rsidRDefault="00BF3236">
            <w:pPr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1939EF0" w14:textId="2A9FBCFC" w:rsidR="00BF3236" w:rsidRDefault="00173E8A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중력 구현체 만들기</w:t>
            </w:r>
          </w:p>
        </w:tc>
      </w:tr>
      <w:tr w:rsidR="00B84209" w14:paraId="3F76D6D4" w14:textId="77777777" w:rsidTr="00AA07C7">
        <w:trPr>
          <w:trHeight w:val="113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32F324F" w14:textId="77777777" w:rsidR="00B84209" w:rsidRDefault="00B84209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8"/>
              </w:rPr>
              <w:t>2주차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4A9AD96" w14:textId="0FAC5B2D" w:rsidR="00B84209" w:rsidRDefault="00B84209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</w:rPr>
              <w:t>2D게임 기초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82424D9" w14:textId="77777777" w:rsidR="00B84209" w:rsidRDefault="00B84209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, </w:t>
            </w:r>
          </w:p>
          <w:p w14:paraId="4C74FF66" w14:textId="3DA66004" w:rsidR="00B84209" w:rsidRDefault="00B84209" w:rsidP="00AA07C7">
            <w:pPr>
              <w:spacing w:after="160" w:line="259" w:lineRule="auto"/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계산기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만들기,  팡팡게임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만들기</w:t>
            </w:r>
          </w:p>
        </w:tc>
      </w:tr>
      <w:tr w:rsidR="00475968" w14:paraId="18564FC1" w14:textId="77777777" w:rsidTr="00475968">
        <w:trPr>
          <w:trHeight w:val="103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89266DD" w14:textId="77777777" w:rsidR="00475968" w:rsidRDefault="00475968">
            <w:pPr>
              <w:spacing w:after="16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3주차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3810E84" w14:textId="108B5FF7" w:rsidR="00475968" w:rsidRDefault="00D41C5E">
            <w:pPr>
              <w:spacing w:after="160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3D 게임 기초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27A1C08" w14:textId="77777777" w:rsidR="00475968" w:rsidRDefault="005A3D54" w:rsidP="008B6991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3D모델링 컨트롤,</w:t>
            </w:r>
          </w:p>
          <w:p w14:paraId="1916BCD1" w14:textId="04F9303D" w:rsidR="005A3D54" w:rsidRDefault="005A3D54" w:rsidP="008B6991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애니메이션 이해 및 적용</w:t>
            </w:r>
          </w:p>
        </w:tc>
      </w:tr>
      <w:tr w:rsidR="00BF3236" w14:paraId="4C17CD63" w14:textId="77777777" w:rsidTr="00475968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0B4AF52A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8"/>
              </w:rPr>
              <w:t>4주차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5ABFBB0" w14:textId="26B024D2" w:rsidR="00BF3236" w:rsidRDefault="007725D7">
            <w:pPr>
              <w:spacing w:after="160" w:line="259" w:lineRule="auto"/>
              <w:jc w:val="center"/>
              <w:rPr>
                <w:rFonts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</w:rPr>
              <w:t>3D 게임 기초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D272CDD" w14:textId="77777777" w:rsidR="00BF3236" w:rsidRDefault="001E7F8D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카메라 움직임처리 </w:t>
            </w:r>
          </w:p>
          <w:p w14:paraId="41E367F4" w14:textId="753D9B74" w:rsidR="001E7F8D" w:rsidRDefault="001E7F8D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오브젝트 풀 만들기</w:t>
            </w:r>
          </w:p>
        </w:tc>
      </w:tr>
    </w:tbl>
    <w:p w14:paraId="482F2F53" w14:textId="77777777" w:rsidR="00BF3236" w:rsidRDefault="00BF3236">
      <w:pPr>
        <w:spacing w:after="160"/>
        <w:jc w:val="both"/>
        <w:rPr>
          <w:rFonts w:ascii="맑은 고딕" w:eastAsia="맑은 고딕" w:hAnsi="맑은 고딕" w:cs="맑은 고딕"/>
          <w:b/>
        </w:rPr>
      </w:pPr>
    </w:p>
    <w:p w14:paraId="55374D41" w14:textId="77777777" w:rsidR="00BF3236" w:rsidRDefault="00BF3236">
      <w:pPr>
        <w:spacing w:after="160"/>
        <w:jc w:val="both"/>
        <w:rPr>
          <w:rFonts w:ascii="맑은 고딕" w:eastAsia="맑은 고딕" w:hAnsi="맑은 고딕" w:cs="맑은 고딕"/>
          <w:b/>
        </w:rPr>
      </w:pPr>
    </w:p>
    <w:p w14:paraId="459BA91B" w14:textId="59741D63" w:rsidR="00BF3236" w:rsidRDefault="00DD5102">
      <w:pPr>
        <w:spacing w:after="160" w:line="259" w:lineRule="auto"/>
        <w:jc w:val="both"/>
        <w:rPr>
          <w:rFonts w:ascii="맑은 고딕" w:eastAsia="맑은 고딕" w:hAnsi="맑은 고딕" w:cs="맑은 고딕" w:hint="eastAsia"/>
          <w:b/>
          <w:color w:val="auto"/>
        </w:rPr>
      </w:pPr>
      <w:r>
        <w:rPr>
          <w:rFonts w:ascii="맑은 고딕" w:eastAsia="맑은 고딕" w:hAnsi="맑은 고딕" w:cs="맑은 고딕"/>
          <w:b/>
          <w:color w:val="auto"/>
        </w:rPr>
        <w:t xml:space="preserve">6 </w:t>
      </w:r>
      <w:proofErr w:type="gramStart"/>
      <w:r>
        <w:rPr>
          <w:rFonts w:ascii="맑은 고딕" w:eastAsia="맑은 고딕" w:hAnsi="맑은 고딕" w:cs="맑은 고딕"/>
          <w:b/>
          <w:color w:val="auto"/>
        </w:rPr>
        <w:t>개월 /</w:t>
      </w:r>
      <w:proofErr w:type="gramEnd"/>
      <w:r>
        <w:rPr>
          <w:rFonts w:ascii="맑은 고딕" w:eastAsia="맑은 고딕" w:hAnsi="맑은 고딕" w:cs="맑은 고딕"/>
          <w:b/>
          <w:color w:val="auto"/>
        </w:rPr>
        <w:t xml:space="preserve"> </w:t>
      </w:r>
      <w:r w:rsidR="002D30AF">
        <w:rPr>
          <w:rFonts w:ascii="맑은 고딕" w:eastAsia="맑은 고딕" w:hAnsi="맑은 고딕" w:cs="맑은 고딕" w:hint="eastAsia"/>
          <w:b/>
          <w:color w:val="auto"/>
        </w:rPr>
        <w:t>유니티 3D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2"/>
        <w:gridCol w:w="2508"/>
        <w:gridCol w:w="4684"/>
      </w:tblGrid>
      <w:tr w:rsidR="00BF3236" w14:paraId="38AE718B" w14:textId="7777777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7FB33943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6"/>
              </w:rPr>
              <w:t>일차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19A8B1FC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6"/>
              </w:rPr>
              <w:t>주요내용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left w:w="112" w:type="dxa"/>
              <w:right w:w="112" w:type="dxa"/>
            </w:tcMar>
            <w:vAlign w:val="center"/>
          </w:tcPr>
          <w:p w14:paraId="77C0C0B9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6"/>
              </w:rPr>
              <w:t>학습목표</w:t>
            </w:r>
          </w:p>
        </w:tc>
      </w:tr>
      <w:tr w:rsidR="00BF3236" w14:paraId="09F31D68" w14:textId="7777777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746B08C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8"/>
              </w:rPr>
              <w:t>1주차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0DEFB68A" w14:textId="5243D3AC" w:rsidR="00BF3236" w:rsidRDefault="007725D7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</w:rPr>
              <w:t>3D 게임 기초</w:t>
            </w:r>
          </w:p>
        </w:tc>
        <w:tc>
          <w:tcPr>
            <w:tcW w:w="7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01B9B4C7" w14:textId="15C28D6E" w:rsidR="00BF3236" w:rsidRDefault="007276EF">
            <w:pPr>
              <w:spacing w:after="160"/>
              <w:ind w:leftChars="167" w:left="761" w:hanging="36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사운드 시스템  </w:t>
            </w:r>
          </w:p>
          <w:p w14:paraId="36181083" w14:textId="3A7F09A4" w:rsidR="007276EF" w:rsidRDefault="007276EF">
            <w:pPr>
              <w:spacing w:after="160"/>
              <w:ind w:leftChars="167" w:left="761" w:hanging="36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Scene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관리 ,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FSM 유한 상태 기계 적용</w:t>
            </w:r>
          </w:p>
          <w:p w14:paraId="70FC4A6F" w14:textId="6483C6D6" w:rsidR="007276EF" w:rsidRDefault="007276EF">
            <w:pPr>
              <w:spacing w:after="160"/>
              <w:ind w:leftChars="167" w:left="761" w:hanging="36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RayCast </w:t>
            </w:r>
            <w:r w:rsidR="00063624">
              <w:rPr>
                <w:rFonts w:ascii="맑은 고딕" w:eastAsia="맑은 고딕" w:hAnsi="맑은 고딕" w:cs="맑은 고딕" w:hint="eastAsia"/>
                <w:sz w:val="18"/>
              </w:rPr>
              <w:t>사용 및 유닛 탐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색 관리</w:t>
            </w:r>
          </w:p>
          <w:p w14:paraId="575705A0" w14:textId="037A98A9" w:rsidR="007276EF" w:rsidRPr="007276EF" w:rsidRDefault="007276EF" w:rsidP="007276EF">
            <w:pPr>
              <w:pStyle w:val="a3"/>
              <w:numPr>
                <w:ilvl w:val="0"/>
                <w:numId w:val="1"/>
              </w:numPr>
              <w:spacing w:after="160"/>
              <w:ind w:leftChars="0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최종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과제  3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D 게임 제작 </w:t>
            </w:r>
          </w:p>
          <w:p w14:paraId="4C58E918" w14:textId="77777777" w:rsidR="00A73FA0" w:rsidRDefault="00A73FA0">
            <w:pPr>
              <w:spacing w:after="160"/>
              <w:ind w:leftChars="167" w:left="761" w:hanging="360"/>
              <w:rPr>
                <w:rFonts w:ascii="맑은 고딕" w:eastAsia="맑은 고딕" w:hAnsi="맑은 고딕" w:cs="맑은 고딕" w:hint="eastAsia"/>
                <w:sz w:val="18"/>
              </w:rPr>
            </w:pPr>
          </w:p>
        </w:tc>
      </w:tr>
      <w:tr w:rsidR="00BF3236" w14:paraId="292AE07A" w14:textId="7777777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EBBE789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8"/>
              </w:rPr>
              <w:t>2주차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9AE5AEC" w14:textId="4C4A9CEB" w:rsidR="00BF3236" w:rsidRDefault="007725D7">
            <w:pPr>
              <w:spacing w:after="16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3D 게임 기초</w:t>
            </w:r>
          </w:p>
        </w:tc>
        <w:tc>
          <w:tcPr>
            <w:tcW w:w="7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0E2D5A4" w14:textId="77777777" w:rsidR="00BF3236" w:rsidRDefault="00BF3236">
            <w:pPr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BF3236" w14:paraId="3DA460B9" w14:textId="7777777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CF2715F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8"/>
              </w:rPr>
              <w:t>3주차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BF44D89" w14:textId="7C870128" w:rsidR="00BF3236" w:rsidRDefault="007725D7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</w:rPr>
              <w:t>3D 게임 기초</w:t>
            </w:r>
          </w:p>
        </w:tc>
        <w:tc>
          <w:tcPr>
            <w:tcW w:w="7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64F5CB5" w14:textId="77777777" w:rsidR="00BF3236" w:rsidRDefault="00BF3236">
            <w:pPr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BF3236" w14:paraId="2894B8CF" w14:textId="7777777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61F724B" w14:textId="77777777" w:rsidR="00BF3236" w:rsidRDefault="00DD5102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8"/>
              </w:rPr>
              <w:t>4주차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F70A653" w14:textId="7577167C" w:rsidR="00BF3236" w:rsidRDefault="007725D7">
            <w:pPr>
              <w:spacing w:after="160" w:line="259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</w:rPr>
              <w:t>3D 게임 기초</w:t>
            </w:r>
          </w:p>
        </w:tc>
        <w:tc>
          <w:tcPr>
            <w:tcW w:w="7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FA99A63" w14:textId="77777777" w:rsidR="00BF3236" w:rsidRDefault="00BF3236">
            <w:pPr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</w:tbl>
    <w:p w14:paraId="6C82A5F4" w14:textId="77777777" w:rsidR="00BF3236" w:rsidRDefault="00BF3236">
      <w:pPr>
        <w:spacing w:after="0" w:line="240" w:lineRule="auto"/>
        <w:jc w:val="both"/>
        <w:rPr>
          <w:rFonts w:ascii="맑은 고딕" w:eastAsia="맑은 고딕" w:hAnsi="맑은 고딕" w:cs="맑은 고딕"/>
          <w:b/>
        </w:rPr>
      </w:pPr>
    </w:p>
    <w:sectPr w:rsidR="00BF3236">
      <w:pgSz w:w="11906" w:h="16838"/>
      <w:pgMar w:top="1985" w:right="1701" w:bottom="1701" w:left="1701" w:header="720" w:footer="720" w:gutter="0"/>
      <w:cols w:space="720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41E83"/>
    <w:multiLevelType w:val="hybridMultilevel"/>
    <w:tmpl w:val="B19653D0"/>
    <w:lvl w:ilvl="0" w:tplc="B92C7DDA">
      <w:start w:val="5"/>
      <w:numFmt w:val="bullet"/>
      <w:lvlText w:val="-"/>
      <w:lvlJc w:val="left"/>
      <w:pPr>
        <w:ind w:left="761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1" w:hanging="440"/>
      </w:pPr>
      <w:rPr>
        <w:rFonts w:ascii="Wingdings" w:hAnsi="Wingdings" w:hint="default"/>
      </w:rPr>
    </w:lvl>
  </w:abstractNum>
  <w:num w:numId="1" w16cid:durableId="192217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36"/>
    <w:rsid w:val="00007F0F"/>
    <w:rsid w:val="00015124"/>
    <w:rsid w:val="00024E13"/>
    <w:rsid w:val="00050917"/>
    <w:rsid w:val="00053396"/>
    <w:rsid w:val="00056608"/>
    <w:rsid w:val="00063624"/>
    <w:rsid w:val="00071720"/>
    <w:rsid w:val="000859AF"/>
    <w:rsid w:val="00095923"/>
    <w:rsid w:val="00140E36"/>
    <w:rsid w:val="00173E8A"/>
    <w:rsid w:val="001B129E"/>
    <w:rsid w:val="001C37C1"/>
    <w:rsid w:val="001C7F88"/>
    <w:rsid w:val="001D1F0A"/>
    <w:rsid w:val="001E0322"/>
    <w:rsid w:val="001E7F8D"/>
    <w:rsid w:val="00211380"/>
    <w:rsid w:val="002D30AF"/>
    <w:rsid w:val="002D3350"/>
    <w:rsid w:val="002F017E"/>
    <w:rsid w:val="0030322F"/>
    <w:rsid w:val="003249FB"/>
    <w:rsid w:val="00362A32"/>
    <w:rsid w:val="00364F8E"/>
    <w:rsid w:val="00387969"/>
    <w:rsid w:val="003C49F0"/>
    <w:rsid w:val="003C6B44"/>
    <w:rsid w:val="003D645A"/>
    <w:rsid w:val="00463622"/>
    <w:rsid w:val="0046606E"/>
    <w:rsid w:val="00475968"/>
    <w:rsid w:val="004A312D"/>
    <w:rsid w:val="004B2F50"/>
    <w:rsid w:val="004C14F4"/>
    <w:rsid w:val="004C494B"/>
    <w:rsid w:val="004C57F2"/>
    <w:rsid w:val="004E1ABB"/>
    <w:rsid w:val="004E3A29"/>
    <w:rsid w:val="00525FFD"/>
    <w:rsid w:val="005441AB"/>
    <w:rsid w:val="00550BC2"/>
    <w:rsid w:val="0056245F"/>
    <w:rsid w:val="00572AF8"/>
    <w:rsid w:val="005A26F0"/>
    <w:rsid w:val="005A3D54"/>
    <w:rsid w:val="006311DA"/>
    <w:rsid w:val="0064389B"/>
    <w:rsid w:val="0064613F"/>
    <w:rsid w:val="00650E2E"/>
    <w:rsid w:val="006A09A2"/>
    <w:rsid w:val="006A1C04"/>
    <w:rsid w:val="006B1E82"/>
    <w:rsid w:val="006B3C03"/>
    <w:rsid w:val="006E262A"/>
    <w:rsid w:val="006E3390"/>
    <w:rsid w:val="007276EF"/>
    <w:rsid w:val="007336A7"/>
    <w:rsid w:val="007647C7"/>
    <w:rsid w:val="007725D7"/>
    <w:rsid w:val="00776D28"/>
    <w:rsid w:val="007A4D43"/>
    <w:rsid w:val="007B1D18"/>
    <w:rsid w:val="007E720E"/>
    <w:rsid w:val="008005C6"/>
    <w:rsid w:val="008268E9"/>
    <w:rsid w:val="008323E5"/>
    <w:rsid w:val="00851DFC"/>
    <w:rsid w:val="0089088C"/>
    <w:rsid w:val="008E7DC0"/>
    <w:rsid w:val="008F26EB"/>
    <w:rsid w:val="0092683C"/>
    <w:rsid w:val="00953EE5"/>
    <w:rsid w:val="00960564"/>
    <w:rsid w:val="009B31D3"/>
    <w:rsid w:val="009D1B80"/>
    <w:rsid w:val="009E34C2"/>
    <w:rsid w:val="00A128C1"/>
    <w:rsid w:val="00A24C1D"/>
    <w:rsid w:val="00A3168A"/>
    <w:rsid w:val="00A67F5D"/>
    <w:rsid w:val="00A719E2"/>
    <w:rsid w:val="00A73FA0"/>
    <w:rsid w:val="00A87554"/>
    <w:rsid w:val="00AE61EB"/>
    <w:rsid w:val="00B51E58"/>
    <w:rsid w:val="00B84209"/>
    <w:rsid w:val="00BA23FA"/>
    <w:rsid w:val="00BA27BB"/>
    <w:rsid w:val="00BD7934"/>
    <w:rsid w:val="00BD7938"/>
    <w:rsid w:val="00BE727A"/>
    <w:rsid w:val="00BF1EDC"/>
    <w:rsid w:val="00BF3236"/>
    <w:rsid w:val="00C0215F"/>
    <w:rsid w:val="00C11A1A"/>
    <w:rsid w:val="00C71995"/>
    <w:rsid w:val="00CA78C3"/>
    <w:rsid w:val="00CD7D8C"/>
    <w:rsid w:val="00CF1328"/>
    <w:rsid w:val="00CF63BD"/>
    <w:rsid w:val="00D131D0"/>
    <w:rsid w:val="00D41C5E"/>
    <w:rsid w:val="00D43E12"/>
    <w:rsid w:val="00D96A83"/>
    <w:rsid w:val="00DD5102"/>
    <w:rsid w:val="00DE1258"/>
    <w:rsid w:val="00E06A57"/>
    <w:rsid w:val="00E151F1"/>
    <w:rsid w:val="00E25343"/>
    <w:rsid w:val="00E31A55"/>
    <w:rsid w:val="00E3464B"/>
    <w:rsid w:val="00E44F00"/>
    <w:rsid w:val="00E6697E"/>
    <w:rsid w:val="00E66CBB"/>
    <w:rsid w:val="00E76EBD"/>
    <w:rsid w:val="00E811AB"/>
    <w:rsid w:val="00E86359"/>
    <w:rsid w:val="00E95121"/>
    <w:rsid w:val="00EC2A0D"/>
    <w:rsid w:val="00EC6829"/>
    <w:rsid w:val="00ED7AAB"/>
    <w:rsid w:val="00EE2638"/>
    <w:rsid w:val="00EE3EAD"/>
    <w:rsid w:val="00F17352"/>
    <w:rsid w:val="00F17F44"/>
    <w:rsid w:val="00F33B9B"/>
    <w:rsid w:val="00F45C10"/>
    <w:rsid w:val="00FA4C2E"/>
    <w:rsid w:val="00FC1506"/>
    <w:rsid w:val="00FC4BE8"/>
    <w:rsid w:val="00FD1AD0"/>
    <w:rsid w:val="00F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56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000000"/>
        <w:sz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52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276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Cambria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ajorFont>
      <a:minorFont>
        <a:latin typeface="Calibri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242</Words>
  <Characters>1380</Characters>
  <Application>Microsoft Office Word</Application>
  <DocSecurity>0</DocSecurity>
  <Lines>11</Lines>
  <Paragraphs>3</Paragraphs>
  <ScaleCrop>false</ScaleCrop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2024-06-17T12:35:00Z</dcterms:created>
  <dcterms:modified xsi:type="dcterms:W3CDTF">2024-06-17T13:06:00Z</dcterms:modified>
  <cp:version>11.90.0.560</cp:version>
</cp:coreProperties>
</file>