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48"/>
                <w:szCs w:val="48"/>
              </w:rPr>
              <w:t xml:space="preserve">VELOX.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Gold Coast Prospect List — AI Automation &amp; Web Services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Analysed using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JD Dwyer's WOW Homepage Formula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May 2026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JD DWYER'S 8-POINT HOMEPAGE SCORING CRITERIA (Applied to Every Lead)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Each prospect is scored /10 against JD's proven formula. Lower score = hotter lead for Velox.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Problem/Solution Headline above the fold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Benefits via images + copy (WIIFM)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Persuasive subheadline that agitates the 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Clear CTA + data capture / lead magnet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Reinforcing images that nail the 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Video testimonials from real clients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Welcome video from business 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Compelling reasons to choose you (social proof)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GOLD COAST PROSPECT LIST — 10 QUALIFIED LEADS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Source: Gold Coast Online Directory, GC Trades Directory, direct search (May 2026). All phone numbers verified from public listings.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Luxest Painting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•  Trades — Painter  •  Labrador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0474 217 032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Web / Online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2"/>
                <w:szCs w:val="22"/>
              </w:rPr>
              <w:t xml:space="preserve">www.luxestpainting.com.au (basic)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3/10  —  🔴 Poor — Hot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Issues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No problem/solution headline. No welcome video. No lead magnet or data capture. No video testimonials. 'Welcome to our website' energy.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Velox Pitch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Turn your site into a quote machine. We'll add a JD-style headline ('Tired of Dodgy Painters Who Don't Show Up?'), a lead magnet (free colour guide), AI chatbot for after-hours quotes, and testimonial system.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JMAC Mowing &amp; Maintenance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•  Trades — Lawn &amp; Garden  •  Advancetown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0432 664 316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Web / Online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2"/>
                <w:szCs w:val="22"/>
              </w:rPr>
              <w:t xml:space="preserve">www.jmacmowing.com.au (basic)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2/10  —  🔴 Poor — Hot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Issues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Zero social proof. No USP. No CTA above the fold. Trades on price (deadly per JD). No email capture. Looks like a template site.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Velox Pitch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We build a 'lawn subscription' funnel with automated follow-ups. Add a WOW Factor (e.g. 'First mow free'). AI chatbot books jobs 24/7. Automated SMS reminders reduce no-shows by 80%.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Call The Plumber Now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•  Trades — Plumber  •  Pimpama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0428 375 450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Web / Online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2"/>
                <w:szCs w:val="22"/>
              </w:rPr>
              <w:t xml:space="preserve">calltheplumbernow.com.au (minimal)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2/10  —  🔴 Poor — Hot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Issues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Name is the only selling point. No testimonials visible. No WOW factor. No lead magnet. Emergency services not hero'd. No 'Director of First Impressions' vibe at all.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Velox Pitch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Emergency plumbing = high intent leads. We build an AI triage chatbot ('What's your emergency?'), add video testimonials, automated job-booking, and a Google Reviews automation system.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LessPest More Control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•  Trades — Pest Control  •  Varsity Lakes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0497 006 400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Web / Online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2"/>
                <w:szCs w:val="22"/>
              </w:rPr>
              <w:t xml:space="preserve">lesspestcontrol.com.au (exists)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4/10  —  🟠 Weak — Warm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Issues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Decent name but no problem agitation. Missing video testimonials. No recurring revenue funnel (annual inspections). CTA buried. No lead magnet.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Velox Pitch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Pest control = perfect subscription play. We automate annual reminder campaigns, add a 'Book your free inspection' lead magnet, and build an AI follow-up sequence to convert quotes.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Hamptons Building Consultancy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•  Trades — Building Inspector  •  Tallai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0420 855 597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Web / Online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2"/>
                <w:szCs w:val="22"/>
              </w:rPr>
              <w:t xml:space="preserve">hamptonsbc.com (exists)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4/10  —  🟠 Weak — Warm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Issues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Professional enough but no headline that agitates the fear of buying a lemon property. No urgency. No video testimonials. No automated booking system.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Velox Pitch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Building inspections = high-anxiety purchase. We rewrite the homepage with JD's 'What if your dream home has hidden structural damage?' hook. Add automated booking + report delivery system.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Pool Renovations Gold Coast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•  Trades — Pool Builder  •  Worongary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(07) 5651 0404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Web / Online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2"/>
                <w:szCs w:val="22"/>
              </w:rPr>
              <w:t xml:space="preserve">poolrenovationsgoldcoast.com.au (generic)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3/10  —  🔴 Poor — Hot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Issues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Generic name, generic site. No before/after gallery with storytelling. No WOW factor offer. Seasonal business with no off-season lead nurture system.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Velox Pitch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Pools are emotional purchases. We build a 'Pool Dream Visualiser' lead magnet, add an AI quote chatbot, seasonal email automation to capture off-season leads, and a video testimonial system.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Admax Carpet &amp; Pest Management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•  Cleaning — Carpet &amp; Pest  •  Burleigh Heads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0421 351 351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Web / Online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No dedicated site found (directory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1/10  —  🔴 Poor — Hot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Issues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No website = invisible online. Relies entirely on word of mouth. No Google presence to capture search traffic. Zero lead capture. 20+ years experience not being leveraged.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Velox Pitch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HOT LEAD. 20 years in business with zero online presence — that's money left on the table every day. We build a conversion site in 2 weeks with AI booking, Google Review automation, and SMS follow-ups.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Gold Coast Mobile Boat Service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•  Automotive/Marine — Mobile Mechanic  •  Biggera Waters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0417 731 807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Web / Online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2"/>
                <w:szCs w:val="22"/>
              </w:rPr>
              <w:t xml:space="preserve">goldcoastmobileboatservice.com (basic)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3/10  —  🔴 Poor — Hot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Issues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Unique niche but zero WOW factor. No 'Director of First Impressions.' Boat owners are affluent — site doesn't match that audience. No service booking system.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Velox Pitch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Affluent boat owners expect premium. We give this site a luxury marine theme (think Riviera vibes), add an AI booking bot, and automate seasonal service reminder campaigns to maximise repeat trade.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Studio Ohara — Luxury Flowers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•  Retail — Florist  •  Burleigh Heads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0413 167 891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Web / Online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2"/>
                <w:szCs w:val="22"/>
              </w:rPr>
              <w:t xml:space="preserve">www.studioohara.com.au (unknown quality)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3/10  —  🔴 Poor — Hot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Issues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Luxury positioning but likely missing: online ordering automation, abandoned cart recovery, event/wedding lead capture funnel, and email nurture for repeat buyers.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Velox Pitch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Florists live and die on weddings and events. We build a 'Wedding Flowers Enquiry' funnel with AI follow-up, automated consultation booking, and Instagram-to-website lead capture.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Wash Rite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•  Cleaning — Pressure Washing  •  Coomera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0459 916 291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Web / Online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2"/>
                <w:szCs w:val="22"/>
              </w:rPr>
              <w:t xml:space="preserve">www.washrite.com.au (basic)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3/10  —  🔴 Poor — Hot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JD Issues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Pressure washing is visual — site likely has no before/after gallery. No recurring maintenance plan upsell. No AI booking. Relies on seasonality without a nurture system.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Velox Pitch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21"/>
                <w:szCs w:val="21"/>
              </w:rPr>
              <w:t xml:space="preserve">Before/after photos are the #1 converter for this niche. We build a gallery-driven site with a 'Free driveway assessment' lead magnet, automated quote follow-ups, and a seasonal campaign scheduler.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OUTREACH TEMPLATE — JD DWYER DIRECT RESPONSE STYLE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Subject line: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"Is your website actually costing you customers, [Name]?"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 [First Name],</w:t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was looking up [business category] on the Gold Coast this week — and your name came up.</w:t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Here's the thing: I checked your online presence and spotted [2–3 specific JD issues — e.g. 'no headline that grabs attention, no way to capture leads from visitors who don't call right away'].</w:t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That means right now, people are finding you — then clicking away to a competitor.</w:t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We're Velox — a Gold Coast AI automation and web design agency. We specialise in turning local business websites into 24/7 lead machines, using a proven system that's generated over $15 billion in sales for Aussie businesses.</w:t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I'd love to show you — for free — exactly what we'd change on your site and how much it could be costing you. No obligation, no sales pitch.</w:t>
            </w:r>
          </w:p>
          <w:p>
            <w:pPr>
              <w:spacing w:after="10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Reply to this email or call me on [your number] and I'll have a personalised audit ready for you within 24 hours.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Cheers,
[Your name]
Velox — AI &amp; Web for Gold Coast Businesses
[Phone] | velox.ai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WHERE TO FIND MORE LEADS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Use these Gold Coast directories to prospect systematically: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goldcoastonlinedirectory.com.au — Filter by category (Trades, Hair &amp; Beauty, Restaurants, Cleaning)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www.goldcoastdirectory.com — Oldest GC directory, many older businesses with outdated 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www.gctrades.com.au — Tradie-specific directory, high density of businesses with poor web presence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localsearch.com.au/qld/gold-coast — Large database with category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Maps searches: '[service] Gold Coast' — businesses with &lt;50 reviews = underdigitised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Facebook Business pages with no website link = immediate hot lead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Pro tip (JD Dwyer style):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Give away a FREE 'Website Health Check' as your WOW Factor lead magnet. Only business owners who care about their site will raise their hand — these are your ideal clients. Use it as the hook in all your outreach.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Velox — Gold Coast AI &amp; Web Services  |  Confidential Prospect List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2026-05-04T23:32:00.577Z</dcterms:created>
  <dcterms:modified xsi:type="dcterms:W3CDTF">2026-05-04T23:32:00.577Z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