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991F1" w14:textId="060B90D7" w:rsidR="003818BD" w:rsidRDefault="00A84588">
      <w:pPr>
        <w:rPr>
          <w:noProof/>
        </w:rPr>
      </w:pPr>
      <w:r>
        <w:rPr>
          <w:noProof/>
        </w:rPr>
        <w:t>ENTIDADES</w:t>
      </w:r>
    </w:p>
    <w:p w14:paraId="3BF52631" w14:textId="33023895" w:rsidR="009A7685" w:rsidRDefault="009A7685">
      <w:pPr>
        <w:rPr>
          <w:noProof/>
        </w:rPr>
      </w:pPr>
      <w:r>
        <w:rPr>
          <w:noProof/>
        </w:rPr>
        <w:t>Un pr</w:t>
      </w:r>
      <w:r w:rsidR="001461A2">
        <w:rPr>
          <w:noProof/>
        </w:rPr>
        <w:t>oveedor puede sumistrar múltiples productos. Esto ocurre cuando una empresa distribuye diversos artículos, como alimentos, electrónicos o ropa.</w:t>
      </w:r>
    </w:p>
    <w:p w14:paraId="24A11097" w14:textId="35594EF0" w:rsidR="001461A2" w:rsidRDefault="001461A2">
      <w:pPr>
        <w:rPr>
          <w:noProof/>
        </w:rPr>
      </w:pPr>
      <w:r>
        <w:rPr>
          <w:noProof/>
        </w:rPr>
        <w:t>Un producto puede ser suministrado por varios proveedores, ya que una  empresa puede comprar el mismo producto a diferentes distribuidores dependiendo del precio, calidad o disponibilidad.</w:t>
      </w:r>
    </w:p>
    <w:p w14:paraId="3A7657E7" w14:textId="0E2C6990" w:rsidR="001461A2" w:rsidRDefault="001461A2">
      <w:pPr>
        <w:rPr>
          <w:noProof/>
        </w:rPr>
      </w:pPr>
      <w:r>
        <w:rPr>
          <w:noProof/>
        </w:rPr>
        <w:t>Tipo de relacion: MUCHOS A MUCHOS.</w:t>
      </w:r>
    </w:p>
    <w:p w14:paraId="50F09782" w14:textId="3D0A5D2D" w:rsidR="001461A2" w:rsidRDefault="001461A2">
      <w:pPr>
        <w:rPr>
          <w:noProof/>
        </w:rPr>
      </w:pPr>
      <w:r>
        <w:rPr>
          <w:noProof/>
        </w:rPr>
        <w:t>Un proveedor puede estar relacionado con múltiples productos.</w:t>
      </w:r>
    </w:p>
    <w:p w14:paraId="508B603D" w14:textId="4D46D4B3" w:rsidR="001461A2" w:rsidRDefault="001461A2">
      <w:pPr>
        <w:rPr>
          <w:noProof/>
        </w:rPr>
      </w:pPr>
      <w:r>
        <w:rPr>
          <w:noProof/>
        </w:rPr>
        <w:t>Un producto puede estar relacionado con múltiples proveedores.</w:t>
      </w:r>
    </w:p>
    <w:p w14:paraId="5F58822D" w14:textId="77777777" w:rsidR="00A84588" w:rsidRDefault="00A84588"/>
    <w:p w14:paraId="73DF4293" w14:textId="5DF69875" w:rsidR="00E04966" w:rsidRDefault="00473237">
      <w:r w:rsidRPr="00473237">
        <w:rPr>
          <w:noProof/>
        </w:rPr>
        <w:drawing>
          <wp:inline distT="0" distB="0" distL="0" distR="0" wp14:anchorId="2A8F584E" wp14:editId="465DCACA">
            <wp:extent cx="5612130" cy="700405"/>
            <wp:effectExtent l="0" t="0" r="7620" b="4445"/>
            <wp:docPr id="116338313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383130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08621" w14:textId="51EA14E5" w:rsidR="00473237" w:rsidRDefault="00473237">
      <w:r w:rsidRPr="00473237">
        <w:rPr>
          <w:noProof/>
        </w:rPr>
        <w:drawing>
          <wp:inline distT="0" distB="0" distL="0" distR="0" wp14:anchorId="1C306E5C" wp14:editId="7B944566">
            <wp:extent cx="5612130" cy="316230"/>
            <wp:effectExtent l="0" t="0" r="7620" b="7620"/>
            <wp:docPr id="11977045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7045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C80B0" w14:textId="4CC00D96" w:rsidR="00473237" w:rsidRDefault="00473237">
      <w:r w:rsidRPr="00473237">
        <w:rPr>
          <w:noProof/>
        </w:rPr>
        <w:drawing>
          <wp:inline distT="0" distB="0" distL="0" distR="0" wp14:anchorId="7ED62348" wp14:editId="6EB40660">
            <wp:extent cx="5612130" cy="158750"/>
            <wp:effectExtent l="0" t="0" r="7620" b="0"/>
            <wp:docPr id="15169554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55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4851F" w14:textId="744F00A3" w:rsidR="00473237" w:rsidRDefault="00473237">
      <w:r w:rsidRPr="00473237">
        <w:rPr>
          <w:noProof/>
        </w:rPr>
        <w:drawing>
          <wp:inline distT="0" distB="0" distL="0" distR="0" wp14:anchorId="15D87297" wp14:editId="700B725A">
            <wp:extent cx="5612130" cy="1574800"/>
            <wp:effectExtent l="0" t="0" r="7620" b="6350"/>
            <wp:docPr id="22124629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246296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D944A" w14:textId="6203D9FB" w:rsidR="00473237" w:rsidRDefault="00473237">
      <w:r w:rsidRPr="00473237">
        <w:rPr>
          <w:noProof/>
        </w:rPr>
        <w:drawing>
          <wp:inline distT="0" distB="0" distL="0" distR="0" wp14:anchorId="7F9414FD" wp14:editId="0FB2864D">
            <wp:extent cx="5612130" cy="1751330"/>
            <wp:effectExtent l="0" t="0" r="7620" b="1270"/>
            <wp:docPr id="1213607926" name="Imagen 1" descr="Un conjunto de letras blancas en un fondo blan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607926" name="Imagen 1" descr="Un conjunto de letras blancas en un fondo blanc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6CCD7" w14:textId="3BD42AC9" w:rsidR="00473237" w:rsidRDefault="00473237">
      <w:r w:rsidRPr="00473237">
        <w:rPr>
          <w:noProof/>
        </w:rPr>
        <w:drawing>
          <wp:inline distT="0" distB="0" distL="0" distR="0" wp14:anchorId="5050CA44" wp14:editId="07724F16">
            <wp:extent cx="5612130" cy="246380"/>
            <wp:effectExtent l="0" t="0" r="7620" b="1270"/>
            <wp:docPr id="11803921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921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3B0B" w14:textId="087D20CF" w:rsidR="00473237" w:rsidRDefault="00473237">
      <w:r w:rsidRPr="00473237">
        <w:rPr>
          <w:noProof/>
        </w:rPr>
        <w:lastRenderedPageBreak/>
        <w:drawing>
          <wp:inline distT="0" distB="0" distL="0" distR="0" wp14:anchorId="43605168" wp14:editId="534C7228">
            <wp:extent cx="5612130" cy="1073785"/>
            <wp:effectExtent l="0" t="0" r="7620" b="0"/>
            <wp:docPr id="10455217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52178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DBD43" w14:textId="2A09A6FD" w:rsidR="00473237" w:rsidRDefault="00473237">
      <w:r w:rsidRPr="00473237">
        <w:rPr>
          <w:noProof/>
        </w:rPr>
        <w:drawing>
          <wp:inline distT="0" distB="0" distL="0" distR="0" wp14:anchorId="4F580922" wp14:editId="6EDF12B6">
            <wp:extent cx="5612130" cy="1683385"/>
            <wp:effectExtent l="0" t="0" r="7620" b="0"/>
            <wp:docPr id="163664356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643567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32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BF87A9" w14:textId="77777777" w:rsidR="003818BD" w:rsidRDefault="003818BD" w:rsidP="003818BD">
      <w:pPr>
        <w:spacing w:after="0" w:line="240" w:lineRule="auto"/>
      </w:pPr>
      <w:r>
        <w:separator/>
      </w:r>
    </w:p>
  </w:endnote>
  <w:endnote w:type="continuationSeparator" w:id="0">
    <w:p w14:paraId="5B7C6075" w14:textId="77777777" w:rsidR="003818BD" w:rsidRDefault="003818BD" w:rsidP="00381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EBAE9A" w14:textId="77777777" w:rsidR="003818BD" w:rsidRDefault="003818BD" w:rsidP="003818BD">
      <w:pPr>
        <w:spacing w:after="0" w:line="240" w:lineRule="auto"/>
      </w:pPr>
      <w:r>
        <w:separator/>
      </w:r>
    </w:p>
  </w:footnote>
  <w:footnote w:type="continuationSeparator" w:id="0">
    <w:p w14:paraId="6C1154AE" w14:textId="77777777" w:rsidR="003818BD" w:rsidRDefault="003818BD" w:rsidP="003818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37"/>
    <w:rsid w:val="00064EA0"/>
    <w:rsid w:val="001461A2"/>
    <w:rsid w:val="003818BD"/>
    <w:rsid w:val="00473237"/>
    <w:rsid w:val="005C55A9"/>
    <w:rsid w:val="005E7502"/>
    <w:rsid w:val="006C229F"/>
    <w:rsid w:val="00776936"/>
    <w:rsid w:val="007D3530"/>
    <w:rsid w:val="009A7685"/>
    <w:rsid w:val="00A42E27"/>
    <w:rsid w:val="00A84588"/>
    <w:rsid w:val="00C83F01"/>
    <w:rsid w:val="00D64258"/>
    <w:rsid w:val="00E04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13817"/>
  <w15:chartTrackingRefBased/>
  <w15:docId w15:val="{FF7E1E28-0B66-4377-99F9-B64463134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32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32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323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32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323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32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32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32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32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323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323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323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323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323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323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323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323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323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32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32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32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32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32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32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323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323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323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323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3237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818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18BD"/>
  </w:style>
  <w:style w:type="paragraph" w:styleId="Piedepgina">
    <w:name w:val="footer"/>
    <w:basedOn w:val="Normal"/>
    <w:link w:val="PiedepginaCar"/>
    <w:uiPriority w:val="99"/>
    <w:unhideWhenUsed/>
    <w:rsid w:val="003818B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1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Navarrete</dc:creator>
  <cp:keywords/>
  <dc:description/>
  <cp:lastModifiedBy>Daniela Navarrete</cp:lastModifiedBy>
  <cp:revision>2</cp:revision>
  <dcterms:created xsi:type="dcterms:W3CDTF">2025-03-24T00:45:00Z</dcterms:created>
  <dcterms:modified xsi:type="dcterms:W3CDTF">2025-03-24T00:45:00Z</dcterms:modified>
</cp:coreProperties>
</file>