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3CD5" w14:textId="77777777" w:rsidR="00C61CFE" w:rsidRPr="00FD294F" w:rsidRDefault="00F325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E3A9C" wp14:editId="4E2B4804">
                <wp:simplePos x="0" y="0"/>
                <wp:positionH relativeFrom="margin">
                  <wp:posOffset>-83820</wp:posOffset>
                </wp:positionH>
                <wp:positionV relativeFrom="paragraph">
                  <wp:posOffset>220980</wp:posOffset>
                </wp:positionV>
                <wp:extent cx="2705100" cy="601980"/>
                <wp:effectExtent l="0" t="0" r="19050" b="2667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9FCF09" w14:textId="77777777" w:rsidR="000C0CB6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503F7C">
                              <w:rPr>
                                <w:rFonts w:cstheme="minorHAnsi"/>
                                <w:b/>
                                <w:sz w:val="24"/>
                              </w:rPr>
                              <w:t>Minis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tère de l’enseignement supérieur </w:t>
                            </w:r>
                          </w:p>
                          <w:p w14:paraId="00D6406C" w14:textId="77777777" w:rsidR="000C0CB6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et de la recherche scientifique</w:t>
                            </w:r>
                          </w:p>
                          <w:p w14:paraId="367232E5" w14:textId="77777777" w:rsidR="000C0CB6" w:rsidRPr="00503F7C" w:rsidRDefault="000C0CB6" w:rsidP="000C0CB6">
                            <w:pPr>
                              <w:shd w:val="clear" w:color="auto" w:fill="FFFFFF" w:themeFill="background1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>L’alphabétisation</w:t>
                            </w:r>
                          </w:p>
                          <w:p w14:paraId="561755DB" w14:textId="77777777" w:rsidR="000C0CB6" w:rsidRDefault="000C0CB6" w:rsidP="000C0C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682B5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-6.6pt;margin-top:17.4pt;width:213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" fillcolor="white [3201]" strokecolor="white [3212]" strokeweight=".5pt">
                <v:textbox>
                  <w:txbxContent>
                    <w:p w:rsidR="000C0CB6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 w:rsidRPr="00503F7C">
                        <w:rPr>
                          <w:rFonts w:cstheme="minorHAnsi"/>
                          <w:b/>
                          <w:sz w:val="24"/>
                        </w:rPr>
                        <w:t>Minis</w:t>
                      </w: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tère de l’enseignement supérieur </w:t>
                      </w:r>
                    </w:p>
                    <w:p w:rsidR="000C0CB6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cstheme="minorHAnsi"/>
                          <w:b/>
                          <w:sz w:val="24"/>
                        </w:rPr>
                        <w:t>et</w:t>
                      </w:r>
                      <w:proofErr w:type="gramEnd"/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de la recherche scientifique</w:t>
                      </w:r>
                    </w:p>
                    <w:p w:rsidR="000C0CB6" w:rsidRPr="00503F7C" w:rsidRDefault="000C0CB6" w:rsidP="000C0CB6">
                      <w:pPr>
                        <w:shd w:val="clear" w:color="auto" w:fill="FFFFFF" w:themeFill="background1"/>
                        <w:rPr>
                          <w:rFonts w:cstheme="minorHAnsi"/>
                          <w:b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>L’alphabétisation</w:t>
                      </w:r>
                    </w:p>
                    <w:p w:rsidR="000C0CB6" w:rsidRDefault="000C0CB6" w:rsidP="000C0CB6"/>
                  </w:txbxContent>
                </v:textbox>
                <w10:wrap anchorx="margin"/>
              </v:shape>
            </w:pict>
          </mc:Fallback>
        </mc:AlternateContent>
      </w:r>
    </w:p>
    <w:p w14:paraId="5DDE7E8F" w14:textId="77777777"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769705" wp14:editId="798C8549">
                <wp:simplePos x="0" y="0"/>
                <wp:positionH relativeFrom="margin">
                  <wp:posOffset>-51435</wp:posOffset>
                </wp:positionH>
                <wp:positionV relativeFrom="paragraph">
                  <wp:posOffset>222250</wp:posOffset>
                </wp:positionV>
                <wp:extent cx="1620000" cy="0"/>
                <wp:effectExtent l="0" t="0" r="18415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F588A" id="Connecteur droit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17.5pt" to="123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" strokecolor="black [3213]">
                <v:stroke dashstyle="dash" joinstyle="miter"/>
                <w10:wrap anchorx="margin"/>
              </v:line>
            </w:pict>
          </mc:Fallback>
        </mc:AlternateContent>
      </w:r>
      <w:r w:rsidRPr="00FD294F">
        <w:rPr>
          <w:rFonts w:ascii="Tahoma" w:hAnsi="Tahoma" w:cs="Tahoma"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E24612" wp14:editId="69A6E073">
                <wp:simplePos x="0" y="0"/>
                <wp:positionH relativeFrom="column">
                  <wp:posOffset>3556635</wp:posOffset>
                </wp:positionH>
                <wp:positionV relativeFrom="paragraph">
                  <wp:posOffset>-145415</wp:posOffset>
                </wp:positionV>
                <wp:extent cx="2730500" cy="281940"/>
                <wp:effectExtent l="0" t="0" r="0" b="38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9129" w14:textId="77777777" w:rsidR="000C0CB6" w:rsidRDefault="000C0CB6" w:rsidP="000C0C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364E" id="Zone de texte 2" o:spid="_x0000_s1027" type="#_x0000_t202" style="position:absolute;margin-left:280.05pt;margin-top:-11.45pt;width:215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" stroked="f">
                <v:textbox>
                  <w:txbxContent>
                    <w:p w:rsidR="000C0CB6" w:rsidRDefault="000C0CB6" w:rsidP="000C0CB6"/>
                  </w:txbxContent>
                </v:textbox>
              </v:shape>
            </w:pict>
          </mc:Fallback>
        </mc:AlternateContent>
      </w:r>
      <w:r w:rsidRPr="00FD294F">
        <w:rPr>
          <w:rFonts w:ascii="Tahoma" w:hAnsi="Tahoma" w:cs="Tahoma"/>
          <w:i/>
          <w:sz w:val="24"/>
          <w:szCs w:val="24"/>
        </w:rPr>
        <w:t xml:space="preserve"> </w:t>
      </w:r>
    </w:p>
    <w:p w14:paraId="3BAA2338" w14:textId="77777777"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1552" behindDoc="0" locked="0" layoutInCell="1" allowOverlap="1" wp14:anchorId="41FD99A8" wp14:editId="38FCA1DE">
            <wp:simplePos x="0" y="0"/>
            <wp:positionH relativeFrom="column">
              <wp:posOffset>4893310</wp:posOffset>
            </wp:positionH>
            <wp:positionV relativeFrom="paragraph">
              <wp:posOffset>287655</wp:posOffset>
            </wp:positionV>
            <wp:extent cx="1325880" cy="762000"/>
            <wp:effectExtent l="0" t="0" r="7620" b="0"/>
            <wp:wrapNone/>
            <wp:docPr id="2" name="Image 2" descr="56A3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6A376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5EB12" w14:textId="77777777" w:rsidR="000C0CB6" w:rsidRPr="00FD294F" w:rsidRDefault="00F32564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0528" behindDoc="0" locked="0" layoutInCell="1" allowOverlap="1" wp14:anchorId="4EDA8156" wp14:editId="2FA0A938">
            <wp:simplePos x="0" y="0"/>
            <wp:positionH relativeFrom="margin">
              <wp:posOffset>174171</wp:posOffset>
            </wp:positionH>
            <wp:positionV relativeFrom="paragraph">
              <wp:posOffset>5715</wp:posOffset>
            </wp:positionV>
            <wp:extent cx="1490345" cy="847090"/>
            <wp:effectExtent l="0" t="0" r="0" b="0"/>
            <wp:wrapSquare wrapText="bothSides"/>
            <wp:docPr id="1" name="Image 1" descr="http://www.univ-fhb.edu.ci/fr/templates/shaper_pheonix/images/styles/style1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 descr="http://www.univ-fhb.edu.ci/fr/templates/shaper_pheonix/images/styles/style1/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42"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8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  <w:r w:rsidR="000C0CB6" w:rsidRPr="00FD294F">
        <w:rPr>
          <w:rFonts w:ascii="Tahoma" w:hAnsi="Tahoma" w:cs="Tahoma"/>
          <w:i/>
          <w:sz w:val="24"/>
          <w:szCs w:val="24"/>
        </w:rPr>
        <w:tab/>
      </w:r>
    </w:p>
    <w:p w14:paraId="28E7CF35" w14:textId="77777777"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888F2D" wp14:editId="2EE99647">
                <wp:simplePos x="0" y="0"/>
                <wp:positionH relativeFrom="column">
                  <wp:posOffset>3836035</wp:posOffset>
                </wp:positionH>
                <wp:positionV relativeFrom="paragraph">
                  <wp:posOffset>229235</wp:posOffset>
                </wp:positionV>
                <wp:extent cx="2360930" cy="281940"/>
                <wp:effectExtent l="0" t="0" r="635" b="381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C224F" w14:textId="77777777" w:rsidR="000C0CB6" w:rsidRPr="00503F7C" w:rsidRDefault="000C0CB6" w:rsidP="000C0CB6">
                            <w:pPr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BC8C4" id="_x0000_s1028" type="#_x0000_t202" style="position:absolute;margin-left:302.05pt;margin-top:18.05pt;width:185.9pt;height:22.2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" stroked="f">
                <v:textbox>
                  <w:txbxContent>
                    <w:p w:rsidR="000C0CB6" w:rsidRPr="00503F7C" w:rsidRDefault="000C0CB6" w:rsidP="000C0CB6">
                      <w:pPr>
                        <w:jc w:val="center"/>
                        <w:rPr>
                          <w:rFonts w:cstheme="minorHAnsi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04EA89" w14:textId="77777777"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i/>
          <w:sz w:val="24"/>
          <w:szCs w:val="24"/>
        </w:rPr>
      </w:pPr>
    </w:p>
    <w:p w14:paraId="37A67225" w14:textId="77777777" w:rsidR="000C0CB6" w:rsidRPr="00FD294F" w:rsidRDefault="000C0CB6" w:rsidP="000C0CB6">
      <w:pPr>
        <w:shd w:val="clear" w:color="auto" w:fill="FFFFFF" w:themeFill="background1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36EEF8" wp14:editId="207A7D62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5867400" cy="450850"/>
                <wp:effectExtent l="0" t="0" r="0" b="635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B1490" w14:textId="77777777" w:rsidR="000C0CB6" w:rsidRPr="00ED71A8" w:rsidRDefault="000C0CB6" w:rsidP="000C0CB6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B328B" id="_x0000_s1029" type="#_x0000_t202" style="position:absolute;margin-left:410.8pt;margin-top:18pt;width:462pt;height:35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" stroked="f">
                <v:textbox>
                  <w:txbxContent>
                    <w:p w:rsidR="000C0CB6" w:rsidRPr="00ED71A8" w:rsidRDefault="000C0CB6" w:rsidP="000C0CB6">
                      <w:pPr>
                        <w:jc w:val="center"/>
                        <w:rPr>
                          <w:b/>
                          <w:sz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75D042" w14:textId="77777777" w:rsidR="000C0CB6" w:rsidRPr="00FD294F" w:rsidRDefault="000C0CB6" w:rsidP="000C0CB6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628D18D" wp14:editId="36FBC37F">
                <wp:simplePos x="0" y="0"/>
                <wp:positionH relativeFrom="column">
                  <wp:posOffset>1742168</wp:posOffset>
                </wp:positionH>
                <wp:positionV relativeFrom="paragraph">
                  <wp:posOffset>134439</wp:posOffset>
                </wp:positionV>
                <wp:extent cx="2865120" cy="400050"/>
                <wp:effectExtent l="0" t="0" r="0" b="0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70B40" w14:textId="77777777" w:rsidR="000C0CB6" w:rsidRPr="000B5ADE" w:rsidRDefault="000C0CB6" w:rsidP="000C0CB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40"/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sz w:val="40"/>
                              </w:rPr>
                              <w:t xml:space="preserve">     RAPPORT DU TP1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BD9F9" id="_x0000_s1030" type="#_x0000_t202" style="position:absolute;margin-left:137.2pt;margin-top:10.6pt;width:225.6pt;height:3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" stroked="f">
                <v:textbox>
                  <w:txbxContent>
                    <w:p w:rsidR="000C0CB6" w:rsidRPr="000B5ADE" w:rsidRDefault="000C0CB6" w:rsidP="000C0CB6">
                      <w:pPr>
                        <w:jc w:val="center"/>
                        <w:rPr>
                          <w:rFonts w:ascii="Tahoma" w:hAnsi="Tahoma" w:cs="Tahoma"/>
                          <w:b/>
                          <w:sz w:val="40"/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sz w:val="40"/>
                        </w:rPr>
                        <w:t xml:space="preserve">     RAPPORT DU TP1 : </w:t>
                      </w:r>
                    </w:p>
                  </w:txbxContent>
                </v:textbox>
              </v:shape>
            </w:pict>
          </mc:Fallback>
        </mc:AlternateContent>
      </w:r>
    </w:p>
    <w:p w14:paraId="4DC32D25" w14:textId="77777777" w:rsidR="000C0CB6" w:rsidRPr="00FD294F" w:rsidRDefault="000C0CB6" w:rsidP="000C0CB6">
      <w:pPr>
        <w:rPr>
          <w:rFonts w:ascii="Tahoma" w:hAnsi="Tahoma" w:cs="Tahoma"/>
          <w:sz w:val="24"/>
          <w:szCs w:val="24"/>
        </w:rPr>
      </w:pPr>
    </w:p>
    <w:p w14:paraId="53A7D4FC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BE98" wp14:editId="39A7B6CB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5433060" cy="1767840"/>
                <wp:effectExtent l="0" t="0" r="15240" b="22860"/>
                <wp:wrapNone/>
                <wp:docPr id="9" name="Rectangle avec coins rognés en diagona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176784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F79AA" w14:textId="77777777" w:rsidR="000C0CB6" w:rsidRPr="000B5ADE" w:rsidRDefault="000C0CB6" w:rsidP="000C0CB6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2"/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7"/>
                                <w:lang w:eastAsia="fr-FR"/>
                              </w:rPr>
                            </w:pPr>
                            <w:r w:rsidRPr="000B5ADE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7"/>
                                <w:lang w:eastAsia="fr-FR"/>
                              </w:rPr>
                              <w:t>HYGIENE &amp; SECURITE RESEAU :</w:t>
                            </w:r>
                          </w:p>
                          <w:p w14:paraId="026B2BC1" w14:textId="77777777" w:rsidR="000C0CB6" w:rsidRPr="000B5ADE" w:rsidRDefault="000C0CB6" w:rsidP="000C0CB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ahoma" w:eastAsia="Times New Roman" w:hAnsi="Tahoma" w:cs="Tahoma"/>
                                <w:color w:val="000000" w:themeColor="text1"/>
                                <w:sz w:val="40"/>
                                <w:szCs w:val="24"/>
                                <w:lang w:eastAsia="fr-FR"/>
                              </w:rPr>
                            </w:pPr>
                            <w:r w:rsidRPr="000B5ADE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 w:themeColor="text1"/>
                                <w:sz w:val="40"/>
                                <w:szCs w:val="24"/>
                                <w:lang w:eastAsia="fr-FR"/>
                              </w:rPr>
                              <w:t>ANALYSE DE TRAFIC AVEC DOCKER ET WIRESHARK : SCANS RESEAU ET DETECTION</w:t>
                            </w:r>
                          </w:p>
                          <w:p w14:paraId="647A390B" w14:textId="77777777" w:rsidR="000C0CB6" w:rsidRPr="00696B9A" w:rsidRDefault="000C0CB6" w:rsidP="000C0CB6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100CC" id="Rectangle avec coins rognés en diagonale 9" o:spid="_x0000_s1031" style="position:absolute;left:0;text-align:left;margin-left:0;margin-top:13.4pt;width:427.8pt;height:139.2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433060,1767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" adj="-11796480,,5400" path="m,l5138414,r294646,294646l5433060,1767840r,l294646,1767840,,1473194,,xe" fillcolor="#5b9bd5 [3204]" strokecolor="#1f4d78 [1604]" strokeweight="1pt">
                <v:stroke joinstyle="miter"/>
                <v:formulas/>
                <v:path arrowok="t" o:connecttype="custom" o:connectlocs="0,0;5138414,0;5433060,294646;5433060,1767840;5433060,1767840;294646,1767840;0,1473194;0,0" o:connectangles="0,0,0,0,0,0,0,0" textboxrect="0,0,5433060,1767840"/>
                <v:textbox>
                  <w:txbxContent>
                    <w:p w:rsidR="000C0CB6" w:rsidRPr="000B5ADE" w:rsidRDefault="000C0CB6" w:rsidP="000C0CB6">
                      <w:pPr>
                        <w:spacing w:before="100" w:beforeAutospacing="1" w:after="100" w:afterAutospacing="1" w:line="240" w:lineRule="auto"/>
                        <w:jc w:val="center"/>
                        <w:outlineLvl w:val="2"/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7"/>
                          <w:lang w:eastAsia="fr-FR"/>
                        </w:rPr>
                      </w:pPr>
                      <w:r w:rsidRPr="000B5ADE"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7"/>
                          <w:lang w:eastAsia="fr-FR"/>
                        </w:rPr>
                        <w:t>HYGIENE &amp; SECURITE RESEAU :</w:t>
                      </w:r>
                    </w:p>
                    <w:p w:rsidR="000C0CB6" w:rsidRPr="000B5ADE" w:rsidRDefault="000C0CB6" w:rsidP="000C0CB6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ahoma" w:eastAsia="Times New Roman" w:hAnsi="Tahoma" w:cs="Tahoma"/>
                          <w:color w:val="000000" w:themeColor="text1"/>
                          <w:sz w:val="40"/>
                          <w:szCs w:val="24"/>
                          <w:lang w:eastAsia="fr-FR"/>
                        </w:rPr>
                      </w:pPr>
                      <w:r w:rsidRPr="000B5ADE">
                        <w:rPr>
                          <w:rFonts w:ascii="Tahoma" w:eastAsia="Times New Roman" w:hAnsi="Tahoma" w:cs="Tahoma"/>
                          <w:b/>
                          <w:bCs/>
                          <w:color w:val="000000" w:themeColor="text1"/>
                          <w:sz w:val="40"/>
                          <w:szCs w:val="24"/>
                          <w:lang w:eastAsia="fr-FR"/>
                        </w:rPr>
                        <w:t>ANALYSE DE TRAFIC AVEC DOCKER ET WIRESHARK : SCANS RESEAU ET DETECTION</w:t>
                      </w:r>
                    </w:p>
                    <w:p w:rsidR="000C0CB6" w:rsidRPr="00696B9A" w:rsidRDefault="000C0CB6" w:rsidP="000C0CB6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29AA4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41137047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21C72072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6F348848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4D5D2E50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0AC68C28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7DFB8CE1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1C6109" wp14:editId="45C38790">
                <wp:simplePos x="0" y="0"/>
                <wp:positionH relativeFrom="margin">
                  <wp:posOffset>555352</wp:posOffset>
                </wp:positionH>
                <wp:positionV relativeFrom="paragraph">
                  <wp:posOffset>162560</wp:posOffset>
                </wp:positionV>
                <wp:extent cx="5669280" cy="525780"/>
                <wp:effectExtent l="0" t="0" r="7620" b="762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3A787" w14:textId="77777777" w:rsidR="000C0CB6" w:rsidRPr="000B5ADE" w:rsidRDefault="000C0CB6" w:rsidP="000C0CB6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ANNEE-SCOLAIRE 2025 :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4FF38" id="_x0000_s1032" type="#_x0000_t202" style="position:absolute;left:0;text-align:left;margin-left:43.75pt;margin-top:12.8pt;width:446.4pt;height:41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" stroked="f">
                <v:textbox>
                  <w:txbxContent>
                    <w:p w:rsidR="000C0CB6" w:rsidRPr="000B5ADE" w:rsidRDefault="000C0CB6" w:rsidP="000C0CB6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ANNEE-SCOLAIRE 2025 :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89657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7F8C5228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</w:p>
    <w:p w14:paraId="4538BE78" w14:textId="77777777" w:rsidR="000C0CB6" w:rsidRPr="00FD294F" w:rsidRDefault="000C0CB6" w:rsidP="000C0CB6">
      <w:pPr>
        <w:jc w:val="center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9346B5D" wp14:editId="6B07B6A2">
                <wp:simplePos x="0" y="0"/>
                <wp:positionH relativeFrom="margin">
                  <wp:posOffset>1435190</wp:posOffset>
                </wp:positionH>
                <wp:positionV relativeFrom="paragraph">
                  <wp:posOffset>6985</wp:posOffset>
                </wp:positionV>
                <wp:extent cx="3223260" cy="45720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2E41A" w14:textId="77777777" w:rsidR="000C0CB6" w:rsidRPr="000B5ADE" w:rsidRDefault="000C0CB6" w:rsidP="000C0CB6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ADE">
                              <w:rPr>
                                <w:rFonts w:ascii="Tahoma" w:hAnsi="Tahoma" w:cs="Tahoma"/>
                                <w:b/>
                                <w:color w:val="5B9BD5" w:themeColor="accent1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LICENCE 3 : 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C2EE0" id="_x0000_s1033" type="#_x0000_t202" style="position:absolute;left:0;text-align:left;margin-left:113pt;margin-top:.55pt;width:253.8pt;height:3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" stroked="f">
                <v:textbox>
                  <w:txbxContent>
                    <w:p w:rsidR="000C0CB6" w:rsidRPr="000B5ADE" w:rsidRDefault="000C0CB6" w:rsidP="000C0CB6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ADE">
                        <w:rPr>
                          <w:rFonts w:ascii="Tahoma" w:hAnsi="Tahoma" w:cs="Tahoma"/>
                          <w:b/>
                          <w:color w:val="5B9BD5" w:themeColor="accent1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LICENCE 3 : 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D294F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</w:t>
      </w:r>
    </w:p>
    <w:p w14:paraId="2CEFD7D6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08380935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68C5EF46" w14:textId="77777777" w:rsidR="00C61CFE" w:rsidRPr="00FD294F" w:rsidRDefault="00F325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1F65BC4" wp14:editId="032B2BE0">
                <wp:simplePos x="0" y="0"/>
                <wp:positionH relativeFrom="margin">
                  <wp:align>left</wp:align>
                </wp:positionH>
                <wp:positionV relativeFrom="paragraph">
                  <wp:posOffset>225879</wp:posOffset>
                </wp:positionV>
                <wp:extent cx="3566160" cy="1438275"/>
                <wp:effectExtent l="0" t="0" r="0" b="952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38FEC" w14:textId="77777777" w:rsidR="000C0CB6" w:rsidRPr="00ED71A8" w:rsidRDefault="000C0CB6" w:rsidP="000C0CB6">
                            <w:r>
                              <w:rPr>
                                <w:rFonts w:cstheme="minorHAnsi"/>
                                <w:b/>
                                <w:sz w:val="32"/>
                                <w:u w:val="single"/>
                              </w:rPr>
                              <w:t>NOM ET PRENOMS DES PARTICIPANTS</w:t>
                            </w:r>
                            <w:r w:rsidRPr="00ED71A8">
                              <w:rPr>
                                <w:rFonts w:cstheme="minorHAnsi"/>
                                <w:b/>
                                <w:sz w:val="32"/>
                              </w:rPr>
                              <w:t xml:space="preserve"> :</w:t>
                            </w:r>
                          </w:p>
                          <w:p w14:paraId="6BE508A1" w14:textId="77777777" w:rsidR="000C0CB6" w:rsidRPr="00E51188" w:rsidRDefault="000C0CB6" w:rsidP="000C0CB6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KOKOA ADON MARIE PASCAL</w:t>
                            </w:r>
                            <w:r>
                              <w:rPr>
                                <w:b/>
                                <w:sz w:val="32"/>
                              </w:rPr>
                              <w:br/>
                              <w:t>YAPI HERMANN ULRICH</w:t>
                            </w:r>
                            <w:r>
                              <w:rPr>
                                <w:b/>
                                <w:sz w:val="32"/>
                              </w:rPr>
                              <w:br/>
                            </w:r>
                          </w:p>
                          <w:p w14:paraId="4C88F5A9" w14:textId="77777777" w:rsidR="000C0CB6" w:rsidRDefault="000C0CB6" w:rsidP="000C0CB6"/>
                          <w:p w14:paraId="3D4520E6" w14:textId="77777777" w:rsidR="000C0CB6" w:rsidRDefault="000C0CB6" w:rsidP="000C0CB6"/>
                          <w:p w14:paraId="200BDC7E" w14:textId="77777777" w:rsidR="000C0CB6" w:rsidRDefault="000C0CB6" w:rsidP="000C0CB6"/>
                          <w:p w14:paraId="02168573" w14:textId="77777777" w:rsidR="000C0CB6" w:rsidRDefault="000C0CB6" w:rsidP="000C0CB6"/>
                          <w:p w14:paraId="350A3EAE" w14:textId="77777777" w:rsidR="000C0CB6" w:rsidRDefault="000C0CB6" w:rsidP="000C0CB6"/>
                          <w:p w14:paraId="65137200" w14:textId="77777777" w:rsidR="000C0CB6" w:rsidRDefault="000C0CB6" w:rsidP="000C0CB6"/>
                          <w:p w14:paraId="36096435" w14:textId="77777777" w:rsidR="000C0CB6" w:rsidRDefault="000C0CB6" w:rsidP="000C0CB6"/>
                          <w:p w14:paraId="215628E9" w14:textId="77777777" w:rsidR="000C0CB6" w:rsidRDefault="000C0CB6" w:rsidP="000C0CB6"/>
                          <w:p w14:paraId="016C3C74" w14:textId="77777777" w:rsidR="000C0CB6" w:rsidRDefault="000C0CB6" w:rsidP="000C0C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44B9" id="_x0000_s1034" type="#_x0000_t202" style="position:absolute;margin-left:0;margin-top:17.8pt;width:280.8pt;height:113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" stroked="f">
                <v:textbox>
                  <w:txbxContent>
                    <w:p w:rsidR="000C0CB6" w:rsidRPr="00ED71A8" w:rsidRDefault="000C0CB6" w:rsidP="000C0CB6">
                      <w:r>
                        <w:rPr>
                          <w:rFonts w:cstheme="minorHAnsi"/>
                          <w:b/>
                          <w:sz w:val="32"/>
                          <w:u w:val="single"/>
                        </w:rPr>
                        <w:t>NOM ET PRENOMS DES PARTICIPANTS</w:t>
                      </w:r>
                      <w:r w:rsidRPr="00ED71A8">
                        <w:rPr>
                          <w:rFonts w:cstheme="minorHAnsi"/>
                          <w:b/>
                          <w:sz w:val="32"/>
                        </w:rPr>
                        <w:t xml:space="preserve"> :</w:t>
                      </w:r>
                    </w:p>
                    <w:p w:rsidR="000C0CB6" w:rsidRPr="00E51188" w:rsidRDefault="000C0CB6" w:rsidP="000C0CB6">
                      <w:pPr>
                        <w:spacing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  <w:sz w:val="32"/>
                        </w:rPr>
                        <w:t>KOKOA ADON MARIE PASCAL</w:t>
                      </w:r>
                      <w:r>
                        <w:rPr>
                          <w:b/>
                          <w:sz w:val="32"/>
                        </w:rPr>
                        <w:br/>
                        <w:t>YAPI HERMANN ULRICH</w:t>
                      </w:r>
                      <w:r>
                        <w:rPr>
                          <w:b/>
                          <w:sz w:val="32"/>
                        </w:rPr>
                        <w:br/>
                      </w:r>
                    </w:p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  <w:p w:rsidR="000C0CB6" w:rsidRDefault="000C0CB6" w:rsidP="000C0CB6"/>
                  </w:txbxContent>
                </v:textbox>
                <w10:wrap anchorx="margin"/>
              </v:shape>
            </w:pict>
          </mc:Fallback>
        </mc:AlternateContent>
      </w:r>
      <w:r w:rsidRPr="00FD294F">
        <w:rPr>
          <w:rFonts w:ascii="Tahoma" w:hAnsi="Tahoma" w:cs="Tahom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3ED04C" wp14:editId="46C9B5A0">
                <wp:simplePos x="0" y="0"/>
                <wp:positionH relativeFrom="margin">
                  <wp:posOffset>3693069</wp:posOffset>
                </wp:positionH>
                <wp:positionV relativeFrom="paragraph">
                  <wp:posOffset>219983</wp:posOffset>
                </wp:positionV>
                <wp:extent cx="2901950" cy="1079500"/>
                <wp:effectExtent l="0" t="0" r="0" b="635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BA1A2" w14:textId="77777777" w:rsidR="000C0CB6" w:rsidRPr="00ED71A8" w:rsidRDefault="000C0CB6" w:rsidP="000C0CB6">
                            <w:pPr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6"/>
                                <w:u w:val="single"/>
                              </w:rPr>
                              <w:t>NOM DU PROFESSEUR</w:t>
                            </w:r>
                            <w:r w:rsidRPr="00ED71A8">
                              <w:rPr>
                                <w:rFonts w:cstheme="minorHAnsi"/>
                                <w:b/>
                                <w:sz w:val="36"/>
                              </w:rPr>
                              <w:t> :</w:t>
                            </w:r>
                          </w:p>
                          <w:p w14:paraId="11749A22" w14:textId="77777777" w:rsidR="000C0CB6" w:rsidRPr="007B76D2" w:rsidRDefault="000C0CB6" w:rsidP="000C0CB6">
                            <w:pPr>
                              <w:rPr>
                                <w:rFonts w:cstheme="minorHAnsi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40"/>
                              </w:rPr>
                              <w:t>Dr. KONATE N’GOLO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E190" id="_x0000_s1035" type="#_x0000_t202" style="position:absolute;margin-left:290.8pt;margin-top:17.3pt;width:228.5pt;height: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" stroked="f">
                <v:textbox>
                  <w:txbxContent>
                    <w:p w:rsidR="000C0CB6" w:rsidRPr="00ED71A8" w:rsidRDefault="000C0CB6" w:rsidP="000C0CB6">
                      <w:pPr>
                        <w:rPr>
                          <w:rFonts w:cstheme="minorHAnsi"/>
                          <w:b/>
                          <w:sz w:val="36"/>
                        </w:rPr>
                      </w:pPr>
                      <w:r>
                        <w:rPr>
                          <w:rFonts w:cstheme="minorHAnsi"/>
                          <w:b/>
                          <w:sz w:val="36"/>
                          <w:u w:val="single"/>
                        </w:rPr>
                        <w:t>NOM DU PROFESSEUR</w:t>
                      </w:r>
                      <w:r w:rsidRPr="00ED71A8">
                        <w:rPr>
                          <w:rFonts w:cstheme="minorHAnsi"/>
                          <w:b/>
                          <w:sz w:val="36"/>
                        </w:rPr>
                        <w:t> :</w:t>
                      </w:r>
                    </w:p>
                    <w:p w:rsidR="000C0CB6" w:rsidRPr="007B76D2" w:rsidRDefault="000C0CB6" w:rsidP="000C0CB6">
                      <w:pPr>
                        <w:rPr>
                          <w:rFonts w:cstheme="minorHAnsi"/>
                          <w:b/>
                          <w:sz w:val="40"/>
                        </w:rPr>
                      </w:pPr>
                      <w:r>
                        <w:rPr>
                          <w:rFonts w:cstheme="minorHAnsi"/>
                          <w:b/>
                          <w:sz w:val="40"/>
                        </w:rPr>
                        <w:t>Dr. KONATE N’GOLO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79330A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20A7BB9C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5DD51341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52509EAC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79E40233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3B3556F0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08550B22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4198D7F1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1FA1020F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7ED8B431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5A85A539" w14:textId="77777777" w:rsidR="00F32564" w:rsidRPr="00FD294F" w:rsidRDefault="00F32564" w:rsidP="00B047A3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</w:rPr>
        <w:t>Objectif du TP : Observer et analyser le trafic réseau normal (HTTP) et malveillant (scans de ports TCP/UDP) à l’aide de Wireshark dans un environnement isolé Docker.</w:t>
      </w:r>
    </w:p>
    <w:p w14:paraId="54206B6D" w14:textId="77777777" w:rsidR="00F32564" w:rsidRPr="00FD294F" w:rsidRDefault="006B1A4C" w:rsidP="00F32564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>Lancer l’environnement</w:t>
      </w:r>
    </w:p>
    <w:p w14:paraId="7AC607C4" w14:textId="77777777" w:rsidR="006B1A4C" w:rsidRPr="00FD294F" w:rsidRDefault="006B1A4C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>Lancez Docker DeskTop</w:t>
      </w:r>
    </w:p>
    <w:p w14:paraId="1A24DBDF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86912" behindDoc="0" locked="0" layoutInCell="1" allowOverlap="1" wp14:anchorId="43498694" wp14:editId="76BCB23B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6265545" cy="4832350"/>
            <wp:effectExtent l="0" t="0" r="1905" b="6350"/>
            <wp:wrapNone/>
            <wp:docPr id="7593951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5169" name="Image 759395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3C29F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81E019C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3230B230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1130A04D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11825AAE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50DD7B3C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5BCD8536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67C4F57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19FCBDEF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100F4116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34409281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2C412A78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5B06FBA2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35F05EFA" w14:textId="77777777" w:rsidR="006B1A4C" w:rsidRPr="00FD294F" w:rsidRDefault="006B1A4C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Nous avons ouvert docker, puis via notre invite de commande windows cmd nous avons lancer </w:t>
      </w:r>
      <w:r w:rsidRPr="00FD294F">
        <w:rPr>
          <w:rFonts w:ascii="Tahoma" w:hAnsi="Tahoma" w:cs="Tahoma"/>
          <w:b/>
        </w:rPr>
        <w:t>`docker compose up -d`</w:t>
      </w:r>
      <w:r w:rsidRPr="00FD294F">
        <w:rPr>
          <w:rFonts w:ascii="Tahoma" w:hAnsi="Tahoma" w:cs="Tahoma"/>
        </w:rPr>
        <w:t xml:space="preserve"> pour lancer le conteneur.</w:t>
      </w:r>
    </w:p>
    <w:p w14:paraId="61787097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400E72CD" wp14:editId="0556F592">
            <wp:simplePos x="0" y="0"/>
            <wp:positionH relativeFrom="margin">
              <wp:posOffset>257175</wp:posOffset>
            </wp:positionH>
            <wp:positionV relativeFrom="paragraph">
              <wp:posOffset>12700</wp:posOffset>
            </wp:positionV>
            <wp:extent cx="5958840" cy="1981200"/>
            <wp:effectExtent l="0" t="0" r="3810" b="0"/>
            <wp:wrapNone/>
            <wp:docPr id="3" name="Image 3" descr="C:\Users\Marie-Reine Kokoa\Downloads\IMG-20251120-WA0084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ie-Reine Kokoa\Downloads\IMG-20251120-WA0084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294F">
        <w:rPr>
          <w:rFonts w:ascii="Tahoma" w:hAnsi="Tahoma" w:cs="Tahoma"/>
        </w:rPr>
        <w:br/>
        <w:t xml:space="preserve"> </w:t>
      </w:r>
    </w:p>
    <w:p w14:paraId="64842D8A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3DD3FB6C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0861347B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142708C9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3888C00A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13C223C" w14:textId="77777777" w:rsidR="00A32032" w:rsidRPr="00FD294F" w:rsidRDefault="00A32032" w:rsidP="006B1A4C">
      <w:pPr>
        <w:pStyle w:val="NormalWeb"/>
        <w:rPr>
          <w:rFonts w:ascii="Tahoma" w:hAnsi="Tahoma" w:cs="Tahoma"/>
        </w:rPr>
      </w:pPr>
    </w:p>
    <w:p w14:paraId="2AFA5980" w14:textId="77777777" w:rsidR="006B1A4C" w:rsidRPr="00FD294F" w:rsidRDefault="0035378B" w:rsidP="006B1A4C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>Vérifiez</w:t>
      </w:r>
      <w:r w:rsidR="00A32032" w:rsidRPr="00FD294F">
        <w:rPr>
          <w:rFonts w:ascii="Tahoma" w:hAnsi="Tahoma" w:cs="Tahoma"/>
        </w:rPr>
        <w:t> :</w:t>
      </w:r>
    </w:p>
    <w:p w14:paraId="61484729" w14:textId="77777777" w:rsidR="00A32032" w:rsidRPr="00FD294F" w:rsidRDefault="00A32032" w:rsidP="00A32032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HTTP : ouvrez </w:t>
      </w:r>
      <w:r w:rsidRPr="00FD294F">
        <w:rPr>
          <w:rFonts w:ascii="Tahoma" w:hAnsi="Tahoma" w:cs="Tahoma"/>
          <w:b/>
          <w:bCs/>
        </w:rPr>
        <w:t>`http://localhost:8080`</w:t>
      </w:r>
    </w:p>
    <w:p w14:paraId="2CDECA8F" w14:textId="77777777" w:rsidR="00A32032" w:rsidRPr="00FD294F" w:rsidRDefault="00A32032" w:rsidP="00A32032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7417A65F" wp14:editId="4A567D87">
            <wp:simplePos x="0" y="0"/>
            <wp:positionH relativeFrom="column">
              <wp:posOffset>276225</wp:posOffset>
            </wp:positionH>
            <wp:positionV relativeFrom="paragraph">
              <wp:posOffset>46355</wp:posOffset>
            </wp:positionV>
            <wp:extent cx="5760720" cy="1734820"/>
            <wp:effectExtent l="0" t="0" r="0" b="0"/>
            <wp:wrapNone/>
            <wp:docPr id="21170042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4251" name="Image 21170042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DA18B" w14:textId="77777777" w:rsidR="00A32032" w:rsidRPr="00FD294F" w:rsidRDefault="00A32032" w:rsidP="00A32032">
      <w:pPr>
        <w:pStyle w:val="NormalWeb"/>
        <w:rPr>
          <w:rFonts w:ascii="Tahoma" w:hAnsi="Tahoma" w:cs="Tahoma"/>
        </w:rPr>
      </w:pPr>
    </w:p>
    <w:p w14:paraId="77FB4A47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E5D7E80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63CAE650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9F287F7" w14:textId="77777777" w:rsidR="006B1A4C" w:rsidRDefault="006B1A4C" w:rsidP="006B1A4C">
      <w:pPr>
        <w:pStyle w:val="NormalWeb"/>
        <w:rPr>
          <w:rFonts w:ascii="Tahoma" w:hAnsi="Tahoma" w:cs="Tahoma"/>
        </w:rPr>
      </w:pPr>
    </w:p>
    <w:p w14:paraId="68570710" w14:textId="77777777" w:rsidR="00FD294F" w:rsidRPr="00FD294F" w:rsidRDefault="00FD294F" w:rsidP="006B1A4C">
      <w:pPr>
        <w:pStyle w:val="NormalWeb"/>
        <w:rPr>
          <w:rFonts w:ascii="Tahoma" w:hAnsi="Tahoma" w:cs="Tahoma"/>
        </w:rPr>
      </w:pPr>
    </w:p>
    <w:p w14:paraId="6DB6E639" w14:textId="77777777" w:rsidR="0035378B" w:rsidRPr="00FD294F" w:rsidRDefault="0035378B" w:rsidP="0035378B">
      <w:pPr>
        <w:pStyle w:val="Paragraphedeliste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sz w:val="24"/>
          <w:szCs w:val="24"/>
          <w:lang w:val="en-US"/>
        </w:rPr>
        <w:t>(Optionnel) SSH : `ssh -p 2222 student@localhost` (mdp `student`)</w:t>
      </w:r>
    </w:p>
    <w:p w14:paraId="1CAB0AC0" w14:textId="77777777" w:rsidR="0035378B" w:rsidRPr="00FD294F" w:rsidRDefault="0035378B" w:rsidP="0035378B">
      <w:pPr>
        <w:pStyle w:val="Paragraphedeliste"/>
        <w:numPr>
          <w:ilvl w:val="0"/>
          <w:numId w:val="7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sz w:val="24"/>
          <w:szCs w:val="24"/>
        </w:rPr>
        <w:t xml:space="preserve">Nous allons essayer de nous connecté à la machine distante via : </w:t>
      </w:r>
      <w:r w:rsidRPr="00FD294F">
        <w:rPr>
          <w:rFonts w:ascii="Tahoma" w:hAnsi="Tahoma" w:cs="Tahoma"/>
          <w:sz w:val="24"/>
          <w:szCs w:val="24"/>
          <w:lang w:val="en-US"/>
        </w:rPr>
        <w:t>(Optionnel) SSH : `ssh -p 2222 student@localhost` (mdp `student`)</w:t>
      </w:r>
    </w:p>
    <w:p w14:paraId="68C82CE8" w14:textId="77777777" w:rsidR="0035378B" w:rsidRPr="00FD294F" w:rsidRDefault="0035378B" w:rsidP="0035378B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noProof/>
        </w:rPr>
        <w:drawing>
          <wp:anchor distT="0" distB="0" distL="114300" distR="114300" simplePos="0" relativeHeight="251689984" behindDoc="0" locked="0" layoutInCell="1" allowOverlap="1" wp14:anchorId="731A76FC" wp14:editId="5953A4AC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6523285" cy="655377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FB338" w14:textId="77777777" w:rsidR="006B1A4C" w:rsidRPr="00FD294F" w:rsidRDefault="006B1A4C" w:rsidP="006B1A4C">
      <w:pPr>
        <w:pStyle w:val="NormalWeb"/>
        <w:rPr>
          <w:rFonts w:ascii="Tahoma" w:hAnsi="Tahoma" w:cs="Tahoma"/>
        </w:rPr>
      </w:pPr>
    </w:p>
    <w:p w14:paraId="723B5D9B" w14:textId="77777777" w:rsidR="0035378B" w:rsidRPr="00FD294F" w:rsidRDefault="0035378B" w:rsidP="006B1A4C">
      <w:pPr>
        <w:pStyle w:val="NormalWeb"/>
        <w:rPr>
          <w:rFonts w:ascii="Tahoma" w:hAnsi="Tahoma" w:cs="Tahoma"/>
        </w:rPr>
      </w:pPr>
    </w:p>
    <w:p w14:paraId="6A830395" w14:textId="77777777" w:rsidR="0035378B" w:rsidRPr="00FD294F" w:rsidRDefault="0035378B" w:rsidP="0035378B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2. Démarrer la capture pour les échanges avec le Port 8080</w:t>
      </w:r>
    </w:p>
    <w:p w14:paraId="3F2D6A22" w14:textId="77777777" w:rsidR="0035378B" w:rsidRPr="00FD294F" w:rsidRDefault="0035378B" w:rsidP="0035378B">
      <w:pPr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Ouvrir WireShark</w:t>
      </w:r>
    </w:p>
    <w:p w14:paraId="4C4D6F9F" w14:textId="77777777" w:rsidR="0035378B" w:rsidRPr="00FD294F" w:rsidRDefault="0003162C" w:rsidP="0003162C">
      <w:pPr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92032" behindDoc="0" locked="0" layoutInCell="1" allowOverlap="1" wp14:anchorId="78E12F86" wp14:editId="71E92E19">
            <wp:simplePos x="0" y="0"/>
            <wp:positionH relativeFrom="column">
              <wp:posOffset>-59007</wp:posOffset>
            </wp:positionH>
            <wp:positionV relativeFrom="paragraph">
              <wp:posOffset>337820</wp:posOffset>
            </wp:positionV>
            <wp:extent cx="6800167" cy="1679575"/>
            <wp:effectExtent l="0" t="0" r="127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0167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78B" w:rsidRPr="00FD294F">
        <w:rPr>
          <w:rFonts w:ascii="Tahoma" w:hAnsi="Tahoma" w:cs="Tahoma"/>
          <w:sz w:val="24"/>
          <w:szCs w:val="24"/>
        </w:rPr>
        <w:t>Double-cliquez sur </w:t>
      </w:r>
      <w:r w:rsidR="0035378B" w:rsidRPr="00FD294F">
        <w:rPr>
          <w:rFonts w:ascii="Tahoma" w:hAnsi="Tahoma" w:cs="Tahoma"/>
          <w:b/>
          <w:bCs/>
          <w:sz w:val="24"/>
          <w:szCs w:val="24"/>
        </w:rPr>
        <w:t>"Adapter for loopback traffic capture"</w:t>
      </w:r>
    </w:p>
    <w:p w14:paraId="51BFF55C" w14:textId="77777777" w:rsidR="0035378B" w:rsidRPr="00FD294F" w:rsidRDefault="0035378B" w:rsidP="0035378B">
      <w:pPr>
        <w:rPr>
          <w:rFonts w:ascii="Tahoma" w:hAnsi="Tahoma" w:cs="Tahoma"/>
          <w:sz w:val="24"/>
          <w:szCs w:val="24"/>
        </w:rPr>
      </w:pPr>
    </w:p>
    <w:p w14:paraId="4C34B904" w14:textId="77777777" w:rsidR="00F32564" w:rsidRPr="00FD294F" w:rsidRDefault="00F32564" w:rsidP="00F32564">
      <w:pPr>
        <w:pStyle w:val="NormalWeb"/>
        <w:ind w:left="360" w:firstLine="348"/>
        <w:rPr>
          <w:rFonts w:ascii="Tahoma" w:hAnsi="Tahoma" w:cs="Tahoma"/>
        </w:rPr>
      </w:pPr>
      <w:r w:rsidRPr="00FD294F">
        <w:rPr>
          <w:rFonts w:ascii="Tahoma" w:hAnsi="Tahoma" w:cs="Tahoma"/>
        </w:rPr>
        <w:tab/>
      </w:r>
    </w:p>
    <w:p w14:paraId="1DAAAC31" w14:textId="77777777" w:rsidR="00F32564" w:rsidRPr="00FD294F" w:rsidRDefault="00F32564" w:rsidP="00F32564">
      <w:pPr>
        <w:pStyle w:val="NormalWeb"/>
        <w:ind w:left="360" w:firstLine="348"/>
        <w:rPr>
          <w:rFonts w:ascii="Tahoma" w:hAnsi="Tahoma" w:cs="Tahoma"/>
        </w:rPr>
      </w:pPr>
    </w:p>
    <w:p w14:paraId="379C9032" w14:textId="77777777" w:rsidR="00F32564" w:rsidRPr="00FD294F" w:rsidRDefault="00F32564" w:rsidP="00F32564">
      <w:pPr>
        <w:pStyle w:val="NormalWeb"/>
        <w:ind w:left="708"/>
        <w:rPr>
          <w:rFonts w:ascii="Tahoma" w:hAnsi="Tahoma" w:cs="Tahoma"/>
        </w:rPr>
      </w:pPr>
    </w:p>
    <w:p w14:paraId="0C549114" w14:textId="77777777" w:rsidR="00F32564" w:rsidRPr="00FD294F" w:rsidRDefault="00F32564">
      <w:pPr>
        <w:rPr>
          <w:rFonts w:ascii="Tahoma" w:hAnsi="Tahoma" w:cs="Tahoma"/>
          <w:sz w:val="24"/>
          <w:szCs w:val="24"/>
        </w:rPr>
      </w:pPr>
    </w:p>
    <w:p w14:paraId="234E679C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11E9A01F" w14:textId="77777777" w:rsidR="0003162C" w:rsidRPr="00FD294F" w:rsidRDefault="0003162C" w:rsidP="0003162C">
      <w:pPr>
        <w:pStyle w:val="Paragraphedeliste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Vous verrez une nouvelle page s’ouvrir et la capture devrait démarrer automatiquement</w:t>
      </w:r>
    </w:p>
    <w:p w14:paraId="4AB06D93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6D686F99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5A8E408F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1E4F9115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6D7D9204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055796EC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0C458BC4" w14:textId="77777777" w:rsidR="00FB6454" w:rsidRPr="00FD294F" w:rsidRDefault="00FB6454" w:rsidP="00FB6454">
      <w:pPr>
        <w:rPr>
          <w:rFonts w:ascii="Tahoma" w:hAnsi="Tahoma" w:cs="Tahoma"/>
          <w:sz w:val="24"/>
          <w:szCs w:val="24"/>
        </w:rPr>
      </w:pPr>
    </w:p>
    <w:p w14:paraId="630FA23C" w14:textId="77777777" w:rsidR="00FB6454" w:rsidRPr="00FD294F" w:rsidRDefault="00FB6454" w:rsidP="00FB6454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3. Générer du trafic</w:t>
      </w:r>
    </w:p>
    <w:p w14:paraId="69CFD54D" w14:textId="77777777" w:rsidR="00FB6454" w:rsidRPr="00FD294F" w:rsidRDefault="00FB6454" w:rsidP="00FB6454">
      <w:pPr>
        <w:pStyle w:val="Paragraphedeliste"/>
        <w:numPr>
          <w:ilvl w:val="0"/>
          <w:numId w:val="11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Ouvrez votre navigateur</w:t>
      </w:r>
    </w:p>
    <w:p w14:paraId="6536CE53" w14:textId="77777777" w:rsidR="00FB6454" w:rsidRPr="00FD294F" w:rsidRDefault="00FB6454" w:rsidP="00FB6454">
      <w:pPr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Allez sur :</w:t>
      </w:r>
      <w:r w:rsidRPr="00FD294F">
        <w:rPr>
          <w:rFonts w:ascii="Tahoma" w:hAnsi="Tahoma" w:cs="Tahoma"/>
          <w:sz w:val="24"/>
          <w:szCs w:val="24"/>
        </w:rPr>
        <w:t> </w:t>
      </w:r>
      <w:hyperlink r:id="rId13" w:history="1">
        <w:r w:rsidRPr="00FD294F">
          <w:rPr>
            <w:rStyle w:val="Lienhypertexte"/>
            <w:rFonts w:ascii="Tahoma" w:hAnsi="Tahoma" w:cs="Tahoma"/>
            <w:sz w:val="24"/>
            <w:szCs w:val="24"/>
          </w:rPr>
          <w:t>http://localhost:8080</w:t>
        </w:r>
      </w:hyperlink>
    </w:p>
    <w:p w14:paraId="029640D0" w14:textId="77777777" w:rsidR="00FB6454" w:rsidRPr="00FD294F" w:rsidRDefault="000B1FAC" w:rsidP="00FB6454">
      <w:pPr>
        <w:pStyle w:val="Paragraphedeliste"/>
        <w:numPr>
          <w:ilvl w:val="0"/>
          <w:numId w:val="11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94080" behindDoc="0" locked="0" layoutInCell="1" allowOverlap="1" wp14:anchorId="199A7031" wp14:editId="54CECC0F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6549945" cy="2190750"/>
            <wp:effectExtent l="0" t="0" r="3810" b="0"/>
            <wp:wrapNone/>
            <wp:docPr id="24" name="Image 24" descr="C:\Users\Marie-Reine Kokoa\AppData\Local\Packages\5319275A.WhatsAppDesktop_cv1g1gvanyjgm\TempState\9FF81E7C5BD702DB92EE622B93CC89E6\WhatsApp Image 2025-11-21 à 13.04.05_b16b6f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ie-Reine Kokoa\AppData\Local\Packages\5319275A.WhatsAppDesktop_cv1g1gvanyjgm\TempState\9FF81E7C5BD702DB92EE622B93CC89E6\WhatsApp Image 2025-11-21 à 13.04.05_b16b6f7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94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454" w:rsidRPr="00FD294F">
        <w:rPr>
          <w:rFonts w:ascii="Tahoma" w:hAnsi="Tahoma" w:cs="Tahoma"/>
          <w:b/>
          <w:bCs/>
          <w:sz w:val="24"/>
          <w:szCs w:val="24"/>
        </w:rPr>
        <w:t>Actualisez la page</w:t>
      </w:r>
      <w:r w:rsidR="00FB6454" w:rsidRPr="00FD294F">
        <w:rPr>
          <w:rFonts w:ascii="Tahoma" w:hAnsi="Tahoma" w:cs="Tahoma"/>
          <w:sz w:val="24"/>
          <w:szCs w:val="24"/>
        </w:rPr>
        <w:t> 2-3 fois</w:t>
      </w:r>
    </w:p>
    <w:p w14:paraId="59412C4D" w14:textId="77777777" w:rsidR="00FB6454" w:rsidRPr="00FD294F" w:rsidRDefault="00FB6454" w:rsidP="00FB6454">
      <w:pPr>
        <w:ind w:left="360"/>
        <w:rPr>
          <w:rFonts w:ascii="Tahoma" w:hAnsi="Tahoma" w:cs="Tahoma"/>
          <w:b/>
          <w:bCs/>
          <w:sz w:val="24"/>
          <w:szCs w:val="24"/>
        </w:rPr>
      </w:pPr>
    </w:p>
    <w:p w14:paraId="344D5D6B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17059B61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4D2692FB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5BE1909B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777579F3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70D451D7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1C549AF8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74C9EB4A" w14:textId="77777777" w:rsidR="0003162C" w:rsidRPr="00FD294F" w:rsidRDefault="0003162C">
      <w:pPr>
        <w:rPr>
          <w:rFonts w:ascii="Tahoma" w:hAnsi="Tahoma" w:cs="Tahoma"/>
          <w:sz w:val="24"/>
          <w:szCs w:val="24"/>
        </w:rPr>
      </w:pPr>
    </w:p>
    <w:p w14:paraId="015475DD" w14:textId="77777777" w:rsidR="000B1FAC" w:rsidRPr="00FD294F" w:rsidRDefault="000B1FAC" w:rsidP="000B1FAC">
      <w:pPr>
        <w:pStyle w:val="Paragraphedeliste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Observer dans Wireshark</w:t>
      </w:r>
    </w:p>
    <w:p w14:paraId="203A5C0E" w14:textId="77777777"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96128" behindDoc="0" locked="0" layoutInCell="1" allowOverlap="1" wp14:anchorId="1C774780" wp14:editId="33EA9699">
            <wp:simplePos x="0" y="0"/>
            <wp:positionH relativeFrom="column">
              <wp:posOffset>-190500</wp:posOffset>
            </wp:positionH>
            <wp:positionV relativeFrom="paragraph">
              <wp:posOffset>134620</wp:posOffset>
            </wp:positionV>
            <wp:extent cx="6944360" cy="4152900"/>
            <wp:effectExtent l="0" t="0" r="8890" b="0"/>
            <wp:wrapNone/>
            <wp:docPr id="177410694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6943" name="Image 17741069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A4479" w14:textId="77777777"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</w:p>
    <w:p w14:paraId="2B51D4E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7D6246CF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3E4374A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3CDFE5E4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74833BE2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699D480F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51E24422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705CC0A3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315729D2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77EC39D3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3C733A01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2B851700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2BD01E4A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6A26B4B4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69EF4397" w14:textId="77777777" w:rsidR="000B1FAC" w:rsidRPr="00FD294F" w:rsidRDefault="000B1FAC" w:rsidP="000B1FAC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Nous Observons :</w:t>
      </w:r>
    </w:p>
    <w:p w14:paraId="1B00EEC5" w14:textId="77777777"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Paquets TCP</w:t>
      </w:r>
      <w:r w:rsidRPr="00FD294F">
        <w:rPr>
          <w:rFonts w:ascii="Tahoma" w:hAnsi="Tahoma" w:cs="Tahoma"/>
          <w:sz w:val="24"/>
          <w:szCs w:val="24"/>
        </w:rPr>
        <w:t> avec des adresses </w:t>
      </w:r>
      <w:r w:rsidRPr="00FD294F">
        <w:rPr>
          <w:rFonts w:ascii="Tahoma" w:hAnsi="Tahoma" w:cs="Tahoma"/>
          <w:b/>
          <w:bCs/>
          <w:sz w:val="24"/>
          <w:szCs w:val="24"/>
        </w:rPr>
        <w:t>127.0.0.1</w:t>
      </w:r>
    </w:p>
    <w:p w14:paraId="0DD4B929" w14:textId="77777777"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  <w:lang w:val="en-US"/>
        </w:rPr>
      </w:pPr>
      <w:r w:rsidRPr="00FD294F">
        <w:rPr>
          <w:rFonts w:ascii="Tahoma" w:hAnsi="Tahoma" w:cs="Tahoma"/>
          <w:b/>
          <w:bCs/>
          <w:sz w:val="24"/>
          <w:szCs w:val="24"/>
          <w:lang w:val="en-US"/>
        </w:rPr>
        <w:t>Handshakes</w:t>
      </w:r>
      <w:r w:rsidRPr="00FD294F">
        <w:rPr>
          <w:rFonts w:ascii="Tahoma" w:hAnsi="Tahoma" w:cs="Tahoma"/>
          <w:sz w:val="24"/>
          <w:szCs w:val="24"/>
          <w:lang w:val="en-US"/>
        </w:rPr>
        <w:t> SYN → SYN-ACK → ACK</w:t>
      </w:r>
    </w:p>
    <w:p w14:paraId="34D01936" w14:textId="77777777"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Requêtes HTTP</w:t>
      </w:r>
      <w:r w:rsidRPr="00FD294F">
        <w:rPr>
          <w:rFonts w:ascii="Tahoma" w:hAnsi="Tahoma" w:cs="Tahoma"/>
          <w:sz w:val="24"/>
          <w:szCs w:val="24"/>
        </w:rPr>
        <w:t> GET vers le port 8080</w:t>
      </w:r>
    </w:p>
    <w:p w14:paraId="2E63F2C0" w14:textId="77777777" w:rsidR="000B1FAC" w:rsidRPr="00FD294F" w:rsidRDefault="000B1FAC" w:rsidP="000B1FAC">
      <w:pPr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Patientons 30 secondes à 1 minute et arrêtons la capture</w:t>
      </w:r>
    </w:p>
    <w:p w14:paraId="4B648A30" w14:textId="77777777" w:rsidR="000B1FAC" w:rsidRPr="00FD294F" w:rsidRDefault="000B1FAC" w:rsidP="000B1FAC">
      <w:pPr>
        <w:ind w:left="360"/>
        <w:rPr>
          <w:rFonts w:ascii="Tahoma" w:hAnsi="Tahoma" w:cs="Tahoma"/>
          <w:sz w:val="24"/>
          <w:szCs w:val="24"/>
        </w:rPr>
      </w:pPr>
    </w:p>
    <w:p w14:paraId="6B16367E" w14:textId="77777777" w:rsidR="000B1FAC" w:rsidRPr="00FD294F" w:rsidRDefault="000B1FAC" w:rsidP="000B1FAC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4. Arrêter et sauvegarder</w:t>
      </w:r>
    </w:p>
    <w:p w14:paraId="4E355E8F" w14:textId="77777777" w:rsidR="000B1FAC" w:rsidRPr="00FD294F" w:rsidRDefault="000B1FAC" w:rsidP="000B1FAC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Après analyse de </w:t>
      </w:r>
      <w:r w:rsidRPr="00FD294F">
        <w:rPr>
          <w:rFonts w:ascii="Tahoma" w:hAnsi="Tahoma" w:cs="Tahoma"/>
          <w:b/>
          <w:bCs/>
          <w:sz w:val="24"/>
          <w:szCs w:val="24"/>
        </w:rPr>
        <w:t>"ADAPTER FOR LOOPBACK TRAFFIC CAPTURE"</w:t>
      </w:r>
    </w:p>
    <w:p w14:paraId="7079653E" w14:textId="77777777" w:rsidR="000B1FAC" w:rsidRPr="00FD294F" w:rsidRDefault="000B1FAC" w:rsidP="000B1FAC">
      <w:pPr>
        <w:ind w:left="36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Nous avons pu prendre pendant la capture ceci :</w:t>
      </w:r>
    </w:p>
    <w:p w14:paraId="7C2DFECB" w14:textId="77777777" w:rsidR="000B1FAC" w:rsidRPr="00FD294F" w:rsidRDefault="00DD301A" w:rsidP="000B1FAC">
      <w:pPr>
        <w:pStyle w:val="Paragraphedeliste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Nombres de paquets capturés :  379</w:t>
      </w:r>
    </w:p>
    <w:p w14:paraId="0B94BAF1" w14:textId="77777777" w:rsidR="00833D64" w:rsidRPr="00FD294F" w:rsidRDefault="00833D64" w:rsidP="00833D64">
      <w:pPr>
        <w:pStyle w:val="Paragraphedeliste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Protocoles identifiés : </w:t>
      </w:r>
      <w:r w:rsidR="005766FF" w:rsidRPr="00FD294F">
        <w:rPr>
          <w:rFonts w:ascii="Tahoma" w:hAnsi="Tahoma" w:cs="Tahoma"/>
          <w:sz w:val="24"/>
          <w:szCs w:val="24"/>
        </w:rPr>
        <w:t>TCP, http, MDNS, UDP, ICMP</w:t>
      </w:r>
    </w:p>
    <w:p w14:paraId="63D47981" w14:textId="77777777" w:rsidR="00833D64" w:rsidRPr="00FD294F" w:rsidRDefault="00833D64" w:rsidP="00833D64">
      <w:pPr>
        <w:rPr>
          <w:rFonts w:ascii="Tahoma" w:hAnsi="Tahoma" w:cs="Tahoma"/>
          <w:sz w:val="24"/>
          <w:szCs w:val="24"/>
        </w:rPr>
      </w:pPr>
    </w:p>
    <w:p w14:paraId="69462E6A" w14:textId="77777777" w:rsidR="00833D64" w:rsidRPr="00FD294F" w:rsidRDefault="00833D64" w:rsidP="00833D64">
      <w:pPr>
        <w:pStyle w:val="Paragraphedeliste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TCP (Transmission Control Protocol)</w:t>
      </w:r>
    </w:p>
    <w:p w14:paraId="446F8F92" w14:textId="77777777" w:rsidR="00833D64" w:rsidRPr="00FD294F" w:rsidRDefault="00833D64" w:rsidP="00833D64">
      <w:pPr>
        <w:pStyle w:val="Paragraphedeliste"/>
        <w:ind w:left="9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On remarque que lorsqu’on applique un filtre </w:t>
      </w:r>
      <w:r w:rsidRPr="00FD294F">
        <w:rPr>
          <w:rFonts w:ascii="Tahoma" w:hAnsi="Tahoma" w:cs="Tahoma"/>
          <w:b/>
          <w:bCs/>
          <w:sz w:val="24"/>
          <w:szCs w:val="24"/>
        </w:rPr>
        <w:t>« tcp.port == 8080 »</w:t>
      </w:r>
    </w:p>
    <w:p w14:paraId="06E39F92" w14:textId="77777777" w:rsidR="00833D64" w:rsidRPr="00FD294F" w:rsidRDefault="00833D64" w:rsidP="00833D64">
      <w:pPr>
        <w:pStyle w:val="Paragraphedeliste"/>
        <w:ind w:left="90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On observe la séquence suivante entre le </w:t>
      </w:r>
      <w:r w:rsidRPr="00FD294F">
        <w:rPr>
          <w:rFonts w:ascii="Tahoma" w:hAnsi="Tahoma" w:cs="Tahoma"/>
          <w:b/>
          <w:bCs/>
          <w:sz w:val="24"/>
          <w:szCs w:val="24"/>
        </w:rPr>
        <w:t>Port 8080 et le Port 49252</w:t>
      </w:r>
      <w:r w:rsidRPr="00FD294F">
        <w:rPr>
          <w:rFonts w:ascii="Tahoma" w:hAnsi="Tahoma" w:cs="Tahoma"/>
          <w:sz w:val="24"/>
          <w:szCs w:val="24"/>
        </w:rPr>
        <w:t xml:space="preserve">, aussi entre le </w:t>
      </w:r>
      <w:r w:rsidRPr="00FD294F">
        <w:rPr>
          <w:rFonts w:ascii="Tahoma" w:hAnsi="Tahoma" w:cs="Tahoma"/>
          <w:b/>
          <w:bCs/>
          <w:sz w:val="24"/>
          <w:szCs w:val="24"/>
        </w:rPr>
        <w:t>Port 8080 et le Port 59503</w:t>
      </w:r>
      <w:r w:rsidRPr="00FD294F">
        <w:rPr>
          <w:rFonts w:ascii="Tahoma" w:hAnsi="Tahoma" w:cs="Tahoma"/>
          <w:sz w:val="24"/>
          <w:szCs w:val="24"/>
        </w:rPr>
        <w:t> :</w:t>
      </w:r>
    </w:p>
    <w:p w14:paraId="656D5B1C" w14:textId="77777777" w:rsidR="00833D64" w:rsidRPr="00FD294F" w:rsidRDefault="00C72608" w:rsidP="00C72608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 </w:t>
      </w:r>
      <w:r w:rsidR="00833D64" w:rsidRPr="00FD294F">
        <w:rPr>
          <w:rFonts w:ascii="Tahoma" w:hAnsi="Tahoma" w:cs="Tahoma"/>
          <w:sz w:val="24"/>
          <w:szCs w:val="24"/>
        </w:rPr>
        <w:t xml:space="preserve">[SYN] </w:t>
      </w:r>
      <w:r w:rsidR="00833D64" w:rsidRPr="00FD294F">
        <w:rPr>
          <w:rFonts w:ascii="Tahoma" w:hAnsi="Tahoma" w:cs="Tahoma"/>
          <w:sz w:val="24"/>
          <w:szCs w:val="24"/>
        </w:rPr>
        <w:sym w:font="Wingdings" w:char="F0E0"/>
      </w:r>
      <w:r w:rsidR="00833D64" w:rsidRPr="00FD294F">
        <w:rPr>
          <w:rFonts w:ascii="Tahoma" w:hAnsi="Tahoma" w:cs="Tahoma"/>
          <w:sz w:val="24"/>
          <w:szCs w:val="24"/>
        </w:rPr>
        <w:t xml:space="preserve"> [SYN-ACK] </w:t>
      </w:r>
      <w:r w:rsidR="00833D64" w:rsidRPr="00FD294F">
        <w:rPr>
          <w:rFonts w:ascii="Tahoma" w:hAnsi="Tahoma" w:cs="Tahoma"/>
          <w:sz w:val="24"/>
          <w:szCs w:val="24"/>
        </w:rPr>
        <w:sym w:font="Wingdings" w:char="F0E0"/>
      </w:r>
      <w:r w:rsidR="00833D64" w:rsidRPr="00FD294F">
        <w:rPr>
          <w:rFonts w:ascii="Tahoma" w:hAnsi="Tahoma" w:cs="Tahoma"/>
          <w:sz w:val="24"/>
          <w:szCs w:val="24"/>
        </w:rPr>
        <w:t xml:space="preserve"> [ACK]</w:t>
      </w:r>
    </w:p>
    <w:p w14:paraId="2F4D2E6B" w14:textId="77777777" w:rsidR="00833D64" w:rsidRPr="00FD294F" w:rsidRDefault="00C72608" w:rsidP="00833D64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98176" behindDoc="0" locked="0" layoutInCell="1" allowOverlap="1" wp14:anchorId="12D18969" wp14:editId="0B91375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761480" cy="2057400"/>
            <wp:effectExtent l="0" t="0" r="127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9244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2DCA1AEA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3D773F2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22BF75B8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2613DB8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62DA838B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73F544BC" w14:textId="77777777" w:rsidR="00C72608" w:rsidRPr="00FD294F" w:rsidRDefault="00C72608" w:rsidP="00C72608">
      <w:pPr>
        <w:pStyle w:val="NormalWeb"/>
        <w:rPr>
          <w:rFonts w:ascii="Tahoma" w:hAnsi="Tahoma" w:cs="Tahoma"/>
        </w:rPr>
      </w:pPr>
    </w:p>
    <w:p w14:paraId="235AC6F3" w14:textId="77777777" w:rsidR="00C72608" w:rsidRPr="00FD294F" w:rsidRDefault="00C72608" w:rsidP="00C72608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</w:rPr>
        <w:t>D’après le Cours quand on a la séquence :</w:t>
      </w:r>
    </w:p>
    <w:p w14:paraId="6C8F2C6B" w14:textId="77777777" w:rsidR="00C72608" w:rsidRPr="00FD294F" w:rsidRDefault="00C72608" w:rsidP="00C72608">
      <w:pPr>
        <w:pStyle w:val="NormalWeb"/>
        <w:numPr>
          <w:ilvl w:val="0"/>
          <w:numId w:val="20"/>
        </w:numPr>
        <w:ind w:left="360"/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[SYN]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[SYN-ACK]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[ACK] alors le Port 8080 est </w:t>
      </w:r>
      <w:r w:rsidRPr="00FD294F">
        <w:rPr>
          <w:rFonts w:ascii="Tahoma" w:hAnsi="Tahoma" w:cs="Tahoma"/>
          <w:b/>
          <w:bCs/>
          <w:color w:val="EE0000"/>
        </w:rPr>
        <w:t>Ouvert</w:t>
      </w:r>
      <w:r w:rsidRPr="00FD294F">
        <w:rPr>
          <w:rFonts w:ascii="Tahoma" w:hAnsi="Tahoma" w:cs="Tahoma"/>
        </w:rPr>
        <w:t xml:space="preserve"> Pour TCP</w:t>
      </w:r>
    </w:p>
    <w:p w14:paraId="4BA80466" w14:textId="77777777" w:rsidR="00C72608" w:rsidRPr="00FD294F" w:rsidRDefault="00C72608" w:rsidP="00C72608">
      <w:pPr>
        <w:pStyle w:val="NormalWeb"/>
        <w:numPr>
          <w:ilvl w:val="0"/>
          <w:numId w:val="20"/>
        </w:numPr>
        <w:ind w:left="360"/>
        <w:rPr>
          <w:rFonts w:ascii="Tahoma" w:hAnsi="Tahoma" w:cs="Tahoma"/>
        </w:rPr>
      </w:pPr>
      <w:r w:rsidRPr="00FD294F">
        <w:rPr>
          <w:rFonts w:ascii="Tahoma" w:hAnsi="Tahoma" w:cs="Tahoma"/>
        </w:rPr>
        <w:t xml:space="preserve">[RST] </w:t>
      </w:r>
      <w:r w:rsidRPr="00FD294F">
        <w:rPr>
          <w:rFonts w:ascii="Tahoma" w:hAnsi="Tahoma" w:cs="Tahoma"/>
        </w:rPr>
        <w:sym w:font="Wingdings" w:char="F0E0"/>
      </w:r>
      <w:r w:rsidRPr="00FD294F">
        <w:rPr>
          <w:rFonts w:ascii="Tahoma" w:hAnsi="Tahoma" w:cs="Tahoma"/>
        </w:rPr>
        <w:t xml:space="preserve"> [ACK] : Le port est </w:t>
      </w:r>
      <w:r w:rsidRPr="00FD294F">
        <w:rPr>
          <w:rFonts w:ascii="Tahoma" w:hAnsi="Tahoma" w:cs="Tahoma"/>
          <w:b/>
          <w:bCs/>
          <w:color w:val="00B050"/>
        </w:rPr>
        <w:t xml:space="preserve">Fermé </w:t>
      </w:r>
      <w:r w:rsidRPr="00FD294F">
        <w:rPr>
          <w:rFonts w:ascii="Tahoma" w:hAnsi="Tahoma" w:cs="Tahoma"/>
        </w:rPr>
        <w:t>Pour TCP</w:t>
      </w:r>
    </w:p>
    <w:p w14:paraId="07BD9CE4" w14:textId="77777777" w:rsidR="00C72608" w:rsidRPr="00FD294F" w:rsidRDefault="00C72608" w:rsidP="00C72608">
      <w:pPr>
        <w:pStyle w:val="NormalWeb"/>
        <w:rPr>
          <w:rFonts w:ascii="Tahoma" w:hAnsi="Tahoma" w:cs="Tahoma"/>
        </w:rPr>
      </w:pPr>
      <w:r w:rsidRPr="00FD294F">
        <w:rPr>
          <w:rFonts w:ascii="Tahoma" w:hAnsi="Tahoma" w:cs="Tahoma"/>
          <w:b/>
          <w:bCs/>
        </w:rPr>
        <w:t>Conclusion :</w:t>
      </w:r>
      <w:r w:rsidRPr="00FD294F">
        <w:rPr>
          <w:rFonts w:ascii="Tahoma" w:hAnsi="Tahoma" w:cs="Tahoma"/>
        </w:rPr>
        <w:t xml:space="preserve">  le port 8080 est Ouvert pour TCP dans notre cas</w:t>
      </w:r>
    </w:p>
    <w:p w14:paraId="10389685" w14:textId="77777777" w:rsidR="00C72608" w:rsidRPr="00FD294F" w:rsidRDefault="00C72608" w:rsidP="00C72608">
      <w:pPr>
        <w:pStyle w:val="Paragraphedeliste"/>
        <w:numPr>
          <w:ilvl w:val="0"/>
          <w:numId w:val="18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HTTP (HyperText Transport Protocol)</w:t>
      </w:r>
    </w:p>
    <w:p w14:paraId="65F32EED" w14:textId="77777777" w:rsidR="00C72608" w:rsidRPr="00FD294F" w:rsidRDefault="00C72608" w:rsidP="00C72608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 xml:space="preserve">En appliquant le filtre à http on observe la séquence suivante : </w:t>
      </w:r>
    </w:p>
    <w:p w14:paraId="3D5C264B" w14:textId="77777777" w:rsidR="00FE20AA" w:rsidRPr="00FD294F" w:rsidRDefault="00FE20AA" w:rsidP="00C72608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00224" behindDoc="0" locked="0" layoutInCell="1" allowOverlap="1" wp14:anchorId="5D0404C7" wp14:editId="7E3824C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5910" cy="831850"/>
            <wp:effectExtent l="0" t="0" r="2540" b="635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5F02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174BBB87" w14:textId="77777777" w:rsidR="00C72608" w:rsidRPr="00FD294F" w:rsidRDefault="00C72608">
      <w:pPr>
        <w:rPr>
          <w:rFonts w:ascii="Tahoma" w:hAnsi="Tahoma" w:cs="Tahoma"/>
          <w:sz w:val="24"/>
          <w:szCs w:val="24"/>
        </w:rPr>
      </w:pPr>
    </w:p>
    <w:p w14:paraId="4F65E0F7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1274430B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2272" behindDoc="0" locked="0" layoutInCell="1" allowOverlap="1" wp14:anchorId="4AE7C201" wp14:editId="380A86CB">
            <wp:simplePos x="0" y="0"/>
            <wp:positionH relativeFrom="margin">
              <wp:align>right</wp:align>
            </wp:positionH>
            <wp:positionV relativeFrom="paragraph">
              <wp:posOffset>523240</wp:posOffset>
            </wp:positionV>
            <wp:extent cx="6645910" cy="1681480"/>
            <wp:effectExtent l="0" t="0" r="254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294F">
        <w:rPr>
          <w:rFonts w:ascii="Tahoma" w:hAnsi="Tahoma" w:cs="Tahoma"/>
          <w:sz w:val="24"/>
          <w:szCs w:val="24"/>
        </w:rPr>
        <w:t xml:space="preserve">En Actualisant la page </w:t>
      </w:r>
      <w:hyperlink r:id="rId19" w:history="1">
        <w:r w:rsidRPr="00FD294F">
          <w:rPr>
            <w:rStyle w:val="Lienhypertexte"/>
            <w:rFonts w:ascii="Tahoma" w:hAnsi="Tahoma" w:cs="Tahoma"/>
            <w:b/>
            <w:bCs/>
            <w:sz w:val="24"/>
            <w:szCs w:val="24"/>
          </w:rPr>
          <w:t>Welcome to nginx!</w:t>
        </w:r>
      </w:hyperlink>
      <w:r w:rsidRPr="00FD294F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FD294F">
        <w:rPr>
          <w:rFonts w:ascii="Tahoma" w:hAnsi="Tahoma" w:cs="Tahoma"/>
          <w:sz w:val="24"/>
          <w:szCs w:val="24"/>
        </w:rPr>
        <w:t>Trois Fois, On observe cette séquence sur l’image</w:t>
      </w:r>
    </w:p>
    <w:p w14:paraId="113CB246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608FE086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0AA55E42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051DBAD5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60954156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58F876C7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4EF197C5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2558347D" w14:textId="77777777" w:rsidR="00FE20AA" w:rsidRPr="00FD294F" w:rsidRDefault="00FE20AA" w:rsidP="00FE20AA">
      <w:pPr>
        <w:pStyle w:val="Paragraphedeliste"/>
        <w:numPr>
          <w:ilvl w:val="0"/>
          <w:numId w:val="20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Etant donnée que nous travaillons en local, Un client Web 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d’adresse ip : :1 </w:t>
      </w:r>
      <w:r w:rsidRPr="00FD294F">
        <w:rPr>
          <w:rFonts w:ascii="Tahoma" w:hAnsi="Tahoma" w:cs="Tahoma"/>
          <w:sz w:val="24"/>
          <w:szCs w:val="24"/>
        </w:rPr>
        <w:t xml:space="preserve">intérroge un serveur Web </w:t>
      </w:r>
      <w:r w:rsidRPr="00FD294F">
        <w:rPr>
          <w:rFonts w:ascii="Tahoma" w:hAnsi="Tahoma" w:cs="Tahoma"/>
          <w:b/>
          <w:bCs/>
          <w:sz w:val="24"/>
          <w:szCs w:val="24"/>
        </w:rPr>
        <w:t>d’adresse ip : :1</w:t>
      </w:r>
      <w:r w:rsidRPr="00FD294F">
        <w:rPr>
          <w:rFonts w:ascii="Tahoma" w:hAnsi="Tahoma" w:cs="Tahoma"/>
          <w:sz w:val="24"/>
          <w:szCs w:val="24"/>
        </w:rPr>
        <w:t xml:space="preserve"> pour obtenir des Informations sur la page web </w:t>
      </w:r>
      <w:r w:rsidRPr="00FD294F">
        <w:rPr>
          <w:rFonts w:ascii="Tahoma" w:hAnsi="Tahoma" w:cs="Tahoma"/>
          <w:b/>
          <w:bCs/>
          <w:sz w:val="24"/>
          <w:szCs w:val="24"/>
        </w:rPr>
        <w:t>HTTP/1.1 (N°82) avec GET/http/1.1</w:t>
      </w:r>
    </w:p>
    <w:p w14:paraId="43E263AB" w14:textId="77777777" w:rsidR="00FE20AA" w:rsidRPr="00FD294F" w:rsidRDefault="00FE20AA" w:rsidP="00FE20AA">
      <w:pPr>
        <w:pStyle w:val="Paragraphedeliste"/>
        <w:numPr>
          <w:ilvl w:val="0"/>
          <w:numId w:val="20"/>
        </w:num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Le Serveur lui reponds, </w:t>
      </w:r>
      <w:r w:rsidRPr="00FD294F">
        <w:rPr>
          <w:rFonts w:ascii="Tahoma" w:hAnsi="Tahoma" w:cs="Tahoma"/>
          <w:b/>
          <w:bCs/>
          <w:sz w:val="24"/>
          <w:szCs w:val="24"/>
        </w:rPr>
        <w:t>http/1.1 304 Not Modified </w:t>
      </w:r>
      <w:r w:rsidRPr="00FD294F">
        <w:rPr>
          <w:rFonts w:ascii="Tahoma" w:hAnsi="Tahoma" w:cs="Tahoma"/>
          <w:sz w:val="24"/>
          <w:szCs w:val="24"/>
        </w:rPr>
        <w:t>: Qui veut dire Chers Clients Vous êtes déjà sur la page que vous demandez ( </w:t>
      </w:r>
      <w:r w:rsidRPr="00FD294F">
        <w:rPr>
          <w:rFonts w:ascii="Tahoma" w:hAnsi="Tahoma" w:cs="Tahoma"/>
          <w:b/>
          <w:bCs/>
          <w:sz w:val="24"/>
          <w:szCs w:val="24"/>
        </w:rPr>
        <w:t>http/1.1 )</w:t>
      </w:r>
      <w:r w:rsidRPr="00FD294F">
        <w:rPr>
          <w:rFonts w:ascii="Tahoma" w:hAnsi="Tahoma" w:cs="Tahoma"/>
          <w:sz w:val="24"/>
          <w:szCs w:val="24"/>
        </w:rPr>
        <w:t xml:space="preserve"> pas besoin de recharger toute la page (</w:t>
      </w:r>
      <w:r w:rsidRPr="00FD294F">
        <w:rPr>
          <w:rFonts w:ascii="Tahoma" w:hAnsi="Tahoma" w:cs="Tahoma"/>
          <w:b/>
          <w:bCs/>
          <w:sz w:val="24"/>
          <w:szCs w:val="24"/>
        </w:rPr>
        <w:t>304 Not Modified).</w:t>
      </w:r>
    </w:p>
    <w:p w14:paraId="5F16832B" w14:textId="77777777" w:rsidR="00FE20AA" w:rsidRPr="00FD294F" w:rsidRDefault="00FE20AA" w:rsidP="00FE20AA">
      <w:pPr>
        <w:rPr>
          <w:rFonts w:ascii="Tahoma" w:hAnsi="Tahoma" w:cs="Tahoma"/>
          <w:b/>
          <w:bCs/>
          <w:sz w:val="24"/>
          <w:szCs w:val="24"/>
        </w:rPr>
      </w:pPr>
    </w:p>
    <w:p w14:paraId="7DB2DF9C" w14:textId="77777777" w:rsidR="00FE20AA" w:rsidRPr="00FD294F" w:rsidRDefault="00FE20AA" w:rsidP="00FE20AA">
      <w:pPr>
        <w:pStyle w:val="Paragraphedeliste"/>
        <w:numPr>
          <w:ilvl w:val="0"/>
          <w:numId w:val="18"/>
        </w:numPr>
        <w:rPr>
          <w:rFonts w:ascii="Tahoma" w:hAnsi="Tahoma" w:cs="Tahoma"/>
          <w:b/>
          <w:bCs/>
          <w:sz w:val="24"/>
          <w:szCs w:val="24"/>
          <w:lang w:val="en-US"/>
        </w:rPr>
      </w:pPr>
      <w:r w:rsidRPr="00FD294F">
        <w:rPr>
          <w:rFonts w:ascii="Tahoma" w:hAnsi="Tahoma" w:cs="Tahoma"/>
          <w:b/>
          <w:bCs/>
          <w:sz w:val="24"/>
          <w:szCs w:val="24"/>
          <w:lang w:val="en-US"/>
        </w:rPr>
        <w:t>MDNS (Multicast Domain Name System)</w:t>
      </w:r>
    </w:p>
    <w:p w14:paraId="52395F74" w14:textId="77777777" w:rsidR="00FE20AA" w:rsidRPr="00FD294F" w:rsidRDefault="00FE20AA" w:rsidP="00FE20AA">
      <w:pPr>
        <w:pStyle w:val="Paragraphedeliste"/>
        <w:rPr>
          <w:rFonts w:ascii="Tahoma" w:hAnsi="Tahoma" w:cs="Tahoma"/>
          <w:sz w:val="24"/>
          <w:szCs w:val="24"/>
        </w:rPr>
      </w:pPr>
    </w:p>
    <w:p w14:paraId="7E0FC1AC" w14:textId="77777777" w:rsidR="00FE20AA" w:rsidRPr="00FD294F" w:rsidRDefault="00FE20AA" w:rsidP="00FE20A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En appliquant le filtre pour MDNS on a les paquets suivants :</w:t>
      </w:r>
    </w:p>
    <w:p w14:paraId="3D85F033" w14:textId="77777777" w:rsidR="00FE20AA" w:rsidRPr="00FD294F" w:rsidRDefault="00FA448A" w:rsidP="00FE20A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4320" behindDoc="0" locked="0" layoutInCell="1" allowOverlap="1" wp14:anchorId="06E1D8D7" wp14:editId="21486156">
            <wp:simplePos x="0" y="0"/>
            <wp:positionH relativeFrom="margin">
              <wp:posOffset>-266700</wp:posOffset>
            </wp:positionH>
            <wp:positionV relativeFrom="paragraph">
              <wp:posOffset>285115</wp:posOffset>
            </wp:positionV>
            <wp:extent cx="7060578" cy="3600450"/>
            <wp:effectExtent l="0" t="0" r="6985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3009" cy="360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CB329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3D52158B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111153AF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60C42069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5F1C530E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5CAB240A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2C927950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0A44B833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095B309B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0A646701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48D049C9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79AB753D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41BDA177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22E83942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lastRenderedPageBreak/>
        <w:t>Nous remarquons cette séquence</w:t>
      </w:r>
    </w:p>
    <w:p w14:paraId="41E96973" w14:textId="77777777" w:rsidR="001537F5" w:rsidRPr="00FD294F" w:rsidRDefault="001537F5" w:rsidP="00FA448A">
      <w:pPr>
        <w:rPr>
          <w:rFonts w:ascii="Tahoma" w:hAnsi="Tahoma" w:cs="Tahoma"/>
          <w:sz w:val="24"/>
          <w:szCs w:val="24"/>
        </w:rPr>
      </w:pPr>
    </w:p>
    <w:p w14:paraId="327F3DC4" w14:textId="77777777" w:rsidR="00FA448A" w:rsidRPr="00FD294F" w:rsidRDefault="001537F5" w:rsidP="00FA448A">
      <w:pPr>
        <w:pStyle w:val="Paragraphedeliste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UDP (User Data Protocol)</w:t>
      </w:r>
    </w:p>
    <w:p w14:paraId="56714BA3" w14:textId="77777777" w:rsidR="001537F5" w:rsidRPr="00FD294F" w:rsidRDefault="001537F5" w:rsidP="001537F5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08416" behindDoc="0" locked="0" layoutInCell="1" allowOverlap="1" wp14:anchorId="70CAE0AE" wp14:editId="321A55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1166495"/>
            <wp:effectExtent l="0" t="0" r="254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F9856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14:paraId="7B33F933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14:paraId="13EC1131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14:paraId="625C3B6C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14:paraId="07608809" w14:textId="77777777" w:rsidR="00FA448A" w:rsidRPr="00FD294F" w:rsidRDefault="001537F5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Nous observons :</w:t>
      </w:r>
    </w:p>
    <w:p w14:paraId="1D4F8708" w14:textId="77777777" w:rsidR="001537F5" w:rsidRPr="00FD294F" w:rsidRDefault="001537F5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IMCP</w:t>
      </w:r>
      <w:r w:rsidRPr="00FD294F">
        <w:rPr>
          <w:rFonts w:ascii="Tahoma" w:hAnsi="Tahoma" w:cs="Tahoma"/>
          <w:sz w:val="24"/>
          <w:szCs w:val="24"/>
        </w:rPr>
        <w:sym w:font="Wingdings" w:char="F0E0"/>
      </w:r>
      <w:r w:rsidRPr="00FD294F">
        <w:rPr>
          <w:rFonts w:ascii="Tahoma" w:hAnsi="Tahoma" w:cs="Tahoma"/>
          <w:sz w:val="24"/>
          <w:szCs w:val="24"/>
        </w:rPr>
        <w:t xml:space="preserve"> Destination unreachable (Host unreachable) :</w:t>
      </w:r>
      <w:r w:rsidR="00D75958" w:rsidRPr="00FD294F">
        <w:rPr>
          <w:rFonts w:ascii="Tahoma" w:hAnsi="Tahoma" w:cs="Tahoma"/>
          <w:sz w:val="24"/>
          <w:szCs w:val="24"/>
        </w:rPr>
        <w:t xml:space="preserve"> port UDP fermé</w:t>
      </w:r>
      <w:r w:rsidR="009C1F0A" w:rsidRPr="00FD294F">
        <w:rPr>
          <w:rFonts w:ascii="Tahoma" w:hAnsi="Tahoma" w:cs="Tahoma"/>
          <w:sz w:val="24"/>
          <w:szCs w:val="24"/>
        </w:rPr>
        <w:br/>
        <w:t>Dans notre cas le port UDP est fermé</w:t>
      </w:r>
    </w:p>
    <w:p w14:paraId="0EFBF582" w14:textId="77777777" w:rsidR="009C1F0A" w:rsidRPr="00FD294F" w:rsidRDefault="009C1F0A" w:rsidP="00FA448A">
      <w:pPr>
        <w:rPr>
          <w:rFonts w:ascii="Tahoma" w:hAnsi="Tahoma" w:cs="Tahoma"/>
          <w:sz w:val="24"/>
          <w:szCs w:val="24"/>
        </w:rPr>
      </w:pPr>
    </w:p>
    <w:p w14:paraId="73062728" w14:textId="77777777" w:rsidR="009C1F0A" w:rsidRPr="00FD294F" w:rsidRDefault="009C1F0A" w:rsidP="009C1F0A">
      <w:pPr>
        <w:ind w:left="-720" w:firstLine="720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Étape Suivante : Accéder au conteneur attaquant</w:t>
      </w:r>
    </w:p>
    <w:p w14:paraId="4E192CCE" w14:textId="77777777" w:rsidR="009C1F0A" w:rsidRPr="00FD294F" w:rsidRDefault="009C1F0A" w:rsidP="009C1F0A">
      <w:pPr>
        <w:ind w:firstLine="708"/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Ouvrez à nouveau le terminal/CMD :</w:t>
      </w:r>
    </w:p>
    <w:p w14:paraId="36D8BDAB" w14:textId="77777777" w:rsidR="009C1F0A" w:rsidRPr="00FD294F" w:rsidRDefault="009C1F0A" w:rsidP="009C1F0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Dans le terminal lancez : docker compose exec attacker sh</w:t>
      </w:r>
      <w:r w:rsidRPr="00FD294F">
        <w:rPr>
          <w:rFonts w:ascii="Tahoma" w:hAnsi="Tahoma" w:cs="Tahoma"/>
          <w:sz w:val="24"/>
          <w:szCs w:val="24"/>
        </w:rPr>
        <w:t xml:space="preserve">, puis entrez </w:t>
      </w:r>
      <w:r w:rsidRPr="00FD294F">
        <w:rPr>
          <w:rFonts w:ascii="Tahoma" w:hAnsi="Tahoma" w:cs="Tahoma"/>
          <w:b/>
          <w:bCs/>
          <w:sz w:val="24"/>
          <w:szCs w:val="24"/>
        </w:rPr>
        <w:t>nmap -sS -p 1-1000 target</w:t>
      </w:r>
    </w:p>
    <w:p w14:paraId="33F11300" w14:textId="77777777" w:rsidR="009C1F0A" w:rsidRPr="00FD294F" w:rsidRDefault="009C1F0A" w:rsidP="009C1F0A">
      <w:pPr>
        <w:ind w:firstLine="708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37412F81" wp14:editId="5AC83124">
            <wp:simplePos x="0" y="0"/>
            <wp:positionH relativeFrom="margin">
              <wp:posOffset>95249</wp:posOffset>
            </wp:positionH>
            <wp:positionV relativeFrom="paragraph">
              <wp:posOffset>12065</wp:posOffset>
            </wp:positionV>
            <wp:extent cx="5804807" cy="1943100"/>
            <wp:effectExtent l="0" t="0" r="571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3813" cy="1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94F">
        <w:rPr>
          <w:rFonts w:ascii="Tahoma" w:hAnsi="Tahoma" w:cs="Tahoma"/>
          <w:noProof/>
          <w:sz w:val="24"/>
          <w:szCs w:val="24"/>
        </w:rPr>
        <w:t>‘</w:t>
      </w:r>
    </w:p>
    <w:p w14:paraId="4272C496" w14:textId="77777777" w:rsidR="009C1F0A" w:rsidRPr="00FD294F" w:rsidRDefault="009C1F0A" w:rsidP="00FA448A">
      <w:pPr>
        <w:rPr>
          <w:rFonts w:ascii="Tahoma" w:hAnsi="Tahoma" w:cs="Tahoma"/>
          <w:sz w:val="24"/>
          <w:szCs w:val="24"/>
        </w:rPr>
      </w:pPr>
    </w:p>
    <w:p w14:paraId="47EC8350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57765F37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732FA1EF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05644FAE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74517171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7379F4D5" w14:textId="77777777" w:rsidR="001E4AA4" w:rsidRPr="00FD294F" w:rsidRDefault="001E4AA4" w:rsidP="00FA448A">
      <w:pPr>
        <w:rPr>
          <w:rFonts w:ascii="Tahoma" w:hAnsi="Tahoma" w:cs="Tahoma"/>
          <w:sz w:val="24"/>
          <w:szCs w:val="24"/>
        </w:rPr>
      </w:pPr>
    </w:p>
    <w:p w14:paraId="28B28817" w14:textId="77777777" w:rsidR="009C1F0A" w:rsidRPr="00FD294F" w:rsidRDefault="009C1F0A" w:rsidP="009C1F0A">
      <w:pPr>
        <w:pStyle w:val="Paragraphedeliste"/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Ensuite Depuis le conteneur </w:t>
      </w:r>
      <w:r w:rsidR="003112B4" w:rsidRPr="00FD294F">
        <w:rPr>
          <w:rFonts w:ascii="Tahoma" w:hAnsi="Tahoma" w:cs="Tahoma"/>
          <w:sz w:val="24"/>
          <w:szCs w:val="24"/>
        </w:rPr>
        <w:t>‘</w:t>
      </w:r>
      <w:r w:rsidRPr="00FD294F">
        <w:rPr>
          <w:rFonts w:ascii="Tahoma" w:hAnsi="Tahoma" w:cs="Tahoma"/>
          <w:sz w:val="24"/>
          <w:szCs w:val="24"/>
        </w:rPr>
        <w:t>attacker</w:t>
      </w:r>
      <w:r w:rsidR="003112B4" w:rsidRPr="00FD294F">
        <w:rPr>
          <w:rFonts w:ascii="Tahoma" w:hAnsi="Tahoma" w:cs="Tahoma"/>
          <w:sz w:val="24"/>
          <w:szCs w:val="24"/>
        </w:rPr>
        <w:t>’</w:t>
      </w:r>
      <w:r w:rsidRPr="00FD294F">
        <w:rPr>
          <w:rFonts w:ascii="Tahoma" w:hAnsi="Tahoma" w:cs="Tahoma"/>
          <w:sz w:val="24"/>
          <w:szCs w:val="24"/>
        </w:rPr>
        <w:t xml:space="preserve"> voici ce que j’ai obtenu :</w:t>
      </w:r>
    </w:p>
    <w:p w14:paraId="641BA5CE" w14:textId="77777777" w:rsidR="009C1F0A" w:rsidRPr="00FD294F" w:rsidRDefault="009A15A2" w:rsidP="00FA448A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676672" behindDoc="0" locked="0" layoutInCell="1" allowOverlap="1" wp14:anchorId="4D1224A5" wp14:editId="4C149D5D">
            <wp:simplePos x="0" y="0"/>
            <wp:positionH relativeFrom="page">
              <wp:posOffset>368935</wp:posOffset>
            </wp:positionH>
            <wp:positionV relativeFrom="paragraph">
              <wp:posOffset>111125</wp:posOffset>
            </wp:positionV>
            <wp:extent cx="6642735" cy="1393190"/>
            <wp:effectExtent l="0" t="0" r="5715" b="0"/>
            <wp:wrapNone/>
            <wp:docPr id="6" name="Image 6" descr="C:\Users\Marie-Reine Kokoa\Downloads\WhatsApp Image 2025-11-20 à 22.03.29_3838da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e-Reine Kokoa\Downloads\WhatsApp Image 2025-11-20 à 22.03.29_3838da3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B4CCAB" w14:textId="77777777" w:rsidR="00D75958" w:rsidRPr="00FD294F" w:rsidRDefault="00D75958" w:rsidP="00FA448A">
      <w:pPr>
        <w:rPr>
          <w:rFonts w:ascii="Tahoma" w:hAnsi="Tahoma" w:cs="Tahoma"/>
          <w:sz w:val="24"/>
          <w:szCs w:val="24"/>
        </w:rPr>
      </w:pPr>
    </w:p>
    <w:p w14:paraId="1A1C8721" w14:textId="77777777" w:rsidR="00FA448A" w:rsidRPr="00FD294F" w:rsidRDefault="00FA448A" w:rsidP="00FA448A">
      <w:pPr>
        <w:rPr>
          <w:rFonts w:ascii="Tahoma" w:hAnsi="Tahoma" w:cs="Tahoma"/>
          <w:sz w:val="24"/>
          <w:szCs w:val="24"/>
        </w:rPr>
      </w:pPr>
    </w:p>
    <w:p w14:paraId="5378A9A5" w14:textId="77777777" w:rsidR="00FE20AA" w:rsidRPr="00FD294F" w:rsidRDefault="00FE20AA">
      <w:pPr>
        <w:rPr>
          <w:rFonts w:ascii="Tahoma" w:hAnsi="Tahoma" w:cs="Tahoma"/>
          <w:sz w:val="24"/>
          <w:szCs w:val="24"/>
        </w:rPr>
      </w:pPr>
    </w:p>
    <w:p w14:paraId="571102AB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42A05142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1B5A237A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6C0FB245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3136EEB0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36FA5E3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0D3BC80A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4975E18D" w14:textId="77777777" w:rsidR="009C1F0A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Dans WireShark Double-Cliquez sur vEthernet (WSL(Hyper-V firewall))</w:t>
      </w:r>
    </w:p>
    <w:p w14:paraId="4A5AC7B9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  <w:lang w:eastAsia="fr-FR"/>
        </w:rPr>
        <w:drawing>
          <wp:anchor distT="0" distB="0" distL="114300" distR="114300" simplePos="0" relativeHeight="251710464" behindDoc="0" locked="0" layoutInCell="1" allowOverlap="1" wp14:anchorId="4DE5E74E" wp14:editId="07E7721B">
            <wp:simplePos x="0" y="0"/>
            <wp:positionH relativeFrom="margin">
              <wp:posOffset>-154940</wp:posOffset>
            </wp:positionH>
            <wp:positionV relativeFrom="paragraph">
              <wp:posOffset>132715</wp:posOffset>
            </wp:positionV>
            <wp:extent cx="6917690" cy="2314575"/>
            <wp:effectExtent l="19050" t="19050" r="16510" b="28575"/>
            <wp:wrapNone/>
            <wp:docPr id="10987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819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231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CD475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5C5F5495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503CCE4A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47C2D7E1" w14:textId="77777777" w:rsidR="009C1F0A" w:rsidRPr="00FD294F" w:rsidRDefault="009C1F0A">
      <w:pPr>
        <w:rPr>
          <w:rFonts w:ascii="Tahoma" w:hAnsi="Tahoma" w:cs="Tahoma"/>
          <w:sz w:val="24"/>
          <w:szCs w:val="24"/>
        </w:rPr>
      </w:pPr>
    </w:p>
    <w:p w14:paraId="18E0BB44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007CE218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51FA63A5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0DCDA23D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4D5AF51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12512" behindDoc="0" locked="0" layoutInCell="1" allowOverlap="1" wp14:anchorId="55113652" wp14:editId="105DD0B1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7158355" cy="3752850"/>
            <wp:effectExtent l="0" t="0" r="4445" b="0"/>
            <wp:wrapNone/>
            <wp:docPr id="654607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77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294F">
        <w:rPr>
          <w:rFonts w:ascii="Tahoma" w:hAnsi="Tahoma" w:cs="Tahoma"/>
          <w:sz w:val="24"/>
          <w:szCs w:val="24"/>
        </w:rPr>
        <w:t>Laisser WireShark tournez Pendant 30 secondes à une minute et stoppé la capture</w:t>
      </w:r>
    </w:p>
    <w:p w14:paraId="34B36FE6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62D88A3E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83C5580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DA8D556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410D02CF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B318C61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26E31C2A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71BC3033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5B921687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0E771894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09F6AFF3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57C8AA02" w14:textId="77777777" w:rsidR="009A15A2" w:rsidRPr="00FD294F" w:rsidRDefault="009A15A2">
      <w:pPr>
        <w:rPr>
          <w:rFonts w:ascii="Tahoma" w:hAnsi="Tahoma" w:cs="Tahoma"/>
          <w:sz w:val="24"/>
          <w:szCs w:val="24"/>
        </w:rPr>
      </w:pPr>
    </w:p>
    <w:p w14:paraId="482EF96D" w14:textId="77777777" w:rsidR="000B1FAC" w:rsidRPr="00FD294F" w:rsidRDefault="000B1FAC">
      <w:pPr>
        <w:rPr>
          <w:rFonts w:ascii="Tahoma" w:hAnsi="Tahoma" w:cs="Tahoma"/>
          <w:sz w:val="24"/>
          <w:szCs w:val="24"/>
        </w:rPr>
      </w:pPr>
    </w:p>
    <w:p w14:paraId="4D239740" w14:textId="77777777" w:rsidR="00B047A3" w:rsidRPr="00FD294F" w:rsidRDefault="00B047A3" w:rsidP="00B047A3">
      <w:pPr>
        <w:pStyle w:val="Paragraphedeliste"/>
        <w:rPr>
          <w:rFonts w:ascii="Tahoma" w:hAnsi="Tahoma" w:cs="Tahoma"/>
          <w:sz w:val="24"/>
          <w:szCs w:val="24"/>
        </w:rPr>
      </w:pPr>
    </w:p>
    <w:p w14:paraId="696E451E" w14:textId="77777777" w:rsidR="00C61CFE" w:rsidRPr="00FD294F" w:rsidRDefault="009A15A2">
      <w:p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 xml:space="preserve">Nous observons pendant la capture : </w:t>
      </w:r>
    </w:p>
    <w:p w14:paraId="465E8C0E" w14:textId="77777777" w:rsidR="009A15A2" w:rsidRPr="00FD294F" w:rsidRDefault="009A15A2" w:rsidP="009A15A2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Nombres de paquets capturés : 315</w:t>
      </w:r>
    </w:p>
    <w:p w14:paraId="342FCE1A" w14:textId="77777777" w:rsidR="003112B4" w:rsidRPr="00FD294F" w:rsidRDefault="009A15A2" w:rsidP="003112B4">
      <w:pPr>
        <w:pStyle w:val="Paragraphedeliste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sz w:val="24"/>
          <w:szCs w:val="24"/>
        </w:rPr>
        <w:t>Protocoles identifiés MDNS, NBNS</w:t>
      </w:r>
    </w:p>
    <w:p w14:paraId="29028D32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14:paraId="61EF7128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14:paraId="39D4FC00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lastRenderedPageBreak/>
        <w:t>Nettoyage de l'environnement :</w:t>
      </w:r>
    </w:p>
    <w:p w14:paraId="3AD45821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14:paraId="7F45B271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Arrêt des conteneurs</w:t>
      </w:r>
    </w:p>
    <w:p w14:paraId="2FDB8BB1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Dans le terminal lancez : ‘docker compose down-v’ pour un nettoyage complet</w:t>
      </w:r>
    </w:p>
    <w:p w14:paraId="148ADBD9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7A1BD52A" wp14:editId="18CD954F">
            <wp:simplePos x="0" y="0"/>
            <wp:positionH relativeFrom="column">
              <wp:posOffset>38100</wp:posOffset>
            </wp:positionH>
            <wp:positionV relativeFrom="paragraph">
              <wp:posOffset>158750</wp:posOffset>
            </wp:positionV>
            <wp:extent cx="6254788" cy="17526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4297" cy="1786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0BF71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14:paraId="395D20F3" w14:textId="77777777" w:rsidR="003112B4" w:rsidRPr="00FD294F" w:rsidRDefault="003112B4" w:rsidP="003112B4">
      <w:pPr>
        <w:rPr>
          <w:rFonts w:ascii="Tahoma" w:hAnsi="Tahoma" w:cs="Tahoma"/>
          <w:b/>
          <w:bCs/>
          <w:sz w:val="24"/>
          <w:szCs w:val="24"/>
        </w:rPr>
      </w:pPr>
    </w:p>
    <w:p w14:paraId="44C5EE62" w14:textId="77777777" w:rsidR="003112B4" w:rsidRPr="00FD294F" w:rsidRDefault="003112B4">
      <w:pPr>
        <w:rPr>
          <w:rFonts w:ascii="Tahoma" w:hAnsi="Tahoma" w:cs="Tahoma"/>
          <w:sz w:val="24"/>
          <w:szCs w:val="24"/>
        </w:rPr>
      </w:pPr>
    </w:p>
    <w:p w14:paraId="7856F2D9" w14:textId="77777777" w:rsidR="003112B4" w:rsidRPr="00FD294F" w:rsidRDefault="003112B4">
      <w:pPr>
        <w:rPr>
          <w:rFonts w:ascii="Tahoma" w:hAnsi="Tahoma" w:cs="Tahoma"/>
          <w:sz w:val="24"/>
          <w:szCs w:val="24"/>
        </w:rPr>
      </w:pPr>
    </w:p>
    <w:p w14:paraId="3AAF7973" w14:textId="77777777" w:rsidR="00C61CFE" w:rsidRPr="00FD294F" w:rsidRDefault="00C61CFE">
      <w:pPr>
        <w:rPr>
          <w:rFonts w:ascii="Tahoma" w:hAnsi="Tahoma" w:cs="Tahoma"/>
          <w:sz w:val="24"/>
          <w:szCs w:val="24"/>
        </w:rPr>
      </w:pPr>
    </w:p>
    <w:p w14:paraId="78D30C1D" w14:textId="77777777" w:rsidR="00481F68" w:rsidRPr="00FD294F" w:rsidRDefault="00481F68" w:rsidP="003112B4">
      <w:pPr>
        <w:pStyle w:val="NormalWeb"/>
        <w:rPr>
          <w:rFonts w:ascii="Tahoma" w:hAnsi="Tahoma" w:cs="Tahoma"/>
        </w:rPr>
      </w:pPr>
    </w:p>
    <w:p w14:paraId="53849E7C" w14:textId="77777777"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📋</w:t>
      </w:r>
      <w:r w:rsidRPr="00FD294F">
        <w:rPr>
          <w:rFonts w:ascii="Tahoma" w:hAnsi="Tahoma" w:cs="Tahoma"/>
          <w:b/>
          <w:bCs/>
          <w:sz w:val="24"/>
          <w:szCs w:val="24"/>
        </w:rPr>
        <w:t> Checklist de fin de TP</w:t>
      </w:r>
    </w:p>
    <w:p w14:paraId="21C0CEE5" w14:textId="77777777"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Ce que nous devons avoir :</w:t>
      </w:r>
    </w:p>
    <w:p w14:paraId="7CCDE47B" w14:textId="77777777"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Capture baseline</w:t>
      </w:r>
      <w:r w:rsidRPr="00FD294F">
        <w:rPr>
          <w:rFonts w:ascii="Tahoma" w:hAnsi="Tahoma" w:cs="Tahoma"/>
          <w:sz w:val="24"/>
          <w:szCs w:val="24"/>
        </w:rPr>
        <w:t> (yapicapture.pcapng)</w:t>
      </w:r>
    </w:p>
    <w:p w14:paraId="01C332DB" w14:textId="77777777"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Capture scan</w:t>
      </w:r>
      <w:r w:rsidRPr="00FD294F">
        <w:rPr>
          <w:rFonts w:ascii="Tahoma" w:hAnsi="Tahoma" w:cs="Tahoma"/>
          <w:sz w:val="24"/>
          <w:szCs w:val="24"/>
        </w:rPr>
        <w:t> (scan.pcapng)</w:t>
      </w:r>
    </w:p>
    <w:p w14:paraId="3882ABE3" w14:textId="77777777"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Analyses Wireshark</w:t>
      </w:r>
      <w:r w:rsidRPr="00FD294F">
        <w:rPr>
          <w:rFonts w:ascii="Tahoma" w:hAnsi="Tahoma" w:cs="Tahoma"/>
          <w:sz w:val="24"/>
          <w:szCs w:val="24"/>
        </w:rPr>
        <w:t> complétées</w:t>
      </w:r>
    </w:p>
    <w:p w14:paraId="08090361" w14:textId="77777777" w:rsidR="00FD294F" w:rsidRPr="00FD294F" w:rsidRDefault="00FD294F" w:rsidP="00FD294F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FD294F">
        <w:rPr>
          <w:rFonts w:ascii="Tahoma" w:hAnsi="Tahoma" w:cs="Tahoma"/>
          <w:b/>
          <w:bCs/>
          <w:sz w:val="24"/>
          <w:szCs w:val="24"/>
        </w:rPr>
        <w:t>Notes</w:t>
      </w:r>
      <w:r w:rsidRPr="00FD294F">
        <w:rPr>
          <w:rFonts w:ascii="Tahoma" w:hAnsi="Tahoma" w:cs="Tahoma"/>
          <w:sz w:val="24"/>
          <w:szCs w:val="24"/>
        </w:rPr>
        <w:t> sur les séquences TCP,UDP,… observées</w:t>
      </w:r>
    </w:p>
    <w:p w14:paraId="5CD35789" w14:textId="77777777" w:rsidR="00FD294F" w:rsidRPr="00FD294F" w:rsidRDefault="00FD294F" w:rsidP="00FD294F">
      <w:pPr>
        <w:rPr>
          <w:rFonts w:ascii="Tahoma" w:hAnsi="Tahoma" w:cs="Tahoma"/>
          <w:b/>
          <w:bCs/>
          <w:sz w:val="24"/>
          <w:szCs w:val="24"/>
        </w:rPr>
      </w:pPr>
      <w:r w:rsidRPr="00FD294F">
        <w:rPr>
          <w:rFonts w:ascii="Segoe UI Symbol" w:hAnsi="Segoe UI Symbol" w:cs="Segoe UI Symbol"/>
          <w:b/>
          <w:bCs/>
          <w:sz w:val="24"/>
          <w:szCs w:val="24"/>
        </w:rPr>
        <w:t>🔒</w:t>
      </w:r>
      <w:r w:rsidRPr="00FD294F">
        <w:rPr>
          <w:rFonts w:ascii="Tahoma" w:hAnsi="Tahoma" w:cs="Tahoma"/>
          <w:b/>
          <w:bCs/>
          <w:sz w:val="24"/>
          <w:szCs w:val="24"/>
        </w:rPr>
        <w:t xml:space="preserve"> Aspect éthique - RAPPEL IMPORTANT</w:t>
      </w:r>
    </w:p>
    <w:p w14:paraId="32D1FE8F" w14:textId="77777777"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 xml:space="preserve"> Toutes les manipulations sont restées </w:t>
      </w:r>
      <w:r w:rsidRPr="00FD294F">
        <w:rPr>
          <w:rFonts w:ascii="Tahoma" w:hAnsi="Tahoma" w:cs="Tahoma"/>
          <w:b/>
          <w:bCs/>
          <w:sz w:val="24"/>
          <w:szCs w:val="24"/>
        </w:rPr>
        <w:t>dans le lab fourni</w:t>
      </w:r>
    </w:p>
    <w:p w14:paraId="3D1F7AFB" w14:textId="77777777"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> </w:t>
      </w:r>
      <w:r w:rsidRPr="00FD294F">
        <w:rPr>
          <w:rFonts w:ascii="Tahoma" w:hAnsi="Tahoma" w:cs="Tahoma"/>
          <w:b/>
          <w:bCs/>
          <w:sz w:val="24"/>
          <w:szCs w:val="24"/>
        </w:rPr>
        <w:t>Aucun test</w:t>
      </w:r>
      <w:r w:rsidRPr="00FD294F">
        <w:rPr>
          <w:rFonts w:ascii="Tahoma" w:hAnsi="Tahoma" w:cs="Tahoma"/>
          <w:sz w:val="24"/>
          <w:szCs w:val="24"/>
        </w:rPr>
        <w:t> en dehors du périmètre autorisé</w:t>
      </w:r>
    </w:p>
    <w:p w14:paraId="7BBDD083" w14:textId="77777777" w:rsidR="00FD294F" w:rsidRPr="00FD294F" w:rsidRDefault="00FD294F" w:rsidP="00FD294F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FD294F">
        <w:rPr>
          <w:rFonts w:ascii="Segoe UI Symbol" w:hAnsi="Segoe UI Symbol" w:cs="Segoe UI Symbol"/>
          <w:sz w:val="24"/>
          <w:szCs w:val="24"/>
        </w:rPr>
        <w:t>✅</w:t>
      </w:r>
      <w:r w:rsidRPr="00FD294F">
        <w:rPr>
          <w:rFonts w:ascii="Tahoma" w:hAnsi="Tahoma" w:cs="Tahoma"/>
          <w:sz w:val="24"/>
          <w:szCs w:val="24"/>
        </w:rPr>
        <w:t xml:space="preserve"> Environnement maintenant </w:t>
      </w:r>
      <w:r w:rsidRPr="00FD294F">
        <w:rPr>
          <w:rFonts w:ascii="Tahoma" w:hAnsi="Tahoma" w:cs="Tahoma"/>
          <w:b/>
          <w:bCs/>
          <w:sz w:val="24"/>
          <w:szCs w:val="24"/>
        </w:rPr>
        <w:t>nettoyé</w:t>
      </w:r>
    </w:p>
    <w:p w14:paraId="3BF52FEB" w14:textId="77777777" w:rsidR="00FD294F" w:rsidRPr="00FD294F" w:rsidRDefault="00FD294F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14:paraId="483C2DCD" w14:textId="77777777" w:rsidR="00FD294F" w:rsidRPr="00FD294F" w:rsidRDefault="00FD294F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14:paraId="47B5ECBC" w14:textId="77777777" w:rsidR="00FD2161" w:rsidRPr="00FD294F" w:rsidRDefault="00FD2161" w:rsidP="00481F68">
      <w:pPr>
        <w:pStyle w:val="Paragraphedeliste"/>
        <w:rPr>
          <w:rFonts w:ascii="Tahoma" w:hAnsi="Tahoma" w:cs="Tahoma"/>
          <w:sz w:val="24"/>
          <w:szCs w:val="24"/>
        </w:rPr>
      </w:pPr>
    </w:p>
    <w:p w14:paraId="2947CB47" w14:textId="77777777" w:rsidR="009D2662" w:rsidRPr="00FD294F" w:rsidRDefault="009D2662" w:rsidP="00481F68">
      <w:pPr>
        <w:pStyle w:val="Paragraphedeliste"/>
        <w:rPr>
          <w:rFonts w:ascii="Tahoma" w:hAnsi="Tahoma" w:cs="Tahoma"/>
          <w:sz w:val="24"/>
          <w:szCs w:val="24"/>
        </w:rPr>
      </w:pPr>
    </w:p>
    <w:sectPr w:rsidR="009D2662" w:rsidRPr="00FD294F" w:rsidSect="00F32564">
      <w:pgSz w:w="11906" w:h="16838"/>
      <w:pgMar w:top="720" w:right="720" w:bottom="720" w:left="72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Text Light">
    <w:altName w:val="Times New Roman"/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">
    <w:altName w:val="Times New Roman"/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EA"/>
    <w:multiLevelType w:val="multilevel"/>
    <w:tmpl w:val="98F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075"/>
    <w:multiLevelType w:val="hybridMultilevel"/>
    <w:tmpl w:val="DE48F17A"/>
    <w:lvl w:ilvl="0" w:tplc="5A247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84BF3"/>
    <w:multiLevelType w:val="hybridMultilevel"/>
    <w:tmpl w:val="F39E8706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054B22"/>
    <w:multiLevelType w:val="multilevel"/>
    <w:tmpl w:val="28D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11B"/>
    <w:multiLevelType w:val="multilevel"/>
    <w:tmpl w:val="D1F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32DE1"/>
    <w:multiLevelType w:val="hybridMultilevel"/>
    <w:tmpl w:val="8FD41C56"/>
    <w:lvl w:ilvl="0" w:tplc="17A20A22">
      <w:numFmt w:val="bullet"/>
      <w:lvlText w:val="-"/>
      <w:lvlJc w:val="left"/>
      <w:pPr>
        <w:ind w:left="720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B4611"/>
    <w:multiLevelType w:val="hybridMultilevel"/>
    <w:tmpl w:val="6E94C3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532D7"/>
    <w:multiLevelType w:val="multilevel"/>
    <w:tmpl w:val="1A0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F65C9"/>
    <w:multiLevelType w:val="hybridMultilevel"/>
    <w:tmpl w:val="177C47F6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36F7C"/>
    <w:multiLevelType w:val="hybridMultilevel"/>
    <w:tmpl w:val="BEC4166C"/>
    <w:lvl w:ilvl="0" w:tplc="17A20A22">
      <w:numFmt w:val="bullet"/>
      <w:lvlText w:val="-"/>
      <w:lvlJc w:val="left"/>
      <w:pPr>
        <w:ind w:left="1428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C2C127F"/>
    <w:multiLevelType w:val="multilevel"/>
    <w:tmpl w:val="A13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8295D"/>
    <w:multiLevelType w:val="hybridMultilevel"/>
    <w:tmpl w:val="23688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84"/>
    <w:multiLevelType w:val="hybridMultilevel"/>
    <w:tmpl w:val="8A08CB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514A3"/>
    <w:multiLevelType w:val="hybridMultilevel"/>
    <w:tmpl w:val="9ACAAD5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C6573"/>
    <w:multiLevelType w:val="hybridMultilevel"/>
    <w:tmpl w:val="4FA4AB54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61623"/>
    <w:multiLevelType w:val="hybridMultilevel"/>
    <w:tmpl w:val="6FB84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D7110"/>
    <w:multiLevelType w:val="multilevel"/>
    <w:tmpl w:val="9BD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83994"/>
    <w:multiLevelType w:val="hybridMultilevel"/>
    <w:tmpl w:val="056688D0"/>
    <w:lvl w:ilvl="0" w:tplc="17A20A22">
      <w:numFmt w:val="bullet"/>
      <w:lvlText w:val="-"/>
      <w:lvlJc w:val="left"/>
      <w:pPr>
        <w:ind w:left="1440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8F26BF"/>
    <w:multiLevelType w:val="multilevel"/>
    <w:tmpl w:val="239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D55ED"/>
    <w:multiLevelType w:val="multilevel"/>
    <w:tmpl w:val="55A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B3C90"/>
    <w:multiLevelType w:val="hybridMultilevel"/>
    <w:tmpl w:val="66AE977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8343E"/>
    <w:multiLevelType w:val="multilevel"/>
    <w:tmpl w:val="D31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2689">
    <w:abstractNumId w:val="6"/>
  </w:num>
  <w:num w:numId="2" w16cid:durableId="1723406717">
    <w:abstractNumId w:val="7"/>
  </w:num>
  <w:num w:numId="3" w16cid:durableId="1641105285">
    <w:abstractNumId w:val="4"/>
  </w:num>
  <w:num w:numId="4" w16cid:durableId="333844376">
    <w:abstractNumId w:val="3"/>
  </w:num>
  <w:num w:numId="5" w16cid:durableId="1088959445">
    <w:abstractNumId w:val="19"/>
  </w:num>
  <w:num w:numId="6" w16cid:durableId="2137723591">
    <w:abstractNumId w:val="9"/>
  </w:num>
  <w:num w:numId="7" w16cid:durableId="614214054">
    <w:abstractNumId w:val="5"/>
  </w:num>
  <w:num w:numId="8" w16cid:durableId="967316324">
    <w:abstractNumId w:val="14"/>
  </w:num>
  <w:num w:numId="9" w16cid:durableId="9380243">
    <w:abstractNumId w:val="11"/>
  </w:num>
  <w:num w:numId="10" w16cid:durableId="414975870">
    <w:abstractNumId w:val="18"/>
  </w:num>
  <w:num w:numId="11" w16cid:durableId="1018044616">
    <w:abstractNumId w:val="15"/>
  </w:num>
  <w:num w:numId="12" w16cid:durableId="196966011">
    <w:abstractNumId w:val="21"/>
  </w:num>
  <w:num w:numId="13" w16cid:durableId="751048982">
    <w:abstractNumId w:val="16"/>
  </w:num>
  <w:num w:numId="14" w16cid:durableId="1021665235">
    <w:abstractNumId w:val="12"/>
  </w:num>
  <w:num w:numId="15" w16cid:durableId="1809542628">
    <w:abstractNumId w:val="20"/>
  </w:num>
  <w:num w:numId="16" w16cid:durableId="118492927">
    <w:abstractNumId w:val="1"/>
  </w:num>
  <w:num w:numId="17" w16cid:durableId="1765807073">
    <w:abstractNumId w:val="2"/>
  </w:num>
  <w:num w:numId="18" w16cid:durableId="503521569">
    <w:abstractNumId w:val="13"/>
  </w:num>
  <w:num w:numId="19" w16cid:durableId="1671982324">
    <w:abstractNumId w:val="17"/>
  </w:num>
  <w:num w:numId="20" w16cid:durableId="622736142">
    <w:abstractNumId w:val="8"/>
  </w:num>
  <w:num w:numId="21" w16cid:durableId="145898297">
    <w:abstractNumId w:val="0"/>
  </w:num>
  <w:num w:numId="22" w16cid:durableId="1323780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FE"/>
    <w:rsid w:val="0003162C"/>
    <w:rsid w:val="000B1FAC"/>
    <w:rsid w:val="000C0CB6"/>
    <w:rsid w:val="001537F5"/>
    <w:rsid w:val="001B1E72"/>
    <w:rsid w:val="001C276C"/>
    <w:rsid w:val="001E4AA4"/>
    <w:rsid w:val="00290850"/>
    <w:rsid w:val="003112B4"/>
    <w:rsid w:val="0035378B"/>
    <w:rsid w:val="00481F68"/>
    <w:rsid w:val="004B2029"/>
    <w:rsid w:val="005766FF"/>
    <w:rsid w:val="006B1A4C"/>
    <w:rsid w:val="007E1F77"/>
    <w:rsid w:val="00833D64"/>
    <w:rsid w:val="009A15A2"/>
    <w:rsid w:val="009C1F0A"/>
    <w:rsid w:val="009C7518"/>
    <w:rsid w:val="009D2662"/>
    <w:rsid w:val="00A32032"/>
    <w:rsid w:val="00AC25E4"/>
    <w:rsid w:val="00B047A3"/>
    <w:rsid w:val="00C61CFE"/>
    <w:rsid w:val="00C72608"/>
    <w:rsid w:val="00D75958"/>
    <w:rsid w:val="00DD301A"/>
    <w:rsid w:val="00F32564"/>
    <w:rsid w:val="00FA448A"/>
    <w:rsid w:val="00FB6454"/>
    <w:rsid w:val="00FD2161"/>
    <w:rsid w:val="00FD233E"/>
    <w:rsid w:val="00FD294F"/>
    <w:rsid w:val="00FE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2512"/>
  <w15:chartTrackingRefBased/>
  <w15:docId w15:val="{5568339C-77B3-4CB3-ABB3-995E63E0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047A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0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://localhost:808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C3BD-0772-4565-85DB-715FD681C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Marie-Reine Kokoa</dc:creator>
  <cp:keywords/>
  <dc:description/>
  <cp:lastModifiedBy>Eliel Aurore Juste Kouakou KOFFI</cp:lastModifiedBy>
  <cp:revision>2</cp:revision>
  <cp:lastPrinted>2025-11-21T09:11:00Z</cp:lastPrinted>
  <dcterms:created xsi:type="dcterms:W3CDTF">2025-11-21T22:52:00Z</dcterms:created>
  <dcterms:modified xsi:type="dcterms:W3CDTF">2025-11-21T22:52:00Z</dcterms:modified>
</cp:coreProperties>
</file>