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E91" w:rsidRDefault="00044C1E">
      <w:proofErr w:type="spellStart"/>
      <w:r>
        <w:t>getFullWF_statistics.m</w:t>
      </w:r>
      <w:proofErr w:type="spellEnd"/>
      <w:r>
        <w:t xml:space="preserve"> (line 246</w:t>
      </w:r>
      <w:r w:rsidR="0087524F">
        <w:t>,249,</w:t>
      </w:r>
      <w:r w:rsidR="003C1FA7">
        <w:t xml:space="preserve"> 252,</w:t>
      </w:r>
      <w:r w:rsidR="00546481">
        <w:t xml:space="preserve"> </w:t>
      </w:r>
      <w:r w:rsidR="003C1FA7">
        <w:t>254,</w:t>
      </w:r>
      <w:r w:rsidR="00546481">
        <w:t>257</w:t>
      </w:r>
      <w:r w:rsidR="003C1FA7">
        <w:t>,274</w:t>
      </w:r>
      <w:r>
        <w:t xml:space="preserve">) </w:t>
      </w:r>
      <w:r>
        <w:sym w:font="Wingdings" w:char="F0E0"/>
      </w:r>
      <w:r>
        <w:t xml:space="preserve">  </w:t>
      </w:r>
      <w:proofErr w:type="spellStart"/>
      <w:r>
        <w:t>ismember</w:t>
      </w:r>
      <w:proofErr w:type="spellEnd"/>
      <w:r>
        <w:t xml:space="preserve"> has changed to </w:t>
      </w:r>
      <w:proofErr w:type="spellStart"/>
      <w:r>
        <w:t>ismembertol</w:t>
      </w:r>
      <w:proofErr w:type="spellEnd"/>
      <w:r>
        <w:t xml:space="preserve"> to match matrix dimensions</w:t>
      </w:r>
    </w:p>
    <w:p w:rsidR="00AC07EC" w:rsidRDefault="00AC07EC"/>
    <w:p w:rsidR="00AC07EC" w:rsidRDefault="00AC07EC">
      <w:bookmarkStart w:id="0" w:name="_GoBack"/>
      <w:bookmarkEnd w:id="0"/>
    </w:p>
    <w:sectPr w:rsidR="00AC07E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940" w:rsidRDefault="00091940" w:rsidP="00615455">
      <w:pPr>
        <w:spacing w:after="0" w:line="240" w:lineRule="auto"/>
      </w:pPr>
      <w:r>
        <w:separator/>
      </w:r>
    </w:p>
  </w:endnote>
  <w:endnote w:type="continuationSeparator" w:id="0">
    <w:p w:rsidR="00091940" w:rsidRDefault="00091940" w:rsidP="0061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940" w:rsidRDefault="00091940" w:rsidP="00615455">
      <w:pPr>
        <w:spacing w:after="0" w:line="240" w:lineRule="auto"/>
      </w:pPr>
      <w:r>
        <w:separator/>
      </w:r>
    </w:p>
  </w:footnote>
  <w:footnote w:type="continuationSeparator" w:id="0">
    <w:p w:rsidR="00091940" w:rsidRDefault="00091940" w:rsidP="0061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5455" w:rsidRDefault="00615455">
    <w:pPr>
      <w:pStyle w:val="Header"/>
    </w:pPr>
    <w:r>
      <w:t xml:space="preserve">Changes </w:t>
    </w:r>
    <w:proofErr w:type="spellStart"/>
    <w:r>
      <w:t>Vicondar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393"/>
    <w:rsid w:val="00044C1E"/>
    <w:rsid w:val="00091940"/>
    <w:rsid w:val="000937E6"/>
    <w:rsid w:val="002B3E91"/>
    <w:rsid w:val="003C1FA7"/>
    <w:rsid w:val="00493051"/>
    <w:rsid w:val="00546481"/>
    <w:rsid w:val="00615455"/>
    <w:rsid w:val="00866E97"/>
    <w:rsid w:val="0087524F"/>
    <w:rsid w:val="009557CF"/>
    <w:rsid w:val="00A55058"/>
    <w:rsid w:val="00AC07EC"/>
    <w:rsid w:val="00C94393"/>
    <w:rsid w:val="00D3673C"/>
    <w:rsid w:val="00E24D6B"/>
    <w:rsid w:val="00EF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DCC9"/>
  <w15:chartTrackingRefBased/>
  <w15:docId w15:val="{F9ABB788-A9C0-4107-BA0B-37068FDA5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45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15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455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Costa, Francisco</dc:creator>
  <cp:keywords/>
  <dc:description/>
  <cp:lastModifiedBy>Costa, Francisco</cp:lastModifiedBy>
  <cp:revision>6</cp:revision>
  <dcterms:created xsi:type="dcterms:W3CDTF">2021-10-26T11:01:00Z</dcterms:created>
  <dcterms:modified xsi:type="dcterms:W3CDTF">2021-10-26T16:26:00Z</dcterms:modified>
</cp:coreProperties>
</file>