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22B71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>%% Nominal</w:t>
      </w:r>
    </w:p>
    <w:p w14:paraId="51C96305" w14:textId="77777777" w:rsidR="00A2234E" w:rsidRPr="00A2234E" w:rsidRDefault="00A2234E" w:rsidP="00A2234E">
      <w:pPr>
        <w:rPr>
          <w:lang w:val="en-US"/>
        </w:rPr>
      </w:pPr>
    </w:p>
    <w:p w14:paraId="35E88FE8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>clear</w:t>
      </w:r>
    </w:p>
    <w:p w14:paraId="35E58FFF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>close all</w:t>
      </w:r>
    </w:p>
    <w:p w14:paraId="42D205E0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>clc</w:t>
      </w:r>
    </w:p>
    <w:p w14:paraId="0E382CDB" w14:textId="77777777" w:rsidR="00A2234E" w:rsidRPr="00A2234E" w:rsidRDefault="00A2234E" w:rsidP="00A2234E">
      <w:pPr>
        <w:rPr>
          <w:lang w:val="en-US"/>
        </w:rPr>
      </w:pPr>
    </w:p>
    <w:p w14:paraId="1C1D962B" w14:textId="77777777" w:rsidR="00A2234E" w:rsidRPr="00A2234E" w:rsidRDefault="00A2234E" w:rsidP="00A2234E">
      <w:pPr>
        <w:rPr>
          <w:lang w:val="en-US"/>
        </w:rPr>
      </w:pPr>
    </w:p>
    <w:p w14:paraId="3616A379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 xml:space="preserve">load nominal_residuals %res_nom complete fault sensitivity matrix 31x31  </w:t>
      </w:r>
    </w:p>
    <w:p w14:paraId="1D8A271C" w14:textId="77777777" w:rsidR="00A2234E" w:rsidRPr="00A2234E" w:rsidRDefault="00A2234E" w:rsidP="00A2234E">
      <w:pPr>
        <w:rPr>
          <w:lang w:val="en-US"/>
        </w:rPr>
      </w:pPr>
    </w:p>
    <w:p w14:paraId="580B21F4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>% To Lukas: change here when you have to do the plots for sensors 10 and 12</w:t>
      </w:r>
    </w:p>
    <w:p w14:paraId="3E22841A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>% instead</w:t>
      </w:r>
    </w:p>
    <w:p w14:paraId="4D32B9F4" w14:textId="77777777" w:rsidR="00A2234E" w:rsidRPr="00A2234E" w:rsidRDefault="00A2234E" w:rsidP="00A2234E">
      <w:pPr>
        <w:rPr>
          <w:lang w:val="en-US"/>
        </w:rPr>
      </w:pPr>
    </w:p>
    <w:p w14:paraId="2E149DAF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>sensor1=14;</w:t>
      </w:r>
    </w:p>
    <w:p w14:paraId="67F20675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>sensor2=30;</w:t>
      </w:r>
    </w:p>
    <w:p w14:paraId="4AEEA612" w14:textId="77777777" w:rsidR="00A2234E" w:rsidRPr="00A2234E" w:rsidRDefault="00A2234E" w:rsidP="00A2234E">
      <w:pPr>
        <w:rPr>
          <w:lang w:val="en-US"/>
        </w:rPr>
      </w:pPr>
    </w:p>
    <w:p w14:paraId="4065EC23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>Omega=[res_nom(sensor1,:);res_nom(sensor2,:)]; %leak sensitivity matrix considering only sensor1 and sensor2 installed</w:t>
      </w:r>
    </w:p>
    <w:p w14:paraId="2120CE43" w14:textId="77777777" w:rsidR="00A2234E" w:rsidRPr="00A2234E" w:rsidRDefault="00A2234E" w:rsidP="00A2234E">
      <w:pPr>
        <w:rPr>
          <w:lang w:val="en-US"/>
        </w:rPr>
      </w:pPr>
    </w:p>
    <w:p w14:paraId="0295A820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>figure(1)</w:t>
      </w:r>
    </w:p>
    <w:p w14:paraId="425F878D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>scatter (Omega(1,:),Omega(2,:), 'filled')</w:t>
      </w:r>
    </w:p>
    <w:p w14:paraId="65E00157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>title ('Nominal Residuals for the 31 different leaks')</w:t>
      </w:r>
    </w:p>
    <w:p w14:paraId="5DA064A2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>xlabel ('Pressure residual in node 14')</w:t>
      </w:r>
    </w:p>
    <w:p w14:paraId="6D41889E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>ylabel ('Pressure residual in node 30')</w:t>
      </w:r>
    </w:p>
    <w:p w14:paraId="06231993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>box on</w:t>
      </w:r>
    </w:p>
    <w:p w14:paraId="0B98DFC4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>hold on</w:t>
      </w:r>
    </w:p>
    <w:p w14:paraId="02CD20FF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>plot (0,0,'ko','MarkerSize',10) %plot origing</w:t>
      </w:r>
    </w:p>
    <w:p w14:paraId="1277925C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 xml:space="preserve">quiver(0,0,Omega(1,1),Omega(2,1),0) %Plot leak 1 direction residuals </w:t>
      </w:r>
    </w:p>
    <w:p w14:paraId="10367DFD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 xml:space="preserve">quiver(0,0,Omega(1,sensor1),Omega(2,sensor1),0) %Plot leak in sensor1 node direction residuals </w:t>
      </w:r>
    </w:p>
    <w:p w14:paraId="158BFD9F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>quiver(0,0,Omega(1,sensor2),Omega(2,sensor2),0) %Plot leak</w:t>
      </w:r>
    </w:p>
    <w:p w14:paraId="368D84C5" w14:textId="77777777" w:rsidR="00A2234E" w:rsidRPr="00A2234E" w:rsidRDefault="00A2234E" w:rsidP="00A2234E">
      <w:pPr>
        <w:rPr>
          <w:lang w:val="en-US"/>
        </w:rPr>
      </w:pPr>
    </w:p>
    <w:p w14:paraId="6E2B4265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 xml:space="preserve"> </w:t>
      </w:r>
    </w:p>
    <w:p w14:paraId="0C9F0BD0" w14:textId="77777777" w:rsidR="00A2234E" w:rsidRPr="00A2234E" w:rsidRDefault="00A2234E" w:rsidP="00A2234E">
      <w:pPr>
        <w:rPr>
          <w:lang w:val="en-US"/>
        </w:rPr>
      </w:pPr>
    </w:p>
    <w:p w14:paraId="4C94EC6D" w14:textId="77777777" w:rsidR="00A2234E" w:rsidRPr="00A2234E" w:rsidRDefault="00A2234E" w:rsidP="00A2234E">
      <w:pPr>
        <w:rPr>
          <w:lang w:val="en-US"/>
        </w:rPr>
      </w:pPr>
    </w:p>
    <w:p w14:paraId="083EDE7A" w14:textId="77777777" w:rsidR="00A2234E" w:rsidRPr="00A2234E" w:rsidRDefault="00A2234E" w:rsidP="00A2234E">
      <w:pPr>
        <w:rPr>
          <w:lang w:val="en-US"/>
        </w:rPr>
      </w:pPr>
    </w:p>
    <w:p w14:paraId="6EE9AFBB" w14:textId="77777777" w:rsidR="00A2234E" w:rsidRPr="00A2234E" w:rsidRDefault="00A2234E" w:rsidP="00A2234E">
      <w:pPr>
        <w:rPr>
          <w:lang w:val="en-US"/>
        </w:rPr>
      </w:pPr>
    </w:p>
    <w:p w14:paraId="160788BB" w14:textId="77777777" w:rsidR="00A2234E" w:rsidRPr="00A2234E" w:rsidRDefault="00A2234E" w:rsidP="00A2234E">
      <w:pPr>
        <w:rPr>
          <w:lang w:val="en-US"/>
        </w:rPr>
      </w:pPr>
    </w:p>
    <w:p w14:paraId="3A1521B6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>%% Hanoi</w:t>
      </w:r>
    </w:p>
    <w:p w14:paraId="57BB0A4C" w14:textId="77777777" w:rsidR="00A2234E" w:rsidRPr="00A2234E" w:rsidRDefault="00A2234E" w:rsidP="00A2234E">
      <w:pPr>
        <w:rPr>
          <w:lang w:val="en-US"/>
        </w:rPr>
      </w:pPr>
    </w:p>
    <w:p w14:paraId="3D86F4E1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>% To Lukas: comment to select which data you want to use as the variables are named</w:t>
      </w:r>
    </w:p>
    <w:p w14:paraId="7D6D2B75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>% the same way, you need one f_20 for sensors 14 and 30 and then another</w:t>
      </w:r>
    </w:p>
    <w:p w14:paraId="602931E5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>% f_20 for sensors 10 and 12, the same for f_50. The difference is the size</w:t>
      </w:r>
    </w:p>
    <w:p w14:paraId="276C0AEA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>% of the leaks, in f_50 they are bigger.</w:t>
      </w:r>
    </w:p>
    <w:p w14:paraId="76EB7BFC" w14:textId="77777777" w:rsidR="00A2234E" w:rsidRPr="00A2234E" w:rsidRDefault="00A2234E" w:rsidP="00A2234E">
      <w:pPr>
        <w:rPr>
          <w:lang w:val="en-US"/>
        </w:rPr>
      </w:pPr>
    </w:p>
    <w:p w14:paraId="43006F9A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>load hanoi_residuals_f_20.mat</w:t>
      </w:r>
    </w:p>
    <w:p w14:paraId="02C646EF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>%load hanoi_residuals_f_50.mat</w:t>
      </w:r>
    </w:p>
    <w:p w14:paraId="0B9BE617" w14:textId="77777777" w:rsidR="00A2234E" w:rsidRPr="00A2234E" w:rsidRDefault="00A2234E" w:rsidP="00A2234E">
      <w:pPr>
        <w:rPr>
          <w:lang w:val="en-US"/>
        </w:rPr>
      </w:pPr>
    </w:p>
    <w:p w14:paraId="76D6BAB9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>r1=squeeze(res_dufu(sensor1,:,:)); %the available residuals considering sensors 1 and 2 are stored in r1 and r2</w:t>
      </w:r>
    </w:p>
    <w:p w14:paraId="26C64F26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>r2=squeeze(res_dufu(sensor2,:,:));</w:t>
      </w:r>
    </w:p>
    <w:p w14:paraId="20D72A6A" w14:textId="77777777" w:rsidR="00A2234E" w:rsidRPr="00A2234E" w:rsidRDefault="00A2234E" w:rsidP="00A2234E">
      <w:pPr>
        <w:rPr>
          <w:lang w:val="en-US"/>
        </w:rPr>
      </w:pPr>
    </w:p>
    <w:p w14:paraId="7982F487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>% To Lukas: make this one pretty</w:t>
      </w:r>
    </w:p>
    <w:p w14:paraId="2FEBDEF2" w14:textId="77777777" w:rsidR="00A2234E" w:rsidRPr="00A2234E" w:rsidRDefault="00A2234E" w:rsidP="00A2234E">
      <w:pPr>
        <w:rPr>
          <w:lang w:val="en-US"/>
        </w:rPr>
      </w:pPr>
    </w:p>
    <w:p w14:paraId="06D4C628" w14:textId="77777777" w:rsidR="00A2234E" w:rsidRPr="00A2234E" w:rsidRDefault="00A2234E" w:rsidP="00A2234E">
      <w:r w:rsidRPr="00A2234E">
        <w:t>figure</w:t>
      </w:r>
    </w:p>
    <w:p w14:paraId="2BC290A6" w14:textId="77777777" w:rsidR="00A2234E" w:rsidRPr="00A2234E" w:rsidRDefault="00A2234E" w:rsidP="00A2234E">
      <w:r w:rsidRPr="00A2234E">
        <w:t>hold on</w:t>
      </w:r>
    </w:p>
    <w:p w14:paraId="6233F8E9" w14:textId="77777777" w:rsidR="00A2234E" w:rsidRPr="00A2234E" w:rsidRDefault="00A2234E" w:rsidP="00A2234E">
      <w:r w:rsidRPr="00A2234E">
        <w:t>for leak=1:31</w:t>
      </w:r>
    </w:p>
    <w:p w14:paraId="7EE0DCDB" w14:textId="77777777" w:rsidR="00A2234E" w:rsidRPr="00A2234E" w:rsidRDefault="00A2234E" w:rsidP="00A2234E"/>
    <w:p w14:paraId="1385B213" w14:textId="77777777" w:rsidR="00A2234E" w:rsidRPr="00A2234E" w:rsidRDefault="00A2234E" w:rsidP="00A2234E">
      <w:r w:rsidRPr="00A2234E">
        <w:t xml:space="preserve">    %Real Residuals</w:t>
      </w:r>
    </w:p>
    <w:p w14:paraId="0B0D47C4" w14:textId="77777777" w:rsidR="00A2234E" w:rsidRPr="00A2234E" w:rsidRDefault="00A2234E" w:rsidP="00A2234E">
      <w:r w:rsidRPr="00A2234E">
        <w:t xml:space="preserve">    plot (r1(:,leak),r2(:,leak),'x')</w:t>
      </w:r>
    </w:p>
    <w:p w14:paraId="1786DAE9" w14:textId="77777777" w:rsidR="00A2234E" w:rsidRPr="00A2234E" w:rsidRDefault="00A2234E" w:rsidP="00A2234E">
      <w:r w:rsidRPr="00A2234E">
        <w:t xml:space="preserve">    </w:t>
      </w:r>
    </w:p>
    <w:p w14:paraId="2B88D2AB" w14:textId="77777777" w:rsidR="00A2234E" w:rsidRPr="00A2234E" w:rsidRDefault="00A2234E" w:rsidP="00A2234E">
      <w:r w:rsidRPr="00A2234E">
        <w:t xml:space="preserve">    </w:t>
      </w:r>
    </w:p>
    <w:p w14:paraId="3B06C289" w14:textId="77777777" w:rsidR="00A2234E" w:rsidRPr="00A2234E" w:rsidRDefault="00A2234E" w:rsidP="00A2234E">
      <w:r w:rsidRPr="00A2234E">
        <w:t>end</w:t>
      </w:r>
    </w:p>
    <w:p w14:paraId="0D61E880" w14:textId="77777777" w:rsidR="00A2234E" w:rsidRPr="00A2234E" w:rsidRDefault="00A2234E" w:rsidP="00A2234E">
      <w:r w:rsidRPr="00A2234E">
        <w:t>plot (0,0,'ko','MarkerSize',10) %plot origin</w:t>
      </w:r>
    </w:p>
    <w:p w14:paraId="00212B1B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lastRenderedPageBreak/>
        <w:t>title(['Hanoi Residuals f_{20}'])</w:t>
      </w:r>
    </w:p>
    <w:p w14:paraId="137F4B8E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 xml:space="preserve">quiver(0,0,Omega(1,1),Omega(2,1),0) %Plot leak 1 direction residuals </w:t>
      </w:r>
    </w:p>
    <w:p w14:paraId="15824887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 xml:space="preserve">quiver(0,0,Omega(1,sensor1),Omega(2,sensor1),0) %Plot leak in sensor1 node direction residuals </w:t>
      </w:r>
    </w:p>
    <w:p w14:paraId="42251EE4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 xml:space="preserve">quiver(0,0,Omega(1,sensor2),Omega(2,sensor2),0) %Plot leak in sensor2 node direction residuals </w:t>
      </w:r>
    </w:p>
    <w:p w14:paraId="251EF78A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>box on</w:t>
      </w:r>
    </w:p>
    <w:p w14:paraId="300B259A" w14:textId="77777777" w:rsidR="00A2234E" w:rsidRPr="00A2234E" w:rsidRDefault="00A2234E" w:rsidP="00A2234E">
      <w:pPr>
        <w:rPr>
          <w:lang w:val="en-US"/>
        </w:rPr>
      </w:pPr>
    </w:p>
    <w:p w14:paraId="36AE4ED3" w14:textId="77777777" w:rsidR="00A2234E" w:rsidRPr="00A2234E" w:rsidRDefault="00A2234E" w:rsidP="00A2234E">
      <w:pPr>
        <w:rPr>
          <w:lang w:val="en-US"/>
        </w:rPr>
      </w:pPr>
    </w:p>
    <w:p w14:paraId="5812D23D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>%computation correlation for all residuals leak1 with hypotesys 1, 14 and</w:t>
      </w:r>
    </w:p>
    <w:p w14:paraId="651842FA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>%30 (i.e leaks in these nodes)</w:t>
      </w:r>
    </w:p>
    <w:p w14:paraId="6ECE6256" w14:textId="77777777" w:rsidR="00A2234E" w:rsidRPr="00A2234E" w:rsidRDefault="00A2234E" w:rsidP="00A2234E">
      <w:pPr>
        <w:rPr>
          <w:lang w:val="en-US"/>
        </w:rPr>
      </w:pPr>
    </w:p>
    <w:p w14:paraId="7E9F5E32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>N_residuals=length(r1);</w:t>
      </w:r>
    </w:p>
    <w:p w14:paraId="42EDA62A" w14:textId="77777777" w:rsidR="00A2234E" w:rsidRPr="00A2234E" w:rsidRDefault="00A2234E" w:rsidP="00A2234E">
      <w:pPr>
        <w:rPr>
          <w:lang w:val="en-US"/>
        </w:rPr>
      </w:pPr>
    </w:p>
    <w:p w14:paraId="320C78CB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>Gamma=zeros(31,31); %Confuision matrix;</w:t>
      </w:r>
    </w:p>
    <w:p w14:paraId="2382CDED" w14:textId="77777777" w:rsidR="00A2234E" w:rsidRPr="00A2234E" w:rsidRDefault="00A2234E" w:rsidP="00A2234E">
      <w:pPr>
        <w:rPr>
          <w:lang w:val="en-US"/>
        </w:rPr>
      </w:pPr>
    </w:p>
    <w:p w14:paraId="6C22D031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>for leak=1:31 % All the leaks have to be studied.</w:t>
      </w:r>
    </w:p>
    <w:p w14:paraId="0E99D281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 xml:space="preserve">    for k=1:N_residuals</w:t>
      </w:r>
    </w:p>
    <w:p w14:paraId="3E2D4527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 xml:space="preserve">        V_Ro = zeros(31,1);</w:t>
      </w:r>
    </w:p>
    <w:p w14:paraId="69C2BC09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 xml:space="preserve">        for hypothesis=1:31</w:t>
      </w:r>
    </w:p>
    <w:p w14:paraId="6EB4A16C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 xml:space="preserve">            V_Ro(hypothesis) = [r1(k,leak),r2(k,leak)] * [Omega(1,hypothesis),Omega(2,hypothesis)]' / ...</w:t>
      </w:r>
    </w:p>
    <w:p w14:paraId="22A1AB9D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 xml:space="preserve">                (norm([r1(k,leak),r2(k,leak)]) * norm([Omega(1,hypothesis),Omega(2,hypothesis)]));</w:t>
      </w:r>
    </w:p>
    <w:p w14:paraId="2F4177C9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 xml:space="preserve">        end</w:t>
      </w:r>
    </w:p>
    <w:p w14:paraId="7D9D1403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 xml:space="preserve">        [max_phro, winner] = max(V_Ro);</w:t>
      </w:r>
    </w:p>
    <w:p w14:paraId="0E15A790" w14:textId="77777777" w:rsidR="00A2234E" w:rsidRPr="00A2234E" w:rsidRDefault="00A2234E" w:rsidP="00A2234E">
      <w:r w:rsidRPr="00A2234E">
        <w:rPr>
          <w:lang w:val="en-US"/>
        </w:rPr>
        <w:t xml:space="preserve">        </w:t>
      </w:r>
      <w:r w:rsidRPr="00A2234E">
        <w:t>[min_phro, loser] = min(V_Ro);</w:t>
      </w:r>
    </w:p>
    <w:p w14:paraId="6FC9E526" w14:textId="77777777" w:rsidR="00A2234E" w:rsidRPr="00A2234E" w:rsidRDefault="00A2234E" w:rsidP="00A2234E">
      <w:pPr>
        <w:rPr>
          <w:lang w:val="en-US"/>
        </w:rPr>
      </w:pPr>
      <w:r w:rsidRPr="00A2234E">
        <w:t xml:space="preserve">        </w:t>
      </w:r>
      <w:r w:rsidRPr="00A2234E">
        <w:rPr>
          <w:lang w:val="en-US"/>
        </w:rPr>
        <w:t>Gamma(leak, winner) = Gamma(leak, winner) + 1;</w:t>
      </w:r>
    </w:p>
    <w:p w14:paraId="2F68D898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 xml:space="preserve">    end</w:t>
      </w:r>
    </w:p>
    <w:p w14:paraId="644A075F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>end</w:t>
      </w:r>
    </w:p>
    <w:p w14:paraId="0709C4A5" w14:textId="77777777" w:rsidR="00A2234E" w:rsidRPr="00A2234E" w:rsidRDefault="00A2234E" w:rsidP="00A2234E">
      <w:pPr>
        <w:rPr>
          <w:lang w:val="en-US"/>
        </w:rPr>
      </w:pPr>
    </w:p>
    <w:p w14:paraId="1CC9AE75" w14:textId="77777777" w:rsidR="00A2234E" w:rsidRPr="00A2234E" w:rsidRDefault="00A2234E" w:rsidP="00A2234E">
      <w:pPr>
        <w:rPr>
          <w:lang w:val="en-US"/>
        </w:rPr>
      </w:pPr>
    </w:p>
    <w:p w14:paraId="0036810B" w14:textId="77777777" w:rsidR="00A2234E" w:rsidRPr="00A2234E" w:rsidRDefault="00A2234E" w:rsidP="00A2234E">
      <w:pPr>
        <w:rPr>
          <w:lang w:val="en-US"/>
        </w:rPr>
      </w:pPr>
    </w:p>
    <w:p w14:paraId="460141DC" w14:textId="77777777" w:rsidR="00A2234E" w:rsidRPr="00A2234E" w:rsidRDefault="00A2234E" w:rsidP="00A2234E">
      <w:pPr>
        <w:rPr>
          <w:lang w:val="en-US"/>
        </w:rPr>
      </w:pPr>
    </w:p>
    <w:p w14:paraId="39487DF9" w14:textId="77777777" w:rsidR="00A2234E" w:rsidRPr="00A2234E" w:rsidRDefault="00A2234E" w:rsidP="00A2234E">
      <w:pPr>
        <w:rPr>
          <w:lang w:val="en-US"/>
        </w:rPr>
      </w:pPr>
    </w:p>
    <w:p w14:paraId="2D1594A5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>%%Computing ATD</w:t>
      </w:r>
    </w:p>
    <w:p w14:paraId="2FF459F4" w14:textId="77777777" w:rsidR="00A2234E" w:rsidRPr="00A2234E" w:rsidRDefault="00A2234E" w:rsidP="00A2234E">
      <w:pPr>
        <w:rPr>
          <w:lang w:val="en-US"/>
        </w:rPr>
      </w:pPr>
    </w:p>
    <w:p w14:paraId="4C2BC194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>load matrix_D.mat %Matrix D 31x31 contains all the possible node distances (in nodes)</w:t>
      </w:r>
    </w:p>
    <w:p w14:paraId="45AE1FBC" w14:textId="77777777" w:rsidR="00A2234E" w:rsidRPr="00A2234E" w:rsidRDefault="00A2234E" w:rsidP="00A2234E">
      <w:pPr>
        <w:rPr>
          <w:lang w:val="en-US"/>
        </w:rPr>
      </w:pPr>
    </w:p>
    <w:p w14:paraId="44044863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>ATD=0;</w:t>
      </w:r>
    </w:p>
    <w:p w14:paraId="7359D6AD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>atd_vec = zeros(1,31);</w:t>
      </w:r>
    </w:p>
    <w:p w14:paraId="588DAD72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 xml:space="preserve">%leak=1; %All the leaks have to be studied. </w:t>
      </w:r>
    </w:p>
    <w:p w14:paraId="4E43DF55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 xml:space="preserve">for leak=1:31    </w:t>
      </w:r>
    </w:p>
    <w:p w14:paraId="1CDB8F75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 xml:space="preserve">    for hypothesis=1:31,</w:t>
      </w:r>
    </w:p>
    <w:p w14:paraId="2E1B2B3C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 xml:space="preserve">        ATD=ATD+Gamma(leak,hypothesis)*D(leak,hypothesis);</w:t>
      </w:r>
    </w:p>
    <w:p w14:paraId="63566B52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 xml:space="preserve">        </w:t>
      </w:r>
    </w:p>
    <w:p w14:paraId="0560106B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 xml:space="preserve">    end</w:t>
      </w:r>
    </w:p>
    <w:p w14:paraId="5162945D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 xml:space="preserve">    atd_vec(leak)=ATD/(sum(Gamma(leak,:)));</w:t>
      </w:r>
    </w:p>
    <w:p w14:paraId="4DE2962A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>end</w:t>
      </w:r>
    </w:p>
    <w:p w14:paraId="08A7B60F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 xml:space="preserve">    </w:t>
      </w:r>
    </w:p>
    <w:p w14:paraId="25000709" w14:textId="77777777" w:rsidR="00A2234E" w:rsidRPr="00A2234E" w:rsidRDefault="00A2234E" w:rsidP="00A2234E">
      <w:pPr>
        <w:rPr>
          <w:lang w:val="en-US"/>
        </w:rPr>
      </w:pPr>
      <w:r w:rsidRPr="00A2234E">
        <w:rPr>
          <w:lang w:val="en-US"/>
        </w:rPr>
        <w:t>ATD=ATD/(31*N_residuals) %Considering Remark 3 in Activity description</w:t>
      </w:r>
    </w:p>
    <w:p w14:paraId="0D1AB6D8" w14:textId="77777777" w:rsidR="00A2234E" w:rsidRPr="00A2234E" w:rsidRDefault="00A2234E" w:rsidP="00A2234E">
      <w:pPr>
        <w:rPr>
          <w:lang w:val="en-US"/>
        </w:rPr>
      </w:pPr>
    </w:p>
    <w:p w14:paraId="54E53663" w14:textId="77777777" w:rsidR="00A2234E" w:rsidRPr="00A2234E" w:rsidRDefault="00A2234E" w:rsidP="00A2234E">
      <w:pPr>
        <w:rPr>
          <w:lang w:val="en-US"/>
        </w:rPr>
      </w:pPr>
    </w:p>
    <w:p w14:paraId="681628FA" w14:textId="77777777" w:rsidR="00AC6E44" w:rsidRPr="00A2234E" w:rsidRDefault="00AC6E44">
      <w:pPr>
        <w:rPr>
          <w:lang w:val="en-US"/>
        </w:rPr>
      </w:pPr>
    </w:p>
    <w:sectPr w:rsidR="00AC6E44" w:rsidRPr="00A223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4B4023CA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asciiTheme="majorHAnsi" w:hAnsiTheme="majorHAnsi" w:cstheme="majorHAnsi" w:hint="default"/>
        <w:sz w:val="40"/>
        <w:szCs w:val="40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8990477"/>
    <w:multiLevelType w:val="hybridMultilevel"/>
    <w:tmpl w:val="B75CC030"/>
    <w:lvl w:ilvl="0" w:tplc="E642FD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425640">
    <w:abstractNumId w:val="1"/>
  </w:num>
  <w:num w:numId="2" w16cid:durableId="1291592163">
    <w:abstractNumId w:val="0"/>
  </w:num>
  <w:num w:numId="3" w16cid:durableId="1689674363">
    <w:abstractNumId w:val="0"/>
  </w:num>
  <w:num w:numId="4" w16cid:durableId="587158807">
    <w:abstractNumId w:val="0"/>
  </w:num>
  <w:num w:numId="5" w16cid:durableId="1179005046">
    <w:abstractNumId w:val="0"/>
  </w:num>
  <w:num w:numId="6" w16cid:durableId="1886599999">
    <w:abstractNumId w:val="0"/>
  </w:num>
  <w:num w:numId="7" w16cid:durableId="1107500192">
    <w:abstractNumId w:val="0"/>
  </w:num>
  <w:num w:numId="8" w16cid:durableId="1946959775">
    <w:abstractNumId w:val="0"/>
  </w:num>
  <w:num w:numId="9" w16cid:durableId="471292583">
    <w:abstractNumId w:val="0"/>
  </w:num>
  <w:num w:numId="10" w16cid:durableId="1327396220">
    <w:abstractNumId w:val="0"/>
  </w:num>
  <w:num w:numId="11" w16cid:durableId="646206739">
    <w:abstractNumId w:val="0"/>
  </w:num>
  <w:num w:numId="12" w16cid:durableId="1644893071">
    <w:abstractNumId w:val="0"/>
  </w:num>
  <w:num w:numId="13" w16cid:durableId="197814837">
    <w:abstractNumId w:val="0"/>
  </w:num>
  <w:num w:numId="14" w16cid:durableId="1845632205">
    <w:abstractNumId w:val="0"/>
  </w:num>
  <w:num w:numId="15" w16cid:durableId="1785033611">
    <w:abstractNumId w:val="0"/>
  </w:num>
  <w:num w:numId="16" w16cid:durableId="356590738">
    <w:abstractNumId w:val="0"/>
  </w:num>
  <w:num w:numId="17" w16cid:durableId="707409461">
    <w:abstractNumId w:val="0"/>
  </w:num>
  <w:num w:numId="18" w16cid:durableId="1751613417">
    <w:abstractNumId w:val="0"/>
  </w:num>
  <w:num w:numId="19" w16cid:durableId="2105107076">
    <w:abstractNumId w:val="0"/>
  </w:num>
  <w:num w:numId="20" w16cid:durableId="2074542831">
    <w:abstractNumId w:val="0"/>
  </w:num>
  <w:num w:numId="21" w16cid:durableId="1031616233">
    <w:abstractNumId w:val="0"/>
  </w:num>
  <w:num w:numId="22" w16cid:durableId="1724911815">
    <w:abstractNumId w:val="0"/>
  </w:num>
  <w:num w:numId="23" w16cid:durableId="1961300540">
    <w:abstractNumId w:val="0"/>
  </w:num>
  <w:num w:numId="24" w16cid:durableId="144667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34E"/>
    <w:rsid w:val="00051628"/>
    <w:rsid w:val="00082125"/>
    <w:rsid w:val="000C0FEE"/>
    <w:rsid w:val="000E34C8"/>
    <w:rsid w:val="001650DF"/>
    <w:rsid w:val="001C4034"/>
    <w:rsid w:val="001F0B3D"/>
    <w:rsid w:val="00207209"/>
    <w:rsid w:val="00267DAC"/>
    <w:rsid w:val="002B6F62"/>
    <w:rsid w:val="00307584"/>
    <w:rsid w:val="00311F20"/>
    <w:rsid w:val="00323443"/>
    <w:rsid w:val="00350210"/>
    <w:rsid w:val="003764C0"/>
    <w:rsid w:val="003B34E0"/>
    <w:rsid w:val="003E2123"/>
    <w:rsid w:val="003E6407"/>
    <w:rsid w:val="0043557D"/>
    <w:rsid w:val="004425E0"/>
    <w:rsid w:val="00460498"/>
    <w:rsid w:val="004B6333"/>
    <w:rsid w:val="004B6A72"/>
    <w:rsid w:val="005112A9"/>
    <w:rsid w:val="00591E4C"/>
    <w:rsid w:val="005C3CA9"/>
    <w:rsid w:val="005D6209"/>
    <w:rsid w:val="005E2B59"/>
    <w:rsid w:val="005F1364"/>
    <w:rsid w:val="005F61C6"/>
    <w:rsid w:val="005F7535"/>
    <w:rsid w:val="00625F33"/>
    <w:rsid w:val="00626235"/>
    <w:rsid w:val="006275BC"/>
    <w:rsid w:val="00637BE7"/>
    <w:rsid w:val="006523E2"/>
    <w:rsid w:val="00691190"/>
    <w:rsid w:val="006B0C09"/>
    <w:rsid w:val="006C14C7"/>
    <w:rsid w:val="006C312C"/>
    <w:rsid w:val="00716232"/>
    <w:rsid w:val="007E2C08"/>
    <w:rsid w:val="0080199F"/>
    <w:rsid w:val="008023C4"/>
    <w:rsid w:val="0080400C"/>
    <w:rsid w:val="0082155E"/>
    <w:rsid w:val="00834224"/>
    <w:rsid w:val="008351F8"/>
    <w:rsid w:val="00843D6A"/>
    <w:rsid w:val="00856953"/>
    <w:rsid w:val="008C3140"/>
    <w:rsid w:val="008E332A"/>
    <w:rsid w:val="008E4A39"/>
    <w:rsid w:val="008F2772"/>
    <w:rsid w:val="008F5612"/>
    <w:rsid w:val="00993876"/>
    <w:rsid w:val="009B6D15"/>
    <w:rsid w:val="009D1151"/>
    <w:rsid w:val="00A2234E"/>
    <w:rsid w:val="00A36396"/>
    <w:rsid w:val="00A400D3"/>
    <w:rsid w:val="00A95294"/>
    <w:rsid w:val="00A97BA6"/>
    <w:rsid w:val="00A97F2A"/>
    <w:rsid w:val="00AC6E44"/>
    <w:rsid w:val="00B64D0E"/>
    <w:rsid w:val="00BC391E"/>
    <w:rsid w:val="00BC4450"/>
    <w:rsid w:val="00BD3CEF"/>
    <w:rsid w:val="00C03B1E"/>
    <w:rsid w:val="00C134A9"/>
    <w:rsid w:val="00C15A99"/>
    <w:rsid w:val="00C17164"/>
    <w:rsid w:val="00C26F39"/>
    <w:rsid w:val="00C74FCB"/>
    <w:rsid w:val="00CD48D2"/>
    <w:rsid w:val="00CE30F3"/>
    <w:rsid w:val="00D37637"/>
    <w:rsid w:val="00D40598"/>
    <w:rsid w:val="00D45D46"/>
    <w:rsid w:val="00D53692"/>
    <w:rsid w:val="00D71306"/>
    <w:rsid w:val="00D72DB5"/>
    <w:rsid w:val="00DA1740"/>
    <w:rsid w:val="00DA7D45"/>
    <w:rsid w:val="00E025D5"/>
    <w:rsid w:val="00E13192"/>
    <w:rsid w:val="00E30812"/>
    <w:rsid w:val="00E65FCF"/>
    <w:rsid w:val="00E81017"/>
    <w:rsid w:val="00EA2C08"/>
    <w:rsid w:val="00EE4919"/>
    <w:rsid w:val="00F554E3"/>
    <w:rsid w:val="00FA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B391"/>
  <w15:chartTrackingRefBased/>
  <w15:docId w15:val="{8EA6AEA0-AB69-45A7-8F4F-0F67712F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F0B3D"/>
    <w:pPr>
      <w:jc w:val="both"/>
    </w:pPr>
    <w:rPr>
      <w:rFonts w:ascii="Arial" w:eastAsiaTheme="minorEastAsia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F0B3D"/>
    <w:pPr>
      <w:keepNext/>
      <w:keepLines/>
      <w:numPr>
        <w:numId w:val="24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2"/>
      <w:szCs w:val="36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F0B3D"/>
    <w:pPr>
      <w:keepNext/>
      <w:keepLines/>
      <w:numPr>
        <w:ilvl w:val="1"/>
        <w:numId w:val="24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F0B3D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F0B3D"/>
    <w:pPr>
      <w:keepNext/>
      <w:keepLines/>
      <w:numPr>
        <w:ilvl w:val="3"/>
        <w:numId w:val="2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F0B3D"/>
    <w:pPr>
      <w:keepNext/>
      <w:keepLines/>
      <w:numPr>
        <w:ilvl w:val="4"/>
        <w:numId w:val="24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F0B3D"/>
    <w:pPr>
      <w:keepNext/>
      <w:keepLines/>
      <w:numPr>
        <w:ilvl w:val="5"/>
        <w:numId w:val="2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F0B3D"/>
    <w:pPr>
      <w:keepNext/>
      <w:keepLines/>
      <w:numPr>
        <w:ilvl w:val="6"/>
        <w:numId w:val="2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F0B3D"/>
    <w:pPr>
      <w:keepNext/>
      <w:keepLines/>
      <w:numPr>
        <w:ilvl w:val="7"/>
        <w:numId w:val="2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F0B3D"/>
    <w:pPr>
      <w:keepNext/>
      <w:keepLines/>
      <w:numPr>
        <w:ilvl w:val="8"/>
        <w:numId w:val="2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F0B3D"/>
    <w:rPr>
      <w:rFonts w:ascii="Arial" w:eastAsiaTheme="majorEastAsia" w:hAnsi="Arial" w:cstheme="majorBidi"/>
      <w:b/>
      <w:bCs/>
      <w:smallCaps/>
      <w:color w:val="000000" w:themeColor="text1"/>
      <w:sz w:val="32"/>
      <w:szCs w:val="36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F0B3D"/>
    <w:rPr>
      <w:rFonts w:ascii="Arial" w:eastAsiaTheme="majorEastAsia" w:hAnsi="Arial" w:cstheme="majorBidi"/>
      <w:b/>
      <w:bCs/>
      <w:smallCaps/>
      <w:color w:val="000000" w:themeColor="text1"/>
      <w:sz w:val="28"/>
      <w:szCs w:val="28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F0B3D"/>
    <w:rPr>
      <w:rFonts w:ascii="Arial" w:eastAsiaTheme="majorEastAsia" w:hAnsi="Arial" w:cstheme="majorBidi"/>
      <w:b/>
      <w:bCs/>
      <w:color w:val="000000" w:themeColor="text1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3081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30812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30812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3081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3081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308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3081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E3081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3081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3081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30812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E30812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E30812"/>
    <w:rPr>
      <w:i/>
      <w:iCs/>
      <w:color w:val="auto"/>
    </w:rPr>
  </w:style>
  <w:style w:type="paragraph" w:styleId="KeinLeerraum">
    <w:name w:val="No Spacing"/>
    <w:uiPriority w:val="1"/>
    <w:qFormat/>
    <w:rsid w:val="00E30812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E3081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E30812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3081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30812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E30812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E30812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E30812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E30812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E30812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30812"/>
    <w:pPr>
      <w:outlineLvl w:val="9"/>
    </w:pPr>
  </w:style>
  <w:style w:type="paragraph" w:styleId="Listenabsatz">
    <w:name w:val="List Paragraph"/>
    <w:basedOn w:val="Standard"/>
    <w:uiPriority w:val="34"/>
    <w:qFormat/>
    <w:rsid w:val="00A22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396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Moser</dc:creator>
  <cp:keywords/>
  <dc:description/>
  <cp:lastModifiedBy>Lukas Moser</cp:lastModifiedBy>
  <cp:revision>1</cp:revision>
  <dcterms:created xsi:type="dcterms:W3CDTF">2025-10-26T11:35:00Z</dcterms:created>
  <dcterms:modified xsi:type="dcterms:W3CDTF">2025-10-26T11:36:00Z</dcterms:modified>
</cp:coreProperties>
</file>