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A49EC" w14:textId="78E919D3" w:rsidR="00937A5B" w:rsidRPr="005F2919" w:rsidRDefault="00650A5C">
      <w:pPr>
        <w:pBdr>
          <w:top w:val="single" w:sz="6" w:space="0" w:color="F2F2F2"/>
          <w:left w:val="single" w:sz="6" w:space="0" w:color="F2F2F2"/>
          <w:bottom w:val="single" w:sz="6" w:space="0" w:color="F2F2F2"/>
          <w:right w:val="single" w:sz="6" w:space="0" w:color="F2F2F2"/>
        </w:pBdr>
        <w:shd w:val="clear" w:color="auto" w:fill="CF3834"/>
        <w:spacing w:after="538"/>
        <w:ind w:left="481"/>
        <w:rPr>
          <w:rFonts w:ascii="Arial" w:hAnsi="Arial" w:cs="Arial"/>
        </w:rPr>
      </w:pPr>
      <w:r w:rsidRPr="005F2919">
        <w:rPr>
          <w:rFonts w:ascii="Arial" w:hAnsi="Arial" w:cs="Arial"/>
          <w:b/>
          <w:color w:val="FFFFFF"/>
        </w:rPr>
        <w:t xml:space="preserve">NORMAS GENERALES PARA LAS ACTIVIDADES </w:t>
      </w:r>
      <w:r w:rsidR="005F2919" w:rsidRPr="005F2919">
        <w:rPr>
          <w:rFonts w:ascii="Arial" w:hAnsi="Arial" w:cs="Arial"/>
          <w:b/>
          <w:color w:val="FFFFFF"/>
        </w:rPr>
        <w:t>1 DE</w:t>
      </w:r>
      <w:r w:rsidRPr="005F2919">
        <w:rPr>
          <w:rFonts w:ascii="Arial" w:hAnsi="Arial" w:cs="Arial"/>
          <w:b/>
          <w:color w:val="FFFFFF"/>
        </w:rPr>
        <w:t xml:space="preserve"> LA UNIDAD DE TRABAJO 4</w:t>
      </w:r>
    </w:p>
    <w:p w14:paraId="1672CD5D" w14:textId="77777777" w:rsidR="00937A5B" w:rsidRPr="005F2919" w:rsidRDefault="00650A5C">
      <w:pPr>
        <w:spacing w:after="133" w:line="271" w:lineRule="auto"/>
        <w:ind w:left="-4" w:right="278"/>
        <w:jc w:val="both"/>
        <w:rPr>
          <w:rFonts w:ascii="Arial" w:hAnsi="Arial" w:cs="Arial"/>
        </w:rPr>
      </w:pPr>
      <w:r w:rsidRPr="005F2919">
        <w:rPr>
          <w:rFonts w:ascii="Arial" w:eastAsia="Arial" w:hAnsi="Arial" w:cs="Arial"/>
          <w:sz w:val="20"/>
        </w:rPr>
        <w:t>Condiciones de entrega</w:t>
      </w:r>
    </w:p>
    <w:p w14:paraId="4D3D1F1C" w14:textId="6297F643" w:rsidR="00937A5B" w:rsidRPr="005F2919" w:rsidRDefault="00650A5C">
      <w:pPr>
        <w:spacing w:after="104" w:line="257" w:lineRule="auto"/>
        <w:ind w:left="396" w:hanging="408"/>
        <w:rPr>
          <w:rFonts w:ascii="Arial" w:hAnsi="Arial" w:cs="Arial"/>
        </w:rPr>
      </w:pPr>
      <w:r w:rsidRPr="005F2919">
        <w:rPr>
          <w:rFonts w:ascii="Arial" w:hAnsi="Arial" w:cs="Arial"/>
          <w:noProof/>
        </w:rPr>
        <w:drawing>
          <wp:inline distT="0" distB="0" distL="0" distR="0" wp14:anchorId="556AFE51" wp14:editId="04AB4A03">
            <wp:extent cx="106680" cy="10668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106680" cy="106680"/>
                    </a:xfrm>
                    <a:prstGeom prst="rect">
                      <a:avLst/>
                    </a:prstGeom>
                  </pic:spPr>
                </pic:pic>
              </a:graphicData>
            </a:graphic>
          </wp:inline>
        </w:drawing>
      </w:r>
      <w:r w:rsidR="00954238" w:rsidRPr="005F2919">
        <w:rPr>
          <w:rStyle w:val="fontstyle01"/>
          <w:rFonts w:ascii="Arial" w:hAnsi="Arial" w:cs="Arial"/>
        </w:rPr>
        <w:t xml:space="preserve"> </w:t>
      </w:r>
      <w:r w:rsidR="00954238" w:rsidRPr="005F2919">
        <w:rPr>
          <w:rStyle w:val="fontstyle01"/>
          <w:rFonts w:ascii="Arial" w:hAnsi="Arial" w:cs="Arial"/>
        </w:rPr>
        <w:tab/>
        <w:t>Crea un repositorio propio con tu cuenta GitHub del instituto y sube tus actividades allí.</w:t>
      </w:r>
      <w:r w:rsidR="00954238" w:rsidRPr="005F2919">
        <w:rPr>
          <w:rFonts w:ascii="Arial" w:hAnsi="Arial" w:cs="Arial"/>
          <w:sz w:val="20"/>
          <w:szCs w:val="20"/>
        </w:rPr>
        <w:br/>
      </w:r>
      <w:r w:rsidR="00954238" w:rsidRPr="005F2919">
        <w:rPr>
          <w:rStyle w:val="fontstyle01"/>
          <w:rFonts w:ascii="Arial" w:hAnsi="Arial" w:cs="Arial"/>
        </w:rPr>
        <w:t>Puedes entregar un enlace a tu GitHub en AULES o si quieres las actividades y el enlace a tu GitHub en un txt todo en un zip.</w:t>
      </w:r>
    </w:p>
    <w:p w14:paraId="3CDF4319" w14:textId="7C4C3D04" w:rsidR="00937A5B" w:rsidRPr="005F2919" w:rsidRDefault="00650A5C">
      <w:pPr>
        <w:spacing w:after="82" w:line="271" w:lineRule="auto"/>
        <w:ind w:left="420" w:right="278" w:hanging="424"/>
        <w:jc w:val="both"/>
        <w:rPr>
          <w:rFonts w:ascii="Arial" w:hAnsi="Arial" w:cs="Arial"/>
        </w:rPr>
      </w:pPr>
      <w:r w:rsidRPr="005F2919">
        <w:rPr>
          <w:rFonts w:ascii="Arial" w:hAnsi="Arial" w:cs="Arial"/>
          <w:noProof/>
        </w:rPr>
        <w:drawing>
          <wp:inline distT="0" distB="0" distL="0" distR="0" wp14:anchorId="3A430DBC" wp14:editId="3972CB6D">
            <wp:extent cx="106680" cy="10668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stretch>
                      <a:fillRect/>
                    </a:stretch>
                  </pic:blipFill>
                  <pic:spPr>
                    <a:xfrm>
                      <a:off x="0" y="0"/>
                      <a:ext cx="106680" cy="106680"/>
                    </a:xfrm>
                    <a:prstGeom prst="rect">
                      <a:avLst/>
                    </a:prstGeom>
                  </pic:spPr>
                </pic:pic>
              </a:graphicData>
            </a:graphic>
          </wp:inline>
        </w:drawing>
      </w:r>
      <w:r w:rsidRPr="005F2919">
        <w:rPr>
          <w:rFonts w:ascii="Arial" w:eastAsia="Arial" w:hAnsi="Arial" w:cs="Arial"/>
          <w:sz w:val="20"/>
        </w:rPr>
        <w:tab/>
      </w:r>
      <w:r w:rsidR="00954238" w:rsidRPr="005F2919">
        <w:rPr>
          <w:rStyle w:val="fontstyle01"/>
          <w:rFonts w:ascii="Arial" w:hAnsi="Arial" w:cs="Arial"/>
        </w:rPr>
        <w:t>La entrega de todas las actividades se hará, por tanto, a través de la herramienta Aules y de</w:t>
      </w:r>
      <w:r w:rsidR="00954238" w:rsidRPr="005F2919">
        <w:rPr>
          <w:rFonts w:ascii="Arial" w:hAnsi="Arial" w:cs="Arial"/>
          <w:sz w:val="20"/>
          <w:szCs w:val="20"/>
        </w:rPr>
        <w:t xml:space="preserve"> </w:t>
      </w:r>
      <w:r w:rsidR="00954238" w:rsidRPr="005F2919">
        <w:rPr>
          <w:rStyle w:val="fontstyle01"/>
          <w:rFonts w:ascii="Arial" w:hAnsi="Arial" w:cs="Arial"/>
        </w:rPr>
        <w:t>GitHub</w:t>
      </w:r>
      <w:r w:rsidRPr="005F2919">
        <w:rPr>
          <w:rFonts w:ascii="Arial" w:eastAsia="Arial" w:hAnsi="Arial" w:cs="Arial"/>
          <w:sz w:val="20"/>
        </w:rPr>
        <w:t>.</w:t>
      </w:r>
    </w:p>
    <w:p w14:paraId="5C1DEC53" w14:textId="585CABF7" w:rsidR="00937A5B" w:rsidRPr="005F2919" w:rsidRDefault="00650A5C" w:rsidP="00954238">
      <w:pPr>
        <w:spacing w:after="203" w:line="271" w:lineRule="auto"/>
        <w:ind w:left="426" w:right="278" w:hanging="426"/>
        <w:jc w:val="both"/>
        <w:rPr>
          <w:rFonts w:ascii="Arial" w:hAnsi="Arial" w:cs="Arial"/>
        </w:rPr>
      </w:pPr>
      <w:r w:rsidRPr="005F2919">
        <w:rPr>
          <w:rFonts w:ascii="Arial" w:hAnsi="Arial" w:cs="Arial"/>
          <w:noProof/>
        </w:rPr>
        <w:drawing>
          <wp:inline distT="0" distB="0" distL="0" distR="0" wp14:anchorId="3BE06FBE" wp14:editId="22565232">
            <wp:extent cx="106680" cy="10668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106680" cy="106680"/>
                    </a:xfrm>
                    <a:prstGeom prst="rect">
                      <a:avLst/>
                    </a:prstGeom>
                  </pic:spPr>
                </pic:pic>
              </a:graphicData>
            </a:graphic>
          </wp:inline>
        </w:drawing>
      </w:r>
      <w:r w:rsidRPr="005F2919">
        <w:rPr>
          <w:rFonts w:ascii="Arial" w:eastAsia="Arial" w:hAnsi="Arial" w:cs="Arial"/>
          <w:sz w:val="20"/>
        </w:rPr>
        <w:t xml:space="preserve"> </w:t>
      </w:r>
      <w:r w:rsidR="00954238" w:rsidRPr="005F2919">
        <w:rPr>
          <w:rFonts w:ascii="Arial" w:eastAsia="Arial" w:hAnsi="Arial" w:cs="Arial"/>
          <w:sz w:val="20"/>
        </w:rPr>
        <w:tab/>
      </w:r>
      <w:r w:rsidRPr="005F2919">
        <w:rPr>
          <w:rFonts w:ascii="Arial" w:eastAsia="Arial" w:hAnsi="Arial" w:cs="Arial"/>
          <w:sz w:val="20"/>
        </w:rPr>
        <w:t xml:space="preserve">Cada actividad se nombrará con el nombre y primer apellido del alumno del alumno y la cadena “-actividades1-UT4”. Por ejemplo, el alumno con </w:t>
      </w:r>
      <w:r w:rsidRPr="005F2919">
        <w:rPr>
          <w:rFonts w:ascii="Arial" w:eastAsia="Arial" w:hAnsi="Arial" w:cs="Arial"/>
          <w:i/>
          <w:sz w:val="20"/>
        </w:rPr>
        <w:t>Pepe Pérez</w:t>
      </w:r>
      <w:r w:rsidRPr="005F2919">
        <w:rPr>
          <w:rFonts w:ascii="Arial" w:eastAsia="Arial" w:hAnsi="Arial" w:cs="Arial"/>
          <w:sz w:val="20"/>
        </w:rPr>
        <w:t>, nombrará sus actividades de la siguiente PepePérez</w:t>
      </w:r>
      <w:r w:rsidRPr="005F2919">
        <w:rPr>
          <w:rFonts w:ascii="Arial" w:eastAsia="Arial" w:hAnsi="Arial" w:cs="Arial"/>
          <w:i/>
          <w:sz w:val="20"/>
        </w:rPr>
        <w:t>-actividades1-UT4.</w:t>
      </w:r>
      <w:r w:rsidRPr="005F2919">
        <w:rPr>
          <w:rFonts w:ascii="Arial" w:eastAsia="Arial" w:hAnsi="Arial" w:cs="Arial"/>
          <w:sz w:val="20"/>
        </w:rPr>
        <w:t xml:space="preserve"> Condiciones de corrección</w:t>
      </w:r>
    </w:p>
    <w:p w14:paraId="0300089E" w14:textId="4444C7BC" w:rsidR="00937A5B" w:rsidRPr="005F2919" w:rsidRDefault="00650A5C">
      <w:pPr>
        <w:spacing w:after="203" w:line="271" w:lineRule="auto"/>
        <w:ind w:left="420" w:right="278" w:hanging="424"/>
        <w:jc w:val="both"/>
        <w:rPr>
          <w:rFonts w:ascii="Arial" w:hAnsi="Arial" w:cs="Arial"/>
        </w:rPr>
      </w:pPr>
      <w:r w:rsidRPr="005F2919">
        <w:rPr>
          <w:rFonts w:ascii="Arial" w:hAnsi="Arial" w:cs="Arial"/>
          <w:noProof/>
        </w:rPr>
        <w:drawing>
          <wp:inline distT="0" distB="0" distL="0" distR="0" wp14:anchorId="1F78D8A0" wp14:editId="7A1B3E66">
            <wp:extent cx="106680" cy="10668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106680" cy="106680"/>
                    </a:xfrm>
                    <a:prstGeom prst="rect">
                      <a:avLst/>
                    </a:prstGeom>
                  </pic:spPr>
                </pic:pic>
              </a:graphicData>
            </a:graphic>
          </wp:inline>
        </w:drawing>
      </w:r>
      <w:r w:rsidRPr="005F2919">
        <w:rPr>
          <w:rFonts w:ascii="Arial" w:eastAsia="Arial" w:hAnsi="Arial" w:cs="Arial"/>
          <w:sz w:val="20"/>
        </w:rPr>
        <w:t xml:space="preserve"> </w:t>
      </w:r>
      <w:r w:rsidR="00954238" w:rsidRPr="005F2919">
        <w:rPr>
          <w:rFonts w:ascii="Arial" w:eastAsia="Arial" w:hAnsi="Arial" w:cs="Arial"/>
          <w:sz w:val="20"/>
        </w:rPr>
        <w:tab/>
      </w:r>
      <w:r w:rsidRPr="005F2919">
        <w:rPr>
          <w:rFonts w:ascii="Arial" w:eastAsia="Arial" w:hAnsi="Arial" w:cs="Arial"/>
          <w:sz w:val="20"/>
        </w:rPr>
        <w:t>Si se detecta copia en alguna actividad se suspenderá automáticamente la unidad de trabajo a todos los alumnos implicados.</w:t>
      </w:r>
    </w:p>
    <w:p w14:paraId="2EF6328F" w14:textId="3EDBA3E1" w:rsidR="00954238" w:rsidRPr="005F2919" w:rsidRDefault="00504988" w:rsidP="00954238">
      <w:pPr>
        <w:spacing w:after="203" w:line="271" w:lineRule="auto"/>
        <w:ind w:left="420" w:right="278" w:hanging="424"/>
        <w:jc w:val="both"/>
        <w:rPr>
          <w:rFonts w:ascii="Arial" w:hAnsi="Arial" w:cs="Arial"/>
        </w:rPr>
      </w:pPr>
      <w:r>
        <w:rPr>
          <w:rFonts w:ascii="Arial" w:hAnsi="Arial" w:cs="Arial"/>
        </w:rPr>
        <w:pict w14:anchorId="402AA3D3">
          <v:shape id="Picture 32" o:spid="_x0000_i1026" type="#_x0000_t75" style="width:8.65pt;height:8.65pt;visibility:visible;mso-wrap-style:square">
            <v:imagedata r:id="rId8" o:title=""/>
          </v:shape>
        </w:pict>
      </w:r>
      <w:r w:rsidR="00650A5C" w:rsidRPr="005F2919">
        <w:rPr>
          <w:rFonts w:ascii="Arial" w:eastAsia="Arial" w:hAnsi="Arial" w:cs="Arial"/>
          <w:sz w:val="20"/>
        </w:rPr>
        <w:t xml:space="preserve"> </w:t>
      </w:r>
      <w:r w:rsidR="00954238" w:rsidRPr="005F2919">
        <w:rPr>
          <w:rFonts w:ascii="Arial" w:eastAsia="Arial" w:hAnsi="Arial" w:cs="Arial"/>
          <w:sz w:val="20"/>
        </w:rPr>
        <w:tab/>
      </w:r>
      <w:r w:rsidR="00954238" w:rsidRPr="005F2919">
        <w:rPr>
          <w:rStyle w:val="fontstyle01"/>
          <w:rFonts w:ascii="Arial" w:hAnsi="Arial" w:cs="Arial"/>
        </w:rPr>
        <w:t>Las actividades se realizarán en un editor con la herramienta PlantUML y con draw.io.</w:t>
      </w:r>
      <w:r w:rsidR="00954238" w:rsidRPr="005F2919">
        <w:rPr>
          <w:rFonts w:ascii="Arial" w:hAnsi="Arial" w:cs="Arial"/>
          <w:sz w:val="20"/>
          <w:szCs w:val="20"/>
        </w:rPr>
        <w:br/>
      </w:r>
      <w:r w:rsidR="00954238" w:rsidRPr="005F2919">
        <w:rPr>
          <w:rStyle w:val="fontstyle01"/>
          <w:rFonts w:ascii="Arial" w:hAnsi="Arial" w:cs="Arial"/>
        </w:rPr>
        <w:t>Optativamente, podéis usar el SW Modelio o Cacoo.</w:t>
      </w:r>
      <w:r w:rsidR="00954238" w:rsidRPr="005F2919">
        <w:rPr>
          <w:rFonts w:ascii="Arial" w:hAnsi="Arial" w:cs="Arial"/>
        </w:rPr>
        <w:t xml:space="preserve"> </w:t>
      </w:r>
    </w:p>
    <w:p w14:paraId="3768417B" w14:textId="7B7ABECA" w:rsidR="00937A5B" w:rsidRPr="005F2919" w:rsidRDefault="00650A5C" w:rsidP="00954238">
      <w:pPr>
        <w:spacing w:after="203" w:line="271" w:lineRule="auto"/>
        <w:ind w:left="420" w:right="278" w:hanging="424"/>
        <w:jc w:val="both"/>
        <w:rPr>
          <w:rFonts w:ascii="Arial" w:hAnsi="Arial" w:cs="Arial"/>
        </w:rPr>
      </w:pPr>
      <w:r w:rsidRPr="005F2919">
        <w:rPr>
          <w:rFonts w:ascii="Arial" w:eastAsia="Arial" w:hAnsi="Arial" w:cs="Arial"/>
          <w:sz w:val="20"/>
        </w:rPr>
        <w:t>Calificación</w:t>
      </w:r>
    </w:p>
    <w:p w14:paraId="35A4D7A9" w14:textId="6783D782" w:rsidR="00937A5B" w:rsidRPr="005F2919" w:rsidRDefault="00650A5C">
      <w:pPr>
        <w:spacing w:after="627" w:line="271" w:lineRule="auto"/>
        <w:ind w:left="420" w:right="278" w:hanging="424"/>
        <w:jc w:val="both"/>
        <w:rPr>
          <w:rFonts w:ascii="Arial" w:hAnsi="Arial" w:cs="Arial"/>
        </w:rPr>
      </w:pPr>
      <w:r w:rsidRPr="005F2919">
        <w:rPr>
          <w:rFonts w:ascii="Arial" w:hAnsi="Arial" w:cs="Arial"/>
          <w:noProof/>
        </w:rPr>
        <w:drawing>
          <wp:inline distT="0" distB="0" distL="0" distR="0" wp14:anchorId="67B1DA98" wp14:editId="2D1BEF75">
            <wp:extent cx="106680" cy="10668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106680" cy="106680"/>
                    </a:xfrm>
                    <a:prstGeom prst="rect">
                      <a:avLst/>
                    </a:prstGeom>
                  </pic:spPr>
                </pic:pic>
              </a:graphicData>
            </a:graphic>
          </wp:inline>
        </w:drawing>
      </w:r>
      <w:r w:rsidRPr="005F2919">
        <w:rPr>
          <w:rFonts w:ascii="Arial" w:eastAsia="Arial" w:hAnsi="Arial" w:cs="Arial"/>
          <w:sz w:val="20"/>
        </w:rPr>
        <w:t xml:space="preserve"> </w:t>
      </w:r>
      <w:r w:rsidR="00954238" w:rsidRPr="005F2919">
        <w:rPr>
          <w:rFonts w:ascii="Arial" w:eastAsia="Arial" w:hAnsi="Arial" w:cs="Arial"/>
          <w:sz w:val="20"/>
        </w:rPr>
        <w:tab/>
      </w:r>
      <w:r w:rsidRPr="005F2919">
        <w:rPr>
          <w:rFonts w:ascii="Arial" w:eastAsia="Arial" w:hAnsi="Arial" w:cs="Arial"/>
          <w:sz w:val="20"/>
        </w:rPr>
        <w:t>Las actividades puntuarán dentro del apartado de procedimientos, que supone un 15% de la nota de la UT4.</w:t>
      </w:r>
    </w:p>
    <w:p w14:paraId="0FF24F48" w14:textId="77777777" w:rsidR="00937A5B" w:rsidRPr="005F2919" w:rsidRDefault="00650A5C">
      <w:pPr>
        <w:spacing w:after="0"/>
        <w:ind w:left="-695" w:right="-39"/>
        <w:rPr>
          <w:rFonts w:ascii="Arial" w:hAnsi="Arial" w:cs="Arial"/>
        </w:rPr>
      </w:pPr>
      <w:r w:rsidRPr="005F2919">
        <w:rPr>
          <w:rFonts w:ascii="Arial" w:hAnsi="Arial" w:cs="Arial"/>
          <w:noProof/>
        </w:rPr>
        <mc:AlternateContent>
          <mc:Choice Requires="wpg">
            <w:drawing>
              <wp:inline distT="0" distB="0" distL="0" distR="0" wp14:anchorId="23BE271C" wp14:editId="50EF1B36">
                <wp:extent cx="6048375" cy="1270"/>
                <wp:effectExtent l="0" t="0" r="0" b="0"/>
                <wp:docPr id="1455" name="Group 1455"/>
                <wp:cNvGraphicFramePr/>
                <a:graphic xmlns:a="http://schemas.openxmlformats.org/drawingml/2006/main">
                  <a:graphicData uri="http://schemas.microsoft.com/office/word/2010/wordprocessingGroup">
                    <wpg:wgp>
                      <wpg:cNvGrpSpPr/>
                      <wpg:grpSpPr>
                        <a:xfrm>
                          <a:off x="0" y="0"/>
                          <a:ext cx="6048375" cy="1270"/>
                          <a:chOff x="0" y="0"/>
                          <a:chExt cx="6048375" cy="1270"/>
                        </a:xfrm>
                      </wpg:grpSpPr>
                      <wps:wsp>
                        <wps:cNvPr id="49" name="Shape 49"/>
                        <wps:cNvSpPr/>
                        <wps:spPr>
                          <a:xfrm>
                            <a:off x="0" y="0"/>
                            <a:ext cx="6048375" cy="1270"/>
                          </a:xfrm>
                          <a:custGeom>
                            <a:avLst/>
                            <a:gdLst/>
                            <a:ahLst/>
                            <a:cxnLst/>
                            <a:rect l="0" t="0" r="0" b="0"/>
                            <a:pathLst>
                              <a:path w="6048375" h="1270">
                                <a:moveTo>
                                  <a:pt x="0" y="0"/>
                                </a:moveTo>
                                <a:lnTo>
                                  <a:pt x="6048375" y="1270"/>
                                </a:lnTo>
                              </a:path>
                            </a:pathLst>
                          </a:custGeom>
                          <a:ln w="28575" cap="sq">
                            <a:miter lim="100000"/>
                          </a:ln>
                        </wps:spPr>
                        <wps:style>
                          <a:lnRef idx="1">
                            <a:srgbClr val="94363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55" style="width:476.25pt;height:0.100037pt;mso-position-horizontal-relative:char;mso-position-vertical-relative:line" coordsize="60483,12">
                <v:shape id="Shape 49" style="position:absolute;width:60483;height:12;left:0;top:0;" coordsize="6048375,1270" path="m0,0l6048375,1270">
                  <v:stroke weight="2.25pt" endcap="square" joinstyle="miter" miterlimit="3" on="true" color="#943634"/>
                  <v:fill on="false" color="#000000" opacity="0"/>
                </v:shape>
              </v:group>
            </w:pict>
          </mc:Fallback>
        </mc:AlternateContent>
      </w:r>
    </w:p>
    <w:p w14:paraId="5241EF85" w14:textId="77777777" w:rsidR="00954238" w:rsidRPr="005F2919" w:rsidRDefault="00954238">
      <w:pPr>
        <w:spacing w:after="293" w:line="361" w:lineRule="auto"/>
        <w:ind w:left="-2" w:hanging="10"/>
        <w:rPr>
          <w:rFonts w:ascii="Arial" w:hAnsi="Arial" w:cs="Arial"/>
          <w:b/>
        </w:rPr>
      </w:pPr>
    </w:p>
    <w:p w14:paraId="6AA63F63" w14:textId="77777777" w:rsidR="00954238" w:rsidRPr="005F2919" w:rsidRDefault="00954238">
      <w:pPr>
        <w:spacing w:after="293" w:line="361" w:lineRule="auto"/>
        <w:ind w:left="-2" w:hanging="10"/>
        <w:rPr>
          <w:rFonts w:ascii="Arial" w:hAnsi="Arial" w:cs="Arial"/>
          <w:b/>
        </w:rPr>
      </w:pPr>
    </w:p>
    <w:p w14:paraId="0D7A9544" w14:textId="77777777" w:rsidR="00954238" w:rsidRPr="005F2919" w:rsidRDefault="00954238">
      <w:pPr>
        <w:spacing w:after="293" w:line="361" w:lineRule="auto"/>
        <w:ind w:left="-2" w:hanging="10"/>
        <w:rPr>
          <w:rFonts w:ascii="Arial" w:hAnsi="Arial" w:cs="Arial"/>
          <w:b/>
        </w:rPr>
      </w:pPr>
    </w:p>
    <w:p w14:paraId="18C74406" w14:textId="2190B295" w:rsidR="00954238" w:rsidRPr="005F2919" w:rsidRDefault="00954238">
      <w:pPr>
        <w:spacing w:after="293" w:line="361" w:lineRule="auto"/>
        <w:ind w:left="-2" w:hanging="10"/>
        <w:rPr>
          <w:rFonts w:ascii="Arial" w:hAnsi="Arial" w:cs="Arial"/>
          <w:b/>
        </w:rPr>
      </w:pPr>
    </w:p>
    <w:p w14:paraId="471FCC94" w14:textId="77777777" w:rsidR="005F2919" w:rsidRPr="005F2919" w:rsidRDefault="005F2919">
      <w:pPr>
        <w:spacing w:after="293" w:line="361" w:lineRule="auto"/>
        <w:ind w:left="-2" w:hanging="10"/>
        <w:rPr>
          <w:rFonts w:ascii="Arial" w:hAnsi="Arial" w:cs="Arial"/>
          <w:b/>
        </w:rPr>
      </w:pPr>
    </w:p>
    <w:p w14:paraId="42946AC5" w14:textId="77777777" w:rsidR="00954238" w:rsidRPr="005F2919" w:rsidRDefault="00954238">
      <w:pPr>
        <w:spacing w:after="293" w:line="361" w:lineRule="auto"/>
        <w:ind w:left="-2" w:hanging="10"/>
        <w:rPr>
          <w:rFonts w:ascii="Arial" w:hAnsi="Arial" w:cs="Arial"/>
          <w:b/>
        </w:rPr>
      </w:pPr>
    </w:p>
    <w:p w14:paraId="5DD82B50" w14:textId="2F895526" w:rsidR="00937A5B" w:rsidRPr="0011358E" w:rsidRDefault="00650A5C" w:rsidP="0011358E">
      <w:pPr>
        <w:spacing w:after="293" w:line="360" w:lineRule="auto"/>
        <w:ind w:left="-2" w:hanging="10"/>
        <w:jc w:val="both"/>
        <w:rPr>
          <w:rFonts w:ascii="Arial" w:hAnsi="Arial" w:cs="Arial"/>
          <w:bCs/>
        </w:rPr>
      </w:pPr>
      <w:r w:rsidRPr="0011358E">
        <w:rPr>
          <w:rFonts w:ascii="Arial" w:hAnsi="Arial" w:cs="Arial"/>
          <w:b/>
        </w:rPr>
        <w:lastRenderedPageBreak/>
        <w:t>Ejercicio 1. Diseñar un modelo de representación (diagrama de clases) de una empresa de Compañías de Autobuses que sea capaz de gestionar las reservas que los clientes de la compañía deseen realizar sobre los diferentes trayectos que ésta realiza. El modelo debe cumplir los siguientes requisitos:</w:t>
      </w:r>
    </w:p>
    <w:p w14:paraId="490271B5" w14:textId="77777777" w:rsidR="00937A5B" w:rsidRPr="0011358E" w:rsidRDefault="00650A5C" w:rsidP="0011358E">
      <w:pPr>
        <w:numPr>
          <w:ilvl w:val="0"/>
          <w:numId w:val="1"/>
        </w:numPr>
        <w:spacing w:after="113" w:line="360" w:lineRule="auto"/>
        <w:ind w:right="290" w:hanging="282"/>
        <w:jc w:val="both"/>
        <w:rPr>
          <w:rFonts w:ascii="Arial" w:hAnsi="Arial" w:cs="Arial"/>
        </w:rPr>
      </w:pPr>
      <w:r w:rsidRPr="0011358E">
        <w:rPr>
          <w:rFonts w:ascii="Arial" w:hAnsi="Arial" w:cs="Arial"/>
        </w:rPr>
        <w:t>La empresa gestiona varias compañías de autobuses.</w:t>
      </w:r>
    </w:p>
    <w:p w14:paraId="7DD0F7D4" w14:textId="77777777" w:rsidR="00937A5B" w:rsidRPr="0011358E" w:rsidRDefault="00650A5C" w:rsidP="0011358E">
      <w:pPr>
        <w:numPr>
          <w:ilvl w:val="0"/>
          <w:numId w:val="1"/>
        </w:numPr>
        <w:spacing w:after="5" w:line="360" w:lineRule="auto"/>
        <w:ind w:right="290" w:hanging="282"/>
        <w:jc w:val="both"/>
        <w:rPr>
          <w:rFonts w:ascii="Arial" w:hAnsi="Arial" w:cs="Arial"/>
        </w:rPr>
      </w:pPr>
      <w:r w:rsidRPr="0011358E">
        <w:rPr>
          <w:rFonts w:ascii="Arial" w:hAnsi="Arial" w:cs="Arial"/>
        </w:rPr>
        <w:t>A las compañías de autobuses les pertenecen trayectos entre dos ciudades (origen y destino), con un número, una fecha y una hora de salida y otra de llegada previstas.  Si desaparece la información de la compañía, queremos que perdure la información del trayecto puesto que pasará a pertenecer a otra compañía.</w:t>
      </w:r>
    </w:p>
    <w:p w14:paraId="54C0805E" w14:textId="77777777" w:rsidR="00937A5B" w:rsidRPr="0011358E" w:rsidRDefault="00650A5C" w:rsidP="0011358E">
      <w:pPr>
        <w:numPr>
          <w:ilvl w:val="0"/>
          <w:numId w:val="1"/>
        </w:numPr>
        <w:spacing w:after="5" w:line="360" w:lineRule="auto"/>
        <w:ind w:right="290" w:hanging="282"/>
        <w:jc w:val="both"/>
        <w:rPr>
          <w:rFonts w:ascii="Arial" w:hAnsi="Arial" w:cs="Arial"/>
        </w:rPr>
      </w:pPr>
      <w:r w:rsidRPr="0011358E">
        <w:rPr>
          <w:rFonts w:ascii="Arial" w:hAnsi="Arial" w:cs="Arial"/>
        </w:rPr>
        <w:t xml:space="preserve">Los trayectos se realizan en autobuses que tienen un modelo, una matrícula y la capacidad máxima que admiten. </w:t>
      </w:r>
    </w:p>
    <w:p w14:paraId="780975D4" w14:textId="77777777" w:rsidR="00937A5B" w:rsidRPr="0011358E" w:rsidRDefault="00650A5C" w:rsidP="0011358E">
      <w:pPr>
        <w:numPr>
          <w:ilvl w:val="0"/>
          <w:numId w:val="1"/>
        </w:numPr>
        <w:spacing w:after="111" w:line="360" w:lineRule="auto"/>
        <w:ind w:right="290" w:hanging="282"/>
        <w:jc w:val="both"/>
        <w:rPr>
          <w:rFonts w:ascii="Arial" w:hAnsi="Arial" w:cs="Arial"/>
        </w:rPr>
      </w:pPr>
      <w:r w:rsidRPr="0011358E">
        <w:rPr>
          <w:rFonts w:ascii="Arial" w:hAnsi="Arial" w:cs="Arial"/>
        </w:rPr>
        <w:t>Los autobuses sólo realizan un trayecto y un trayecto sólo lo realiza un autobús.</w:t>
      </w:r>
    </w:p>
    <w:p w14:paraId="1DFA447F" w14:textId="77777777" w:rsidR="00937A5B" w:rsidRPr="0011358E" w:rsidRDefault="00650A5C" w:rsidP="0011358E">
      <w:pPr>
        <w:numPr>
          <w:ilvl w:val="0"/>
          <w:numId w:val="1"/>
        </w:numPr>
        <w:spacing w:after="5" w:line="360" w:lineRule="auto"/>
        <w:ind w:right="290" w:hanging="282"/>
        <w:jc w:val="both"/>
        <w:rPr>
          <w:rFonts w:ascii="Arial" w:hAnsi="Arial" w:cs="Arial"/>
        </w:rPr>
      </w:pPr>
      <w:r w:rsidRPr="0011358E">
        <w:rPr>
          <w:rFonts w:ascii="Arial" w:hAnsi="Arial" w:cs="Arial"/>
        </w:rPr>
        <w:t>Las personas que participan en el modelo tienen todas: nombre, DNI, dirección, nº de teléfono y edad, y serán empleados o pasajeros.</w:t>
      </w:r>
    </w:p>
    <w:p w14:paraId="252286FE" w14:textId="77777777" w:rsidR="00937A5B" w:rsidRPr="0011358E" w:rsidRDefault="00650A5C" w:rsidP="0011358E">
      <w:pPr>
        <w:numPr>
          <w:ilvl w:val="0"/>
          <w:numId w:val="1"/>
        </w:numPr>
        <w:spacing w:after="5" w:line="360" w:lineRule="auto"/>
        <w:ind w:right="290" w:hanging="282"/>
        <w:jc w:val="both"/>
        <w:rPr>
          <w:rFonts w:ascii="Arial" w:hAnsi="Arial" w:cs="Arial"/>
        </w:rPr>
      </w:pPr>
      <w:r w:rsidRPr="0011358E">
        <w:rPr>
          <w:rFonts w:ascii="Arial" w:hAnsi="Arial" w:cs="Arial"/>
        </w:rPr>
        <w:t>Los empleados tienen un número de la seguridad social y se conoce su antigüedad en la empresa.</w:t>
      </w:r>
    </w:p>
    <w:p w14:paraId="38A1835C" w14:textId="77777777" w:rsidR="00937A5B" w:rsidRPr="0011358E" w:rsidRDefault="00650A5C" w:rsidP="0011358E">
      <w:pPr>
        <w:numPr>
          <w:ilvl w:val="0"/>
          <w:numId w:val="1"/>
        </w:numPr>
        <w:spacing w:after="113" w:line="360" w:lineRule="auto"/>
        <w:ind w:right="290" w:hanging="282"/>
        <w:jc w:val="both"/>
        <w:rPr>
          <w:rFonts w:ascii="Arial" w:hAnsi="Arial" w:cs="Arial"/>
        </w:rPr>
      </w:pPr>
      <w:r w:rsidRPr="0011358E">
        <w:rPr>
          <w:rFonts w:ascii="Arial" w:hAnsi="Arial" w:cs="Arial"/>
        </w:rPr>
        <w:t>Los pasajeros por su parte tienen un código de cliente.</w:t>
      </w:r>
    </w:p>
    <w:p w14:paraId="27392608" w14:textId="77777777" w:rsidR="00937A5B" w:rsidRPr="0011358E" w:rsidRDefault="00650A5C" w:rsidP="0011358E">
      <w:pPr>
        <w:numPr>
          <w:ilvl w:val="0"/>
          <w:numId w:val="1"/>
        </w:numPr>
        <w:spacing w:after="5" w:line="360" w:lineRule="auto"/>
        <w:ind w:right="290" w:hanging="282"/>
        <w:jc w:val="both"/>
        <w:rPr>
          <w:rFonts w:ascii="Arial" w:hAnsi="Arial" w:cs="Arial"/>
        </w:rPr>
      </w:pPr>
      <w:r w:rsidRPr="0011358E">
        <w:rPr>
          <w:rFonts w:ascii="Arial" w:hAnsi="Arial" w:cs="Arial"/>
        </w:rPr>
        <w:t>Para que un pasajero pueda realizar un trayecto debe haber una reserva. Las reservas tienen un precio y un número de asiento en el autobús.</w:t>
      </w:r>
    </w:p>
    <w:p w14:paraId="5674D0EE" w14:textId="7141315D" w:rsidR="00937A5B" w:rsidRDefault="00650A5C" w:rsidP="0011358E">
      <w:pPr>
        <w:numPr>
          <w:ilvl w:val="0"/>
          <w:numId w:val="1"/>
        </w:numPr>
        <w:spacing w:after="5" w:line="360" w:lineRule="auto"/>
        <w:ind w:right="290" w:hanging="282"/>
        <w:jc w:val="both"/>
        <w:rPr>
          <w:rFonts w:ascii="Arial" w:hAnsi="Arial" w:cs="Arial"/>
        </w:rPr>
      </w:pPr>
      <w:r w:rsidRPr="0011358E">
        <w:rPr>
          <w:rFonts w:ascii="Arial" w:hAnsi="Arial" w:cs="Arial"/>
        </w:rPr>
        <w:t>De la compañía conocemos el nombre. Esta compañía será la encargada de dar de alta un trayecto, un empleado, un cliente… en definitiva todas las operaciones de gestión de la empresa.</w:t>
      </w:r>
    </w:p>
    <w:p w14:paraId="6D0FBBDC" w14:textId="77777777" w:rsidR="0011358E" w:rsidRPr="0011358E" w:rsidRDefault="0011358E" w:rsidP="0011358E">
      <w:pPr>
        <w:spacing w:after="5" w:line="360" w:lineRule="auto"/>
        <w:ind w:left="694" w:right="290"/>
        <w:jc w:val="both"/>
        <w:rPr>
          <w:rFonts w:ascii="Arial" w:hAnsi="Arial" w:cs="Arial"/>
        </w:rPr>
      </w:pPr>
    </w:p>
    <w:p w14:paraId="5A801400" w14:textId="178C3F9D" w:rsidR="00937A5B" w:rsidRPr="0011358E" w:rsidRDefault="005F2919" w:rsidP="0011358E">
      <w:pPr>
        <w:numPr>
          <w:ilvl w:val="0"/>
          <w:numId w:val="2"/>
        </w:numPr>
        <w:spacing w:after="117" w:line="360" w:lineRule="auto"/>
        <w:ind w:hanging="163"/>
        <w:rPr>
          <w:rFonts w:ascii="Arial" w:hAnsi="Arial" w:cs="Arial"/>
        </w:rPr>
      </w:pPr>
      <w:r w:rsidRPr="0011358E">
        <w:rPr>
          <w:rFonts w:ascii="Arial" w:hAnsi="Arial" w:cs="Arial"/>
          <w:i/>
          <w:iCs/>
        </w:rPr>
        <w:t>Realízalo con draw.io o Modelio o Cacoo</w:t>
      </w:r>
      <w:r w:rsidR="00650A5C" w:rsidRPr="0011358E">
        <w:rPr>
          <w:rFonts w:ascii="Arial" w:hAnsi="Arial" w:cs="Arial"/>
          <w:i/>
        </w:rPr>
        <w:t>.</w:t>
      </w:r>
    </w:p>
    <w:p w14:paraId="638B77D5" w14:textId="78811E30" w:rsidR="00954238" w:rsidRPr="0011358E" w:rsidRDefault="00954238" w:rsidP="0011358E">
      <w:pPr>
        <w:spacing w:after="117" w:line="360" w:lineRule="auto"/>
        <w:rPr>
          <w:rFonts w:ascii="Arial" w:hAnsi="Arial" w:cs="Arial"/>
          <w:i/>
        </w:rPr>
      </w:pPr>
    </w:p>
    <w:p w14:paraId="0C70024A" w14:textId="40148542" w:rsidR="00954238" w:rsidRPr="0011358E" w:rsidRDefault="00954238" w:rsidP="0011358E">
      <w:pPr>
        <w:spacing w:after="117" w:line="360" w:lineRule="auto"/>
        <w:rPr>
          <w:rFonts w:ascii="Arial" w:hAnsi="Arial" w:cs="Arial"/>
          <w:i/>
        </w:rPr>
      </w:pPr>
    </w:p>
    <w:p w14:paraId="67279AF1" w14:textId="77777777" w:rsidR="00954238" w:rsidRPr="0011358E" w:rsidRDefault="00954238" w:rsidP="0011358E">
      <w:pPr>
        <w:spacing w:after="117" w:line="360" w:lineRule="auto"/>
        <w:rPr>
          <w:rFonts w:ascii="Arial" w:hAnsi="Arial" w:cs="Arial"/>
        </w:rPr>
      </w:pPr>
    </w:p>
    <w:p w14:paraId="7E8C2029" w14:textId="77777777" w:rsidR="00937A5B" w:rsidRPr="0011358E" w:rsidRDefault="00650A5C" w:rsidP="0011358E">
      <w:pPr>
        <w:spacing w:after="424" w:line="360" w:lineRule="auto"/>
        <w:ind w:left="-2" w:hanging="10"/>
        <w:rPr>
          <w:rFonts w:ascii="Arial" w:hAnsi="Arial" w:cs="Arial"/>
        </w:rPr>
      </w:pPr>
      <w:r w:rsidRPr="0011358E">
        <w:rPr>
          <w:rFonts w:ascii="Arial" w:hAnsi="Arial" w:cs="Arial"/>
          <w:b/>
        </w:rPr>
        <w:t>Ejercicio 2.  Realiza el diagrama de clases del siguiente supuesto.</w:t>
      </w:r>
    </w:p>
    <w:p w14:paraId="60BAAEC4" w14:textId="058C2C0F" w:rsidR="00937A5B" w:rsidRPr="0011358E" w:rsidRDefault="00650A5C" w:rsidP="0011358E">
      <w:pPr>
        <w:spacing w:after="5" w:line="360" w:lineRule="auto"/>
        <w:ind w:left="3" w:right="290"/>
        <w:jc w:val="both"/>
        <w:rPr>
          <w:rFonts w:ascii="Arial" w:hAnsi="Arial" w:cs="Arial"/>
        </w:rPr>
      </w:pPr>
      <w:r w:rsidRPr="0011358E">
        <w:rPr>
          <w:rFonts w:ascii="Arial" w:hAnsi="Arial" w:cs="Arial"/>
        </w:rPr>
        <w:t>Una sociedad deportiva tiene registrados dos tipos de público: abonados y simpatizantes. Para todos guarda su DNI, nombre, dirección y teléfono. Para los abonados guarda además su número de socio y para los simpatizantes la fecha en que se dieron de alta en la sociedad.</w:t>
      </w:r>
    </w:p>
    <w:p w14:paraId="74CF885D" w14:textId="6F53947C" w:rsidR="00937A5B" w:rsidRPr="0011358E" w:rsidRDefault="00650A5C" w:rsidP="0011358E">
      <w:pPr>
        <w:spacing w:after="5" w:line="360" w:lineRule="auto"/>
        <w:ind w:left="3" w:right="290"/>
        <w:jc w:val="both"/>
        <w:rPr>
          <w:rFonts w:ascii="Arial" w:hAnsi="Arial" w:cs="Arial"/>
        </w:rPr>
      </w:pPr>
      <w:r w:rsidRPr="0011358E">
        <w:rPr>
          <w:rFonts w:ascii="Arial" w:hAnsi="Arial" w:cs="Arial"/>
        </w:rPr>
        <w:t>Para cada partido (identificado con un código, un nombre y la fecha en que se juega), se sacan a la venta una serie de entradas. Cada entrada tiene un precio (real) y un nº de asiento (entero). Los usuarios abonados pueden comprar un máximo de 5 entradas, y los usuarios simpatizantes sólo una.</w:t>
      </w:r>
    </w:p>
    <w:p w14:paraId="74745B0B" w14:textId="77777777" w:rsidR="005F2919" w:rsidRPr="0011358E" w:rsidRDefault="005F2919" w:rsidP="0011358E">
      <w:pPr>
        <w:spacing w:after="5" w:line="360" w:lineRule="auto"/>
        <w:ind w:left="3" w:right="290"/>
        <w:jc w:val="both"/>
        <w:rPr>
          <w:rFonts w:ascii="Arial" w:hAnsi="Arial" w:cs="Arial"/>
        </w:rPr>
      </w:pPr>
    </w:p>
    <w:p w14:paraId="6CAC5527" w14:textId="77777777" w:rsidR="005F2919" w:rsidRPr="0011358E" w:rsidRDefault="005F2919" w:rsidP="0011358E">
      <w:pPr>
        <w:spacing w:after="413" w:line="360" w:lineRule="auto"/>
        <w:rPr>
          <w:rFonts w:ascii="Arial" w:hAnsi="Arial" w:cs="Arial"/>
          <w:i/>
          <w:iCs/>
        </w:rPr>
      </w:pPr>
      <w:r w:rsidRPr="0011358E">
        <w:rPr>
          <w:rFonts w:ascii="Arial" w:hAnsi="Arial" w:cs="Arial"/>
          <w:i/>
          <w:iCs/>
        </w:rPr>
        <w:t xml:space="preserve">- Realízalo con PlantUML o con draw.io o con Modelio o con Cacoo. </w:t>
      </w:r>
    </w:p>
    <w:p w14:paraId="58AF5EF4" w14:textId="40BCAC73" w:rsidR="00937A5B" w:rsidRPr="0011358E" w:rsidRDefault="00650A5C" w:rsidP="0011358E">
      <w:pPr>
        <w:spacing w:after="413" w:line="360" w:lineRule="auto"/>
        <w:rPr>
          <w:rFonts w:ascii="Arial" w:hAnsi="Arial" w:cs="Arial"/>
        </w:rPr>
      </w:pPr>
      <w:r w:rsidRPr="0011358E">
        <w:rPr>
          <w:rFonts w:ascii="Arial" w:hAnsi="Arial" w:cs="Arial"/>
          <w:b/>
        </w:rPr>
        <w:t>Ejercicio 3. Realiza el diagrama</w:t>
      </w:r>
      <w:r w:rsidR="0011358E" w:rsidRPr="0011358E">
        <w:rPr>
          <w:rFonts w:ascii="Arial" w:hAnsi="Arial" w:cs="Arial"/>
          <w:b/>
        </w:rPr>
        <w:t xml:space="preserve"> de clases</w:t>
      </w:r>
      <w:r w:rsidRPr="0011358E">
        <w:rPr>
          <w:rFonts w:ascii="Arial" w:hAnsi="Arial" w:cs="Arial"/>
          <w:b/>
        </w:rPr>
        <w:t xml:space="preserve"> del siguiente supuesto.</w:t>
      </w:r>
    </w:p>
    <w:p w14:paraId="5ADAAA8E" w14:textId="59FC1BD5" w:rsidR="00937A5B" w:rsidRPr="0011358E" w:rsidRDefault="00650A5C" w:rsidP="0011358E">
      <w:pPr>
        <w:tabs>
          <w:tab w:val="left" w:pos="0"/>
          <w:tab w:val="left" w:pos="8789"/>
        </w:tabs>
        <w:spacing w:after="1" w:line="360" w:lineRule="auto"/>
        <w:ind w:left="-4" w:right="2" w:firstLine="708"/>
        <w:jc w:val="both"/>
        <w:rPr>
          <w:rFonts w:ascii="Arial" w:hAnsi="Arial" w:cs="Arial"/>
        </w:rPr>
      </w:pPr>
      <w:r w:rsidRPr="0011358E">
        <w:rPr>
          <w:rFonts w:ascii="Arial" w:eastAsia="Arial" w:hAnsi="Arial" w:cs="Arial"/>
        </w:rPr>
        <w:t xml:space="preserve">Tenemos una tienda relacionada con el alquiler de equipos para esquiar. De la tienda sabemos su CIF, ubicación y nombre. La tienda alquila equipos </w:t>
      </w:r>
      <w:r w:rsidR="0011358E" w:rsidRPr="0011358E">
        <w:rPr>
          <w:rFonts w:ascii="Arial" w:eastAsia="Arial" w:hAnsi="Arial" w:cs="Arial"/>
        </w:rPr>
        <w:t>para esquiar</w:t>
      </w:r>
      <w:r w:rsidRPr="0011358E">
        <w:rPr>
          <w:rFonts w:ascii="Arial" w:eastAsia="Arial" w:hAnsi="Arial" w:cs="Arial"/>
        </w:rPr>
        <w:t xml:space="preserve">. Los equipos para esquiar están formados por esquís, gafas (marca, modelo y número de serie) y bastones (marca, modelo y número de serie). En caso de pérdida de uno de los componentes del equipo debemos dar de baja el equipo por problemas de compatibilidad.  Los esquís se caracterizan por su número de serie. Los esquís son de diferentes marcas. Por cada marca almacenamos la dirección del </w:t>
      </w:r>
      <w:r w:rsidR="0011358E" w:rsidRPr="0011358E">
        <w:rPr>
          <w:rFonts w:ascii="Arial" w:eastAsia="Arial" w:hAnsi="Arial" w:cs="Arial"/>
        </w:rPr>
        <w:t>proveedor,</w:t>
      </w:r>
      <w:r w:rsidRPr="0011358E">
        <w:rPr>
          <w:rFonts w:ascii="Arial" w:eastAsia="Arial" w:hAnsi="Arial" w:cs="Arial"/>
        </w:rPr>
        <w:t xml:space="preserve"> así como la del servicio técnico más cercano. Los clientes, de los cuales almacenamos su DNI, nombre y teléfono, pueden tener alquilado un solo equipo.</w:t>
      </w:r>
    </w:p>
    <w:p w14:paraId="11CDE35A" w14:textId="77777777" w:rsidR="00937A5B" w:rsidRPr="0011358E" w:rsidRDefault="00650A5C" w:rsidP="0011358E">
      <w:pPr>
        <w:tabs>
          <w:tab w:val="left" w:pos="0"/>
          <w:tab w:val="left" w:pos="8789"/>
        </w:tabs>
        <w:spacing w:after="456" w:line="360" w:lineRule="auto"/>
        <w:ind w:left="-4" w:right="2"/>
        <w:jc w:val="both"/>
        <w:rPr>
          <w:rFonts w:ascii="Arial" w:hAnsi="Arial" w:cs="Arial"/>
        </w:rPr>
      </w:pPr>
      <w:r w:rsidRPr="0011358E">
        <w:rPr>
          <w:rFonts w:ascii="Arial" w:eastAsia="Arial" w:hAnsi="Arial" w:cs="Arial"/>
        </w:rPr>
        <w:t>Cuando alquilan el equipo se almacena la fecha de alquiler y la fecha de devolución del equipo.</w:t>
      </w:r>
    </w:p>
    <w:p w14:paraId="146A8487" w14:textId="78C457AD" w:rsidR="00937A5B" w:rsidRPr="00E35959" w:rsidRDefault="0011358E" w:rsidP="0011358E">
      <w:pPr>
        <w:numPr>
          <w:ilvl w:val="0"/>
          <w:numId w:val="2"/>
        </w:numPr>
        <w:spacing w:after="5" w:line="360" w:lineRule="auto"/>
        <w:ind w:hanging="163"/>
        <w:jc w:val="both"/>
        <w:rPr>
          <w:rStyle w:val="fontstyle01"/>
          <w:rFonts w:ascii="Arial" w:hAnsi="Arial" w:cs="Arial"/>
          <w:sz w:val="22"/>
          <w:szCs w:val="22"/>
        </w:rPr>
      </w:pPr>
      <w:r w:rsidRPr="0011358E">
        <w:rPr>
          <w:rStyle w:val="fontstyle01"/>
          <w:sz w:val="22"/>
          <w:szCs w:val="22"/>
        </w:rPr>
        <w:t>Realízalo con PlantUML y si es posible por parejas, para que veáis la ventaja de tener un</w:t>
      </w:r>
      <w:r w:rsidRPr="0011358E">
        <w:rPr>
          <w:rFonts w:ascii="ArialMT" w:hAnsi="ArialMT"/>
        </w:rPr>
        <w:br/>
      </w:r>
      <w:r w:rsidRPr="0011358E">
        <w:rPr>
          <w:rStyle w:val="fontstyle01"/>
          <w:sz w:val="22"/>
          <w:szCs w:val="22"/>
        </w:rPr>
        <w:t>lenguaje de marcado para modelar y GitHub para trabajar de forma colaborativa. En caso de no</w:t>
      </w:r>
      <w:r>
        <w:rPr>
          <w:rFonts w:ascii="ArialMT" w:hAnsi="ArialMT"/>
        </w:rPr>
        <w:t xml:space="preserve"> </w:t>
      </w:r>
      <w:r w:rsidRPr="0011358E">
        <w:rPr>
          <w:rStyle w:val="fontstyle01"/>
          <w:sz w:val="22"/>
          <w:szCs w:val="22"/>
        </w:rPr>
        <w:t>poder hacerlo en parejas hazlo individualmente y súbelo a tu repositorio GitHub</w:t>
      </w:r>
    </w:p>
    <w:p w14:paraId="1F64868E" w14:textId="3EF237D3" w:rsidR="00E35959" w:rsidRPr="0011358E" w:rsidRDefault="00E35959" w:rsidP="00E35959">
      <w:pPr>
        <w:spacing w:after="5" w:line="360" w:lineRule="auto"/>
        <w:ind w:left="163"/>
        <w:jc w:val="center"/>
        <w:rPr>
          <w:rFonts w:ascii="Arial" w:hAnsi="Arial" w:cs="Arial"/>
        </w:rPr>
      </w:pPr>
      <w:r w:rsidRPr="00E35959">
        <w:rPr>
          <w:rFonts w:ascii="Arial" w:hAnsi="Arial" w:cs="Arial"/>
        </w:rPr>
        <w:drawing>
          <wp:inline distT="0" distB="0" distL="0" distR="0" wp14:anchorId="6D5478BC" wp14:editId="2B792E65">
            <wp:extent cx="5582285" cy="2381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2285" cy="2381250"/>
                    </a:xfrm>
                    <a:prstGeom prst="rect">
                      <a:avLst/>
                    </a:prstGeom>
                  </pic:spPr>
                </pic:pic>
              </a:graphicData>
            </a:graphic>
          </wp:inline>
        </w:drawing>
      </w:r>
    </w:p>
    <w:sectPr w:rsidR="00E35959" w:rsidRPr="0011358E">
      <w:headerReference w:type="even" r:id="rId10"/>
      <w:headerReference w:type="default" r:id="rId11"/>
      <w:footerReference w:type="even" r:id="rId12"/>
      <w:footerReference w:type="default" r:id="rId13"/>
      <w:headerReference w:type="first" r:id="rId14"/>
      <w:footerReference w:type="first" r:id="rId15"/>
      <w:pgSz w:w="11906" w:h="16838"/>
      <w:pgMar w:top="2131" w:right="1414" w:bottom="2865" w:left="1701" w:header="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7BCCC" w14:textId="77777777" w:rsidR="00504988" w:rsidRDefault="00504988">
      <w:pPr>
        <w:spacing w:after="0" w:line="240" w:lineRule="auto"/>
      </w:pPr>
      <w:r>
        <w:separator/>
      </w:r>
    </w:p>
  </w:endnote>
  <w:endnote w:type="continuationSeparator" w:id="0">
    <w:p w14:paraId="19A60BE7" w14:textId="77777777" w:rsidR="00504988" w:rsidRDefault="0050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3716E" w14:textId="77777777" w:rsidR="00937A5B" w:rsidRDefault="00650A5C">
    <w:pPr>
      <w:spacing w:after="0"/>
      <w:ind w:left="3"/>
    </w:pPr>
    <w:r>
      <w:rPr>
        <w:noProof/>
      </w:rPr>
      <mc:AlternateContent>
        <mc:Choice Requires="wpg">
          <w:drawing>
            <wp:anchor distT="0" distB="0" distL="114300" distR="114300" simplePos="0" relativeHeight="251661312" behindDoc="0" locked="0" layoutInCell="1" allowOverlap="1" wp14:anchorId="3BEB1401" wp14:editId="446B2F5F">
              <wp:simplePos x="0" y="0"/>
              <wp:positionH relativeFrom="page">
                <wp:posOffset>19050</wp:posOffset>
              </wp:positionH>
              <wp:positionV relativeFrom="page">
                <wp:posOffset>9794885</wp:posOffset>
              </wp:positionV>
              <wp:extent cx="7534910" cy="86995"/>
              <wp:effectExtent l="0" t="0" r="0" b="0"/>
              <wp:wrapSquare wrapText="bothSides"/>
              <wp:docPr id="1763" name="Group 1763"/>
              <wp:cNvGraphicFramePr/>
              <a:graphic xmlns:a="http://schemas.openxmlformats.org/drawingml/2006/main">
                <a:graphicData uri="http://schemas.microsoft.com/office/word/2010/wordprocessingGroup">
                  <wpg:wgp>
                    <wpg:cNvGrpSpPr/>
                    <wpg:grpSpPr>
                      <a:xfrm>
                        <a:off x="0" y="0"/>
                        <a:ext cx="7534910" cy="86995"/>
                        <a:chOff x="0" y="0"/>
                        <a:chExt cx="7534910" cy="86995"/>
                      </a:xfrm>
                    </wpg:grpSpPr>
                    <wps:wsp>
                      <wps:cNvPr id="1764" name="Shape 1764"/>
                      <wps:cNvSpPr/>
                      <wps:spPr>
                        <a:xfrm>
                          <a:off x="0" y="0"/>
                          <a:ext cx="7534275" cy="1270"/>
                        </a:xfrm>
                        <a:custGeom>
                          <a:avLst/>
                          <a:gdLst/>
                          <a:ahLst/>
                          <a:cxnLst/>
                          <a:rect l="0" t="0" r="0" b="0"/>
                          <a:pathLst>
                            <a:path w="7534275" h="1270">
                              <a:moveTo>
                                <a:pt x="0" y="0"/>
                              </a:moveTo>
                              <a:lnTo>
                                <a:pt x="7534275" y="1270"/>
                              </a:lnTo>
                            </a:path>
                          </a:pathLst>
                        </a:custGeom>
                        <a:ln w="19050" cap="sq">
                          <a:miter lim="100000"/>
                        </a:ln>
                      </wps:spPr>
                      <wps:style>
                        <a:lnRef idx="1">
                          <a:srgbClr val="F2DBDB"/>
                        </a:lnRef>
                        <a:fillRef idx="0">
                          <a:srgbClr val="000000">
                            <a:alpha val="0"/>
                          </a:srgbClr>
                        </a:fillRef>
                        <a:effectRef idx="0">
                          <a:scrgbClr r="0" g="0" b="0"/>
                        </a:effectRef>
                        <a:fontRef idx="none"/>
                      </wps:style>
                      <wps:bodyPr/>
                    </wps:wsp>
                    <wps:wsp>
                      <wps:cNvPr id="1765" name="Shape 1765"/>
                      <wps:cNvSpPr/>
                      <wps:spPr>
                        <a:xfrm>
                          <a:off x="0" y="41910"/>
                          <a:ext cx="7534275" cy="1270"/>
                        </a:xfrm>
                        <a:custGeom>
                          <a:avLst/>
                          <a:gdLst/>
                          <a:ahLst/>
                          <a:cxnLst/>
                          <a:rect l="0" t="0" r="0" b="0"/>
                          <a:pathLst>
                            <a:path w="7534275" h="1270">
                              <a:moveTo>
                                <a:pt x="0" y="0"/>
                              </a:moveTo>
                              <a:lnTo>
                                <a:pt x="7534275" y="1270"/>
                              </a:lnTo>
                            </a:path>
                          </a:pathLst>
                        </a:custGeom>
                        <a:ln w="19050" cap="sq">
                          <a:miter lim="100000"/>
                        </a:ln>
                      </wps:spPr>
                      <wps:style>
                        <a:lnRef idx="1">
                          <a:srgbClr val="D99594"/>
                        </a:lnRef>
                        <a:fillRef idx="0">
                          <a:srgbClr val="000000">
                            <a:alpha val="0"/>
                          </a:srgbClr>
                        </a:fillRef>
                        <a:effectRef idx="0">
                          <a:scrgbClr r="0" g="0" b="0"/>
                        </a:effectRef>
                        <a:fontRef idx="none"/>
                      </wps:style>
                      <wps:bodyPr/>
                    </wps:wsp>
                    <wps:wsp>
                      <wps:cNvPr id="1766" name="Shape 1766"/>
                      <wps:cNvSpPr/>
                      <wps:spPr>
                        <a:xfrm>
                          <a:off x="0" y="85725"/>
                          <a:ext cx="7534910" cy="1270"/>
                        </a:xfrm>
                        <a:custGeom>
                          <a:avLst/>
                          <a:gdLst/>
                          <a:ahLst/>
                          <a:cxnLst/>
                          <a:rect l="0" t="0" r="0" b="0"/>
                          <a:pathLst>
                            <a:path w="7534910" h="1270">
                              <a:moveTo>
                                <a:pt x="0" y="0"/>
                              </a:moveTo>
                              <a:lnTo>
                                <a:pt x="7534910" y="1270"/>
                              </a:lnTo>
                            </a:path>
                          </a:pathLst>
                        </a:custGeom>
                        <a:ln w="19050" cap="sq">
                          <a:miter lim="100000"/>
                        </a:ln>
                      </wps:spPr>
                      <wps:style>
                        <a:lnRef idx="1">
                          <a:srgbClr val="94363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63" style="width:593.3pt;height:6.84998pt;position:absolute;mso-position-horizontal-relative:page;mso-position-horizontal:absolute;margin-left:1.5pt;mso-position-vertical-relative:page;margin-top:771.251pt;" coordsize="75349,869">
              <v:shape id="Shape 1764" style="position:absolute;width:75342;height:12;left:0;top:0;" coordsize="7534275,1270" path="m0,0l7534275,1270">
                <v:stroke weight="1.5pt" endcap="square" joinstyle="miter" miterlimit="3" on="true" color="#f2dbdb"/>
                <v:fill on="false" color="#000000" opacity="0"/>
              </v:shape>
              <v:shape id="Shape 1765" style="position:absolute;width:75342;height:12;left:0;top:419;" coordsize="7534275,1270" path="m0,0l7534275,1270">
                <v:stroke weight="1.5pt" endcap="square" joinstyle="miter" miterlimit="3" on="true" color="#d99594"/>
                <v:fill on="false" color="#000000" opacity="0"/>
              </v:shape>
              <v:shape id="Shape 1766" style="position:absolute;width:75349;height:12;left:0;top:857;" coordsize="7534910,1270" path="m0,0l7534910,1270">
                <v:stroke weight="1.5pt" endcap="square" joinstyle="miter" miterlimit="3" on="true" color="#943634"/>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6D46D" w14:textId="4BC49922" w:rsidR="00937A5B" w:rsidRDefault="00954238">
    <w:pPr>
      <w:spacing w:after="0"/>
      <w:ind w:left="3"/>
    </w:pPr>
    <w:r w:rsidRPr="00B263D3">
      <w:rPr>
        <w:color w:val="A6A6A6" w:themeColor="background1" w:themeShade="A6"/>
        <w:sz w:val="18"/>
        <w:szCs w:val="18"/>
      </w:rPr>
      <w:t>UT</w:t>
    </w:r>
    <w:r>
      <w:rPr>
        <w:color w:val="A6A6A6" w:themeColor="background1" w:themeShade="A6"/>
        <w:sz w:val="18"/>
        <w:szCs w:val="18"/>
      </w:rPr>
      <w:t>4 – Actividades 1 – Diagramas de clases</w:t>
    </w:r>
    <w:r>
      <w:rPr>
        <w:noProof/>
      </w:rPr>
      <w:t xml:space="preserve"> </w:t>
    </w:r>
    <w:r w:rsidR="00650A5C">
      <w:rPr>
        <w:noProof/>
      </w:rPr>
      <mc:AlternateContent>
        <mc:Choice Requires="wpg">
          <w:drawing>
            <wp:anchor distT="0" distB="0" distL="114300" distR="114300" simplePos="0" relativeHeight="251662336" behindDoc="0" locked="0" layoutInCell="1" allowOverlap="1" wp14:anchorId="5F053483" wp14:editId="65BC8018">
              <wp:simplePos x="0" y="0"/>
              <wp:positionH relativeFrom="page">
                <wp:posOffset>19050</wp:posOffset>
              </wp:positionH>
              <wp:positionV relativeFrom="page">
                <wp:posOffset>9794885</wp:posOffset>
              </wp:positionV>
              <wp:extent cx="7534910" cy="86995"/>
              <wp:effectExtent l="0" t="0" r="0" b="0"/>
              <wp:wrapSquare wrapText="bothSides"/>
              <wp:docPr id="1740" name="Group 1740"/>
              <wp:cNvGraphicFramePr/>
              <a:graphic xmlns:a="http://schemas.openxmlformats.org/drawingml/2006/main">
                <a:graphicData uri="http://schemas.microsoft.com/office/word/2010/wordprocessingGroup">
                  <wpg:wgp>
                    <wpg:cNvGrpSpPr/>
                    <wpg:grpSpPr>
                      <a:xfrm>
                        <a:off x="0" y="0"/>
                        <a:ext cx="7534910" cy="86995"/>
                        <a:chOff x="0" y="0"/>
                        <a:chExt cx="7534910" cy="86995"/>
                      </a:xfrm>
                    </wpg:grpSpPr>
                    <wps:wsp>
                      <wps:cNvPr id="1741" name="Shape 1741"/>
                      <wps:cNvSpPr/>
                      <wps:spPr>
                        <a:xfrm>
                          <a:off x="0" y="0"/>
                          <a:ext cx="7534275" cy="1270"/>
                        </a:xfrm>
                        <a:custGeom>
                          <a:avLst/>
                          <a:gdLst/>
                          <a:ahLst/>
                          <a:cxnLst/>
                          <a:rect l="0" t="0" r="0" b="0"/>
                          <a:pathLst>
                            <a:path w="7534275" h="1270">
                              <a:moveTo>
                                <a:pt x="0" y="0"/>
                              </a:moveTo>
                              <a:lnTo>
                                <a:pt x="7534275" y="1270"/>
                              </a:lnTo>
                            </a:path>
                          </a:pathLst>
                        </a:custGeom>
                        <a:ln w="19050" cap="sq">
                          <a:miter lim="100000"/>
                        </a:ln>
                      </wps:spPr>
                      <wps:style>
                        <a:lnRef idx="1">
                          <a:srgbClr val="F2DBDB"/>
                        </a:lnRef>
                        <a:fillRef idx="0">
                          <a:srgbClr val="000000">
                            <a:alpha val="0"/>
                          </a:srgbClr>
                        </a:fillRef>
                        <a:effectRef idx="0">
                          <a:scrgbClr r="0" g="0" b="0"/>
                        </a:effectRef>
                        <a:fontRef idx="none"/>
                      </wps:style>
                      <wps:bodyPr/>
                    </wps:wsp>
                    <wps:wsp>
                      <wps:cNvPr id="1742" name="Shape 1742"/>
                      <wps:cNvSpPr/>
                      <wps:spPr>
                        <a:xfrm>
                          <a:off x="0" y="41910"/>
                          <a:ext cx="7534275" cy="1270"/>
                        </a:xfrm>
                        <a:custGeom>
                          <a:avLst/>
                          <a:gdLst/>
                          <a:ahLst/>
                          <a:cxnLst/>
                          <a:rect l="0" t="0" r="0" b="0"/>
                          <a:pathLst>
                            <a:path w="7534275" h="1270">
                              <a:moveTo>
                                <a:pt x="0" y="0"/>
                              </a:moveTo>
                              <a:lnTo>
                                <a:pt x="7534275" y="1270"/>
                              </a:lnTo>
                            </a:path>
                          </a:pathLst>
                        </a:custGeom>
                        <a:ln w="19050" cap="sq">
                          <a:miter lim="100000"/>
                        </a:ln>
                      </wps:spPr>
                      <wps:style>
                        <a:lnRef idx="1">
                          <a:srgbClr val="D99594"/>
                        </a:lnRef>
                        <a:fillRef idx="0">
                          <a:srgbClr val="000000">
                            <a:alpha val="0"/>
                          </a:srgbClr>
                        </a:fillRef>
                        <a:effectRef idx="0">
                          <a:scrgbClr r="0" g="0" b="0"/>
                        </a:effectRef>
                        <a:fontRef idx="none"/>
                      </wps:style>
                      <wps:bodyPr/>
                    </wps:wsp>
                    <wps:wsp>
                      <wps:cNvPr id="1743" name="Shape 1743"/>
                      <wps:cNvSpPr/>
                      <wps:spPr>
                        <a:xfrm>
                          <a:off x="0" y="85725"/>
                          <a:ext cx="7534910" cy="1270"/>
                        </a:xfrm>
                        <a:custGeom>
                          <a:avLst/>
                          <a:gdLst/>
                          <a:ahLst/>
                          <a:cxnLst/>
                          <a:rect l="0" t="0" r="0" b="0"/>
                          <a:pathLst>
                            <a:path w="7534910" h="1270">
                              <a:moveTo>
                                <a:pt x="0" y="0"/>
                              </a:moveTo>
                              <a:lnTo>
                                <a:pt x="7534910" y="1270"/>
                              </a:lnTo>
                            </a:path>
                          </a:pathLst>
                        </a:custGeom>
                        <a:ln w="19050" cap="sq">
                          <a:miter lim="100000"/>
                        </a:ln>
                      </wps:spPr>
                      <wps:style>
                        <a:lnRef idx="1">
                          <a:srgbClr val="94363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40" style="width:593.3pt;height:6.84998pt;position:absolute;mso-position-horizontal-relative:page;mso-position-horizontal:absolute;margin-left:1.5pt;mso-position-vertical-relative:page;margin-top:771.251pt;" coordsize="75349,869">
              <v:shape id="Shape 1741" style="position:absolute;width:75342;height:12;left:0;top:0;" coordsize="7534275,1270" path="m0,0l7534275,1270">
                <v:stroke weight="1.5pt" endcap="square" joinstyle="miter" miterlimit="3" on="true" color="#f2dbdb"/>
                <v:fill on="false" color="#000000" opacity="0"/>
              </v:shape>
              <v:shape id="Shape 1742" style="position:absolute;width:75342;height:12;left:0;top:419;" coordsize="7534275,1270" path="m0,0l7534275,1270">
                <v:stroke weight="1.5pt" endcap="square" joinstyle="miter" miterlimit="3" on="true" color="#d99594"/>
                <v:fill on="false" color="#000000" opacity="0"/>
              </v:shape>
              <v:shape id="Shape 1743" style="position:absolute;width:75349;height:12;left:0;top:857;" coordsize="7534910,1270" path="m0,0l7534910,1270">
                <v:stroke weight="1.5pt" endcap="square" joinstyle="miter" miterlimit="3" on="true" color="#943634"/>
                <v:fill on="false" color="#000000" opacity="0"/>
              </v:shape>
              <w10:wrap type="square"/>
            </v:group>
          </w:pict>
        </mc:Fallback>
      </mc:AlternateContent>
    </w:r>
    <w:r>
      <w:rPr>
        <w:noProof/>
      </w:rPr>
      <w:t xml:space="preserve">                                                                                                         </w:t>
    </w:r>
    <w:r w:rsidR="00650A5C">
      <w:fldChar w:fldCharType="begin"/>
    </w:r>
    <w:r w:rsidR="00650A5C">
      <w:instrText xml:space="preserve"> PAGE   \* MERGEFORMAT </w:instrText>
    </w:r>
    <w:r w:rsidR="00650A5C">
      <w:fldChar w:fldCharType="separate"/>
    </w:r>
    <w:r w:rsidR="00650A5C">
      <w:t>1</w:t>
    </w:r>
    <w:r w:rsidR="00650A5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8D446" w14:textId="77777777" w:rsidR="00937A5B" w:rsidRDefault="00650A5C">
    <w:pPr>
      <w:spacing w:after="0"/>
      <w:ind w:left="3"/>
    </w:pPr>
    <w:r>
      <w:rPr>
        <w:noProof/>
      </w:rPr>
      <mc:AlternateContent>
        <mc:Choice Requires="wpg">
          <w:drawing>
            <wp:anchor distT="0" distB="0" distL="114300" distR="114300" simplePos="0" relativeHeight="251663360" behindDoc="0" locked="0" layoutInCell="1" allowOverlap="1" wp14:anchorId="6B0BA127" wp14:editId="38324663">
              <wp:simplePos x="0" y="0"/>
              <wp:positionH relativeFrom="page">
                <wp:posOffset>19050</wp:posOffset>
              </wp:positionH>
              <wp:positionV relativeFrom="page">
                <wp:posOffset>9794885</wp:posOffset>
              </wp:positionV>
              <wp:extent cx="7534910" cy="86995"/>
              <wp:effectExtent l="0" t="0" r="0" b="0"/>
              <wp:wrapSquare wrapText="bothSides"/>
              <wp:docPr id="1717" name="Group 1717"/>
              <wp:cNvGraphicFramePr/>
              <a:graphic xmlns:a="http://schemas.openxmlformats.org/drawingml/2006/main">
                <a:graphicData uri="http://schemas.microsoft.com/office/word/2010/wordprocessingGroup">
                  <wpg:wgp>
                    <wpg:cNvGrpSpPr/>
                    <wpg:grpSpPr>
                      <a:xfrm>
                        <a:off x="0" y="0"/>
                        <a:ext cx="7534910" cy="86995"/>
                        <a:chOff x="0" y="0"/>
                        <a:chExt cx="7534910" cy="86995"/>
                      </a:xfrm>
                    </wpg:grpSpPr>
                    <wps:wsp>
                      <wps:cNvPr id="1718" name="Shape 1718"/>
                      <wps:cNvSpPr/>
                      <wps:spPr>
                        <a:xfrm>
                          <a:off x="0" y="0"/>
                          <a:ext cx="7534275" cy="1270"/>
                        </a:xfrm>
                        <a:custGeom>
                          <a:avLst/>
                          <a:gdLst/>
                          <a:ahLst/>
                          <a:cxnLst/>
                          <a:rect l="0" t="0" r="0" b="0"/>
                          <a:pathLst>
                            <a:path w="7534275" h="1270">
                              <a:moveTo>
                                <a:pt x="0" y="0"/>
                              </a:moveTo>
                              <a:lnTo>
                                <a:pt x="7534275" y="1270"/>
                              </a:lnTo>
                            </a:path>
                          </a:pathLst>
                        </a:custGeom>
                        <a:ln w="19050" cap="sq">
                          <a:miter lim="100000"/>
                        </a:ln>
                      </wps:spPr>
                      <wps:style>
                        <a:lnRef idx="1">
                          <a:srgbClr val="F2DBDB"/>
                        </a:lnRef>
                        <a:fillRef idx="0">
                          <a:srgbClr val="000000">
                            <a:alpha val="0"/>
                          </a:srgbClr>
                        </a:fillRef>
                        <a:effectRef idx="0">
                          <a:scrgbClr r="0" g="0" b="0"/>
                        </a:effectRef>
                        <a:fontRef idx="none"/>
                      </wps:style>
                      <wps:bodyPr/>
                    </wps:wsp>
                    <wps:wsp>
                      <wps:cNvPr id="1719" name="Shape 1719"/>
                      <wps:cNvSpPr/>
                      <wps:spPr>
                        <a:xfrm>
                          <a:off x="0" y="41910"/>
                          <a:ext cx="7534275" cy="1270"/>
                        </a:xfrm>
                        <a:custGeom>
                          <a:avLst/>
                          <a:gdLst/>
                          <a:ahLst/>
                          <a:cxnLst/>
                          <a:rect l="0" t="0" r="0" b="0"/>
                          <a:pathLst>
                            <a:path w="7534275" h="1270">
                              <a:moveTo>
                                <a:pt x="0" y="0"/>
                              </a:moveTo>
                              <a:lnTo>
                                <a:pt x="7534275" y="1270"/>
                              </a:lnTo>
                            </a:path>
                          </a:pathLst>
                        </a:custGeom>
                        <a:ln w="19050" cap="sq">
                          <a:miter lim="100000"/>
                        </a:ln>
                      </wps:spPr>
                      <wps:style>
                        <a:lnRef idx="1">
                          <a:srgbClr val="D99594"/>
                        </a:lnRef>
                        <a:fillRef idx="0">
                          <a:srgbClr val="000000">
                            <a:alpha val="0"/>
                          </a:srgbClr>
                        </a:fillRef>
                        <a:effectRef idx="0">
                          <a:scrgbClr r="0" g="0" b="0"/>
                        </a:effectRef>
                        <a:fontRef idx="none"/>
                      </wps:style>
                      <wps:bodyPr/>
                    </wps:wsp>
                    <wps:wsp>
                      <wps:cNvPr id="1720" name="Shape 1720"/>
                      <wps:cNvSpPr/>
                      <wps:spPr>
                        <a:xfrm>
                          <a:off x="0" y="85725"/>
                          <a:ext cx="7534910" cy="1270"/>
                        </a:xfrm>
                        <a:custGeom>
                          <a:avLst/>
                          <a:gdLst/>
                          <a:ahLst/>
                          <a:cxnLst/>
                          <a:rect l="0" t="0" r="0" b="0"/>
                          <a:pathLst>
                            <a:path w="7534910" h="1270">
                              <a:moveTo>
                                <a:pt x="0" y="0"/>
                              </a:moveTo>
                              <a:lnTo>
                                <a:pt x="7534910" y="1270"/>
                              </a:lnTo>
                            </a:path>
                          </a:pathLst>
                        </a:custGeom>
                        <a:ln w="19050" cap="sq">
                          <a:miter lim="100000"/>
                        </a:ln>
                      </wps:spPr>
                      <wps:style>
                        <a:lnRef idx="1">
                          <a:srgbClr val="94363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7" style="width:593.3pt;height:6.84998pt;position:absolute;mso-position-horizontal-relative:page;mso-position-horizontal:absolute;margin-left:1.5pt;mso-position-vertical-relative:page;margin-top:771.251pt;" coordsize="75349,869">
              <v:shape id="Shape 1718" style="position:absolute;width:75342;height:12;left:0;top:0;" coordsize="7534275,1270" path="m0,0l7534275,1270">
                <v:stroke weight="1.5pt" endcap="square" joinstyle="miter" miterlimit="3" on="true" color="#f2dbdb"/>
                <v:fill on="false" color="#000000" opacity="0"/>
              </v:shape>
              <v:shape id="Shape 1719" style="position:absolute;width:75342;height:12;left:0;top:419;" coordsize="7534275,1270" path="m0,0l7534275,1270">
                <v:stroke weight="1.5pt" endcap="square" joinstyle="miter" miterlimit="3" on="true" color="#d99594"/>
                <v:fill on="false" color="#000000" opacity="0"/>
              </v:shape>
              <v:shape id="Shape 1720" style="position:absolute;width:75349;height:12;left:0;top:857;" coordsize="7534910,1270" path="m0,0l7534910,1270">
                <v:stroke weight="1.5pt" endcap="square" joinstyle="miter" miterlimit="3" on="true" color="#943634"/>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6A283" w14:textId="77777777" w:rsidR="00504988" w:rsidRDefault="00504988">
      <w:pPr>
        <w:spacing w:after="0" w:line="240" w:lineRule="auto"/>
      </w:pPr>
      <w:r>
        <w:separator/>
      </w:r>
    </w:p>
  </w:footnote>
  <w:footnote w:type="continuationSeparator" w:id="0">
    <w:p w14:paraId="017B3F31" w14:textId="77777777" w:rsidR="00504988" w:rsidRDefault="00504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276B5" w14:textId="77777777" w:rsidR="00937A5B" w:rsidRDefault="00650A5C">
    <w:pPr>
      <w:spacing w:after="0"/>
      <w:ind w:left="-1701" w:right="10492"/>
    </w:pPr>
    <w:r>
      <w:rPr>
        <w:noProof/>
      </w:rPr>
      <mc:AlternateContent>
        <mc:Choice Requires="wpg">
          <w:drawing>
            <wp:anchor distT="0" distB="0" distL="114300" distR="114300" simplePos="0" relativeHeight="251658240" behindDoc="0" locked="0" layoutInCell="1" allowOverlap="1" wp14:anchorId="02FDB2AE" wp14:editId="59BC740F">
              <wp:simplePos x="0" y="0"/>
              <wp:positionH relativeFrom="page">
                <wp:posOffset>0</wp:posOffset>
              </wp:positionH>
              <wp:positionV relativeFrom="page">
                <wp:posOffset>9</wp:posOffset>
              </wp:positionV>
              <wp:extent cx="7554595" cy="1334771"/>
              <wp:effectExtent l="0" t="0" r="0" b="0"/>
              <wp:wrapSquare wrapText="bothSides"/>
              <wp:docPr id="1748" name="Group 1748"/>
              <wp:cNvGraphicFramePr/>
              <a:graphic xmlns:a="http://schemas.openxmlformats.org/drawingml/2006/main">
                <a:graphicData uri="http://schemas.microsoft.com/office/word/2010/wordprocessingGroup">
                  <wpg:wgp>
                    <wpg:cNvGrpSpPr/>
                    <wpg:grpSpPr>
                      <a:xfrm>
                        <a:off x="0" y="0"/>
                        <a:ext cx="7554595" cy="1334771"/>
                        <a:chOff x="0" y="0"/>
                        <a:chExt cx="7554595" cy="1334771"/>
                      </a:xfrm>
                    </wpg:grpSpPr>
                    <wps:wsp>
                      <wps:cNvPr id="1749" name="Shape 1749"/>
                      <wps:cNvSpPr/>
                      <wps:spPr>
                        <a:xfrm>
                          <a:off x="969645" y="1905"/>
                          <a:ext cx="2513965" cy="1085215"/>
                        </a:xfrm>
                        <a:custGeom>
                          <a:avLst/>
                          <a:gdLst/>
                          <a:ahLst/>
                          <a:cxnLst/>
                          <a:rect l="0" t="0" r="0" b="0"/>
                          <a:pathLst>
                            <a:path w="2513965" h="1085215">
                              <a:moveTo>
                                <a:pt x="2513965" y="0"/>
                              </a:moveTo>
                              <a:lnTo>
                                <a:pt x="0" y="1085215"/>
                              </a:lnTo>
                            </a:path>
                          </a:pathLst>
                        </a:custGeom>
                        <a:ln w="9525" cap="sq">
                          <a:miter lim="100000"/>
                        </a:ln>
                      </wps:spPr>
                      <wps:style>
                        <a:lnRef idx="1">
                          <a:srgbClr val="D99594"/>
                        </a:lnRef>
                        <a:fillRef idx="0">
                          <a:srgbClr val="000000">
                            <a:alpha val="0"/>
                          </a:srgbClr>
                        </a:fillRef>
                        <a:effectRef idx="0">
                          <a:scrgbClr r="0" g="0" b="0"/>
                        </a:effectRef>
                        <a:fontRef idx="none"/>
                      </wps:style>
                      <wps:bodyPr/>
                    </wps:wsp>
                    <wps:wsp>
                      <wps:cNvPr id="1750" name="Shape 1750"/>
                      <wps:cNvSpPr/>
                      <wps:spPr>
                        <a:xfrm>
                          <a:off x="0" y="0"/>
                          <a:ext cx="1446411" cy="1334771"/>
                        </a:xfrm>
                        <a:custGeom>
                          <a:avLst/>
                          <a:gdLst/>
                          <a:ahLst/>
                          <a:cxnLst/>
                          <a:rect l="0" t="0" r="0" b="0"/>
                          <a:pathLst>
                            <a:path w="1446411" h="1334771">
                              <a:moveTo>
                                <a:pt x="0" y="0"/>
                              </a:moveTo>
                              <a:lnTo>
                                <a:pt x="1212749" y="0"/>
                              </a:lnTo>
                              <a:lnTo>
                                <a:pt x="1243195" y="36183"/>
                              </a:lnTo>
                              <a:cubicBezTo>
                                <a:pt x="1392312" y="242196"/>
                                <a:pt x="1446411" y="764620"/>
                                <a:pt x="1035050" y="1042036"/>
                              </a:cubicBezTo>
                              <a:cubicBezTo>
                                <a:pt x="599440" y="1334771"/>
                                <a:pt x="172085" y="1132205"/>
                                <a:pt x="0" y="958851"/>
                              </a:cubicBezTo>
                              <a:lnTo>
                                <a:pt x="0" y="0"/>
                              </a:lnTo>
                              <a:close/>
                            </a:path>
                          </a:pathLst>
                        </a:custGeom>
                        <a:ln w="0" cap="flat">
                          <a:miter lim="127000"/>
                        </a:ln>
                      </wps:spPr>
                      <wps:style>
                        <a:lnRef idx="0">
                          <a:srgbClr val="000000">
                            <a:alpha val="0"/>
                          </a:srgbClr>
                        </a:lnRef>
                        <a:fillRef idx="1">
                          <a:srgbClr val="D99594"/>
                        </a:fillRef>
                        <a:effectRef idx="0">
                          <a:scrgbClr r="0" g="0" b="0"/>
                        </a:effectRef>
                        <a:fontRef idx="none"/>
                      </wps:style>
                      <wps:bodyPr/>
                    </wps:wsp>
                    <wps:wsp>
                      <wps:cNvPr id="1751" name="Shape 1751"/>
                      <wps:cNvSpPr/>
                      <wps:spPr>
                        <a:xfrm>
                          <a:off x="117475" y="78105"/>
                          <a:ext cx="1145540" cy="1078230"/>
                        </a:xfrm>
                        <a:custGeom>
                          <a:avLst/>
                          <a:gdLst/>
                          <a:ahLst/>
                          <a:cxnLst/>
                          <a:rect l="0" t="0" r="0" b="0"/>
                          <a:pathLst>
                            <a:path w="1145540" h="1078230">
                              <a:moveTo>
                                <a:pt x="584200" y="1905"/>
                              </a:moveTo>
                              <a:cubicBezTo>
                                <a:pt x="688975" y="4445"/>
                                <a:pt x="777875" y="28575"/>
                                <a:pt x="868045" y="80010"/>
                              </a:cubicBezTo>
                              <a:cubicBezTo>
                                <a:pt x="957580" y="131445"/>
                                <a:pt x="1021715" y="194310"/>
                                <a:pt x="1072515" y="280670"/>
                              </a:cubicBezTo>
                              <a:cubicBezTo>
                                <a:pt x="1123315" y="367665"/>
                                <a:pt x="1145540" y="452120"/>
                                <a:pt x="1143635" y="551180"/>
                              </a:cubicBezTo>
                              <a:cubicBezTo>
                                <a:pt x="1141730" y="650240"/>
                                <a:pt x="1115695" y="733425"/>
                                <a:pt x="1061720" y="817880"/>
                              </a:cubicBezTo>
                              <a:cubicBezTo>
                                <a:pt x="1007110" y="902335"/>
                                <a:pt x="940435" y="962660"/>
                                <a:pt x="848360" y="1010285"/>
                              </a:cubicBezTo>
                              <a:cubicBezTo>
                                <a:pt x="756285" y="1057910"/>
                                <a:pt x="666750" y="1078230"/>
                                <a:pt x="561340" y="1076325"/>
                              </a:cubicBezTo>
                              <a:cubicBezTo>
                                <a:pt x="456565" y="1073785"/>
                                <a:pt x="367665" y="1049655"/>
                                <a:pt x="277495" y="998220"/>
                              </a:cubicBezTo>
                              <a:cubicBezTo>
                                <a:pt x="187960" y="946785"/>
                                <a:pt x="123825" y="883920"/>
                                <a:pt x="73025" y="797560"/>
                              </a:cubicBezTo>
                              <a:cubicBezTo>
                                <a:pt x="22225" y="710565"/>
                                <a:pt x="0" y="626110"/>
                                <a:pt x="1905" y="527050"/>
                              </a:cubicBezTo>
                              <a:cubicBezTo>
                                <a:pt x="3810" y="427990"/>
                                <a:pt x="29845" y="344805"/>
                                <a:pt x="83820" y="260350"/>
                              </a:cubicBezTo>
                              <a:cubicBezTo>
                                <a:pt x="138430" y="175895"/>
                                <a:pt x="205105" y="115570"/>
                                <a:pt x="297180" y="67945"/>
                              </a:cubicBezTo>
                              <a:cubicBezTo>
                                <a:pt x="389255" y="20320"/>
                                <a:pt x="478790" y="0"/>
                                <a:pt x="584200" y="1905"/>
                              </a:cubicBezTo>
                              <a:close/>
                            </a:path>
                          </a:pathLst>
                        </a:custGeom>
                        <a:ln w="0" cap="flat">
                          <a:miter lim="127000"/>
                        </a:ln>
                      </wps:spPr>
                      <wps:style>
                        <a:lnRef idx="0">
                          <a:srgbClr val="000000">
                            <a:alpha val="0"/>
                          </a:srgbClr>
                        </a:lnRef>
                        <a:fillRef idx="1">
                          <a:srgbClr val="E5B8B7"/>
                        </a:fillRef>
                        <a:effectRef idx="0">
                          <a:scrgbClr r="0" g="0" b="0"/>
                        </a:effectRef>
                        <a:fontRef idx="none"/>
                      </wps:style>
                      <wps:bodyPr/>
                    </wps:wsp>
                    <wps:wsp>
                      <wps:cNvPr id="1752" name="Shape 1752"/>
                      <wps:cNvSpPr/>
                      <wps:spPr>
                        <a:xfrm>
                          <a:off x="320040" y="323215"/>
                          <a:ext cx="866140" cy="815975"/>
                        </a:xfrm>
                        <a:custGeom>
                          <a:avLst/>
                          <a:gdLst/>
                          <a:ahLst/>
                          <a:cxnLst/>
                          <a:rect l="0" t="0" r="0" b="0"/>
                          <a:pathLst>
                            <a:path w="866140" h="815975">
                              <a:moveTo>
                                <a:pt x="441325" y="1270"/>
                              </a:moveTo>
                              <a:cubicBezTo>
                                <a:pt x="520700" y="3175"/>
                                <a:pt x="588010" y="21590"/>
                                <a:pt x="655955" y="60325"/>
                              </a:cubicBezTo>
                              <a:cubicBezTo>
                                <a:pt x="723900" y="99061"/>
                                <a:pt x="772795" y="146686"/>
                                <a:pt x="810895" y="212090"/>
                              </a:cubicBezTo>
                              <a:cubicBezTo>
                                <a:pt x="848995" y="278130"/>
                                <a:pt x="866140" y="341630"/>
                                <a:pt x="864235" y="416561"/>
                              </a:cubicBezTo>
                              <a:cubicBezTo>
                                <a:pt x="862965" y="491490"/>
                                <a:pt x="843280" y="554990"/>
                                <a:pt x="802640" y="618490"/>
                              </a:cubicBezTo>
                              <a:cubicBezTo>
                                <a:pt x="761365" y="682625"/>
                                <a:pt x="711200" y="728345"/>
                                <a:pt x="641350" y="763905"/>
                              </a:cubicBezTo>
                              <a:cubicBezTo>
                                <a:pt x="572135" y="800100"/>
                                <a:pt x="504190" y="815975"/>
                                <a:pt x="424815" y="814070"/>
                              </a:cubicBezTo>
                              <a:cubicBezTo>
                                <a:pt x="345440" y="812165"/>
                                <a:pt x="278130" y="793750"/>
                                <a:pt x="210185" y="755015"/>
                              </a:cubicBezTo>
                              <a:cubicBezTo>
                                <a:pt x="142240" y="716280"/>
                                <a:pt x="93345" y="668655"/>
                                <a:pt x="55245" y="603250"/>
                              </a:cubicBezTo>
                              <a:cubicBezTo>
                                <a:pt x="17145" y="537211"/>
                                <a:pt x="0" y="473711"/>
                                <a:pt x="1905" y="398780"/>
                              </a:cubicBezTo>
                              <a:cubicBezTo>
                                <a:pt x="3175" y="323850"/>
                                <a:pt x="22860" y="260350"/>
                                <a:pt x="63500" y="196850"/>
                              </a:cubicBezTo>
                              <a:cubicBezTo>
                                <a:pt x="104775" y="132715"/>
                                <a:pt x="154940" y="86995"/>
                                <a:pt x="224790" y="51436"/>
                              </a:cubicBezTo>
                              <a:cubicBezTo>
                                <a:pt x="294005" y="15240"/>
                                <a:pt x="361950" y="0"/>
                                <a:pt x="441325" y="1270"/>
                              </a:cubicBezTo>
                              <a:close/>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53" name="Shape 1753"/>
                      <wps:cNvSpPr/>
                      <wps:spPr>
                        <a:xfrm>
                          <a:off x="19050" y="1211580"/>
                          <a:ext cx="7534910" cy="1270"/>
                        </a:xfrm>
                        <a:custGeom>
                          <a:avLst/>
                          <a:gdLst/>
                          <a:ahLst/>
                          <a:cxnLst/>
                          <a:rect l="0" t="0" r="0" b="0"/>
                          <a:pathLst>
                            <a:path w="7534910" h="1270">
                              <a:moveTo>
                                <a:pt x="0" y="0"/>
                              </a:moveTo>
                              <a:lnTo>
                                <a:pt x="7534910" y="1270"/>
                              </a:lnTo>
                            </a:path>
                          </a:pathLst>
                        </a:custGeom>
                        <a:ln w="19050" cap="sq">
                          <a:miter lim="100000"/>
                        </a:ln>
                      </wps:spPr>
                      <wps:style>
                        <a:lnRef idx="1">
                          <a:srgbClr val="F2DBDB"/>
                        </a:lnRef>
                        <a:fillRef idx="0">
                          <a:srgbClr val="000000">
                            <a:alpha val="0"/>
                          </a:srgbClr>
                        </a:fillRef>
                        <a:effectRef idx="0">
                          <a:scrgbClr r="0" g="0" b="0"/>
                        </a:effectRef>
                        <a:fontRef idx="none"/>
                      </wps:style>
                      <wps:bodyPr/>
                    </wps:wsp>
                    <wps:wsp>
                      <wps:cNvPr id="1754" name="Shape 1754"/>
                      <wps:cNvSpPr/>
                      <wps:spPr>
                        <a:xfrm>
                          <a:off x="19050" y="1253490"/>
                          <a:ext cx="7534910" cy="1270"/>
                        </a:xfrm>
                        <a:custGeom>
                          <a:avLst/>
                          <a:gdLst/>
                          <a:ahLst/>
                          <a:cxnLst/>
                          <a:rect l="0" t="0" r="0" b="0"/>
                          <a:pathLst>
                            <a:path w="7534910" h="1270">
                              <a:moveTo>
                                <a:pt x="0" y="0"/>
                              </a:moveTo>
                              <a:lnTo>
                                <a:pt x="7534910" y="1270"/>
                              </a:lnTo>
                            </a:path>
                          </a:pathLst>
                        </a:custGeom>
                        <a:ln w="19050" cap="sq">
                          <a:miter lim="100000"/>
                        </a:ln>
                      </wps:spPr>
                      <wps:style>
                        <a:lnRef idx="1">
                          <a:srgbClr val="D99594"/>
                        </a:lnRef>
                        <a:fillRef idx="0">
                          <a:srgbClr val="000000">
                            <a:alpha val="0"/>
                          </a:srgbClr>
                        </a:fillRef>
                        <a:effectRef idx="0">
                          <a:scrgbClr r="0" g="0" b="0"/>
                        </a:effectRef>
                        <a:fontRef idx="none"/>
                      </wps:style>
                      <wps:bodyPr/>
                    </wps:wsp>
                    <wps:wsp>
                      <wps:cNvPr id="1755" name="Shape 1755"/>
                      <wps:cNvSpPr/>
                      <wps:spPr>
                        <a:xfrm>
                          <a:off x="20320" y="1297305"/>
                          <a:ext cx="7534275" cy="1270"/>
                        </a:xfrm>
                        <a:custGeom>
                          <a:avLst/>
                          <a:gdLst/>
                          <a:ahLst/>
                          <a:cxnLst/>
                          <a:rect l="0" t="0" r="0" b="0"/>
                          <a:pathLst>
                            <a:path w="7534275" h="1270">
                              <a:moveTo>
                                <a:pt x="0" y="0"/>
                              </a:moveTo>
                              <a:lnTo>
                                <a:pt x="7534275" y="1270"/>
                              </a:lnTo>
                            </a:path>
                          </a:pathLst>
                        </a:custGeom>
                        <a:ln w="19050" cap="sq">
                          <a:miter lim="100000"/>
                        </a:ln>
                      </wps:spPr>
                      <wps:style>
                        <a:lnRef idx="1">
                          <a:srgbClr val="943634"/>
                        </a:lnRef>
                        <a:fillRef idx="0">
                          <a:srgbClr val="000000">
                            <a:alpha val="0"/>
                          </a:srgbClr>
                        </a:fillRef>
                        <a:effectRef idx="0">
                          <a:scrgbClr r="0" g="0" b="0"/>
                        </a:effectRef>
                        <a:fontRef idx="none"/>
                      </wps:style>
                      <wps:bodyPr/>
                    </wps:wsp>
                    <wps:wsp>
                      <wps:cNvPr id="1756" name="Rectangle 1756"/>
                      <wps:cNvSpPr/>
                      <wps:spPr>
                        <a:xfrm>
                          <a:off x="2607310" y="449580"/>
                          <a:ext cx="3116254" cy="371602"/>
                        </a:xfrm>
                        <a:prstGeom prst="rect">
                          <a:avLst/>
                        </a:prstGeom>
                        <a:ln>
                          <a:noFill/>
                        </a:ln>
                      </wps:spPr>
                      <wps:txbx>
                        <w:txbxContent>
                          <w:p w14:paraId="7BC3091F" w14:textId="77777777" w:rsidR="00937A5B" w:rsidRDefault="00650A5C">
                            <w:r>
                              <w:rPr>
                                <w:color w:val="943634"/>
                                <w:sz w:val="44"/>
                              </w:rPr>
                              <w:t xml:space="preserve"> Diagramas de clases</w:t>
                            </w:r>
                          </w:p>
                        </w:txbxContent>
                      </wps:txbx>
                      <wps:bodyPr horzOverflow="overflow" vert="horz" lIns="0" tIns="0" rIns="0" bIns="0" rtlCol="0">
                        <a:noAutofit/>
                      </wps:bodyPr>
                    </wps:wsp>
                  </wpg:wgp>
                </a:graphicData>
              </a:graphic>
            </wp:anchor>
          </w:drawing>
        </mc:Choice>
        <mc:Fallback>
          <w:pict>
            <v:group w14:anchorId="02FDB2AE" id="Group 1748" o:spid="_x0000_s1026" style="position:absolute;left:0;text-align:left;margin-left:0;margin-top:0;width:594.85pt;height:105.1pt;z-index:251658240;mso-position-horizontal-relative:page;mso-position-vertical-relative:page" coordsize="75545,13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">
              <v:shape id="Shape 1749" o:spid="_x0000_s1027" style="position:absolute;left:9696;top:19;width:25140;height:10852;visibility:visible;mso-wrap-style:square;v-text-anchor:top" coordsize="2513965,1085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" path="m2513965,l,1085215e" filled="f" strokecolor="#d99594">
                <v:stroke miterlimit="1" joinstyle="miter" endcap="square"/>
                <v:path arrowok="t" textboxrect="0,0,2513965,1085215"/>
              </v:shape>
              <v:shape id="Shape 1750" o:spid="_x0000_s1028" style="position:absolute;width:14464;height:13347;visibility:visible;mso-wrap-style:square;v-text-anchor:top" coordsize="1446411,133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" path="m,l1212749,r30446,36183c1392312,242196,1446411,764620,1035050,1042036,599440,1334771,172085,1132205,,958851l,xe" fillcolor="#d99594" stroked="f" strokeweight="0">
                <v:stroke miterlimit="83231f" joinstyle="miter"/>
                <v:path arrowok="t" textboxrect="0,0,1446411,1334771"/>
              </v:shape>
              <v:shape id="Shape 1751" o:spid="_x0000_s1029" style="position:absolute;left:1174;top:781;width:11456;height:10782;visibility:visible;mso-wrap-style:square;v-text-anchor:top" coordsize="1145540,107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" path="m584200,1905c688975,4445,777875,28575,868045,80010v89535,51435,153670,114300,204470,200660c1123315,367665,1145540,452120,1143635,551180v-1905,99060,-27940,182245,-81915,266700c1007110,902335,940435,962660,848360,1010285v-92075,47625,-181610,67945,-287020,66040c456565,1073785,367665,1049655,277495,998220,187960,946785,123825,883920,73025,797560,22225,710565,,626110,1905,527050,3810,427990,29845,344805,83820,260350,138430,175895,205105,115570,297180,67945,389255,20320,478790,,584200,1905xe" fillcolor="#e5b8b7" stroked="f" strokeweight="0">
                <v:stroke miterlimit="83231f" joinstyle="miter"/>
                <v:path arrowok="t" textboxrect="0,0,1145540,1078230"/>
              </v:shape>
              <v:shape id="Shape 1752" o:spid="_x0000_s1030" style="position:absolute;left:3200;top:3232;width:8661;height:8159;visibility:visible;mso-wrap-style:square;v-text-anchor:top" coordsize="866140,81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" path="m441325,1270v79375,1905,146685,20320,214630,59055c723900,99061,772795,146686,810895,212090v38100,66040,55245,129540,53340,204471c862965,491490,843280,554990,802640,618490,761365,682625,711200,728345,641350,763905v-69215,36195,-137160,52070,-216535,50165c345440,812165,278130,793750,210185,755015,142240,716280,93345,668655,55245,603250,17145,537211,,473711,1905,398780,3175,323850,22860,260350,63500,196850,104775,132715,154940,86995,224790,51436,294005,15240,361950,,441325,1270xe" fillcolor="#943634" stroked="f" strokeweight="0">
                <v:stroke miterlimit="83231f" joinstyle="miter"/>
                <v:path arrowok="t" textboxrect="0,0,866140,815975"/>
              </v:shape>
              <v:shape id="Shape 1753" o:spid="_x0000_s1031" style="position:absolute;left:190;top:12115;width:75349;height:13;visibility:visible;mso-wrap-style:square;v-text-anchor:top" coordsize="7534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" path="m,l7534910,1270e" filled="f" strokecolor="#f2dbdb" strokeweight="1.5pt">
                <v:stroke miterlimit="1" joinstyle="miter" endcap="square"/>
                <v:path arrowok="t" textboxrect="0,0,7534910,1270"/>
              </v:shape>
              <v:shape id="Shape 1754" o:spid="_x0000_s1032" style="position:absolute;left:190;top:12534;width:75349;height:13;visibility:visible;mso-wrap-style:square;v-text-anchor:top" coordsize="7534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" path="m,l7534910,1270e" filled="f" strokecolor="#d99594" strokeweight="1.5pt">
                <v:stroke miterlimit="1" joinstyle="miter" endcap="square"/>
                <v:path arrowok="t" textboxrect="0,0,7534910,1270"/>
              </v:shape>
              <v:shape id="Shape 1755" o:spid="_x0000_s1033" style="position:absolute;left:203;top:12973;width:75342;height:12;visibility:visible;mso-wrap-style:square;v-text-anchor:top" coordsize="7534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" path="m,l7534275,1270e" filled="f" strokecolor="#943634" strokeweight="1.5pt">
                <v:stroke miterlimit="1" joinstyle="miter" endcap="square"/>
                <v:path arrowok="t" textboxrect="0,0,7534275,1270"/>
              </v:shape>
              <v:rect id="Rectangle 1756" o:spid="_x0000_s1034" style="position:absolute;left:26073;top:4495;width:31162;height: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UewwAAAN0AAAAPAAAAZHJzL2Rvd25yZXYueG1sRE9Li8Iw&#10;EL4v+B/CCN7WVE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mhd1HsMAAADdAAAADwAA&#10;AAAAAAAAAAAAAAAHAgAAZHJzL2Rvd25yZXYueG1sUEsFBgAAAAADAAMAtwAAAPcCAAAAAA==&#10;" filled="f" stroked="f">
                <v:textbox inset="0,0,0,0">
                  <w:txbxContent>
                    <w:p w14:paraId="7BC3091F" w14:textId="77777777" w:rsidR="00937A5B" w:rsidRDefault="00650A5C">
                      <w:r>
                        <w:rPr>
                          <w:color w:val="943634"/>
                          <w:sz w:val="44"/>
                        </w:rPr>
                        <w:t xml:space="preserve"> Diagramas de clases</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E7D22" w14:textId="77777777" w:rsidR="00937A5B" w:rsidRDefault="00650A5C">
    <w:pPr>
      <w:spacing w:after="0"/>
      <w:ind w:left="-1701" w:right="10492"/>
    </w:pPr>
    <w:r>
      <w:rPr>
        <w:noProof/>
      </w:rPr>
      <mc:AlternateContent>
        <mc:Choice Requires="wpg">
          <w:drawing>
            <wp:anchor distT="0" distB="0" distL="114300" distR="114300" simplePos="0" relativeHeight="251659264" behindDoc="0" locked="0" layoutInCell="1" allowOverlap="1" wp14:anchorId="2DBD52CA" wp14:editId="531DDE6E">
              <wp:simplePos x="0" y="0"/>
              <wp:positionH relativeFrom="page">
                <wp:posOffset>0</wp:posOffset>
              </wp:positionH>
              <wp:positionV relativeFrom="page">
                <wp:posOffset>9</wp:posOffset>
              </wp:positionV>
              <wp:extent cx="7554595" cy="1334771"/>
              <wp:effectExtent l="0" t="0" r="0" b="0"/>
              <wp:wrapSquare wrapText="bothSides"/>
              <wp:docPr id="1725" name="Group 1725"/>
              <wp:cNvGraphicFramePr/>
              <a:graphic xmlns:a="http://schemas.openxmlformats.org/drawingml/2006/main">
                <a:graphicData uri="http://schemas.microsoft.com/office/word/2010/wordprocessingGroup">
                  <wpg:wgp>
                    <wpg:cNvGrpSpPr/>
                    <wpg:grpSpPr>
                      <a:xfrm>
                        <a:off x="0" y="0"/>
                        <a:ext cx="7554595" cy="1334771"/>
                        <a:chOff x="0" y="0"/>
                        <a:chExt cx="7554595" cy="1334771"/>
                      </a:xfrm>
                    </wpg:grpSpPr>
                    <wps:wsp>
                      <wps:cNvPr id="1726" name="Shape 1726"/>
                      <wps:cNvSpPr/>
                      <wps:spPr>
                        <a:xfrm>
                          <a:off x="969645" y="1905"/>
                          <a:ext cx="2513965" cy="1085215"/>
                        </a:xfrm>
                        <a:custGeom>
                          <a:avLst/>
                          <a:gdLst/>
                          <a:ahLst/>
                          <a:cxnLst/>
                          <a:rect l="0" t="0" r="0" b="0"/>
                          <a:pathLst>
                            <a:path w="2513965" h="1085215">
                              <a:moveTo>
                                <a:pt x="2513965" y="0"/>
                              </a:moveTo>
                              <a:lnTo>
                                <a:pt x="0" y="1085215"/>
                              </a:lnTo>
                            </a:path>
                          </a:pathLst>
                        </a:custGeom>
                        <a:ln w="9525" cap="sq">
                          <a:miter lim="100000"/>
                        </a:ln>
                      </wps:spPr>
                      <wps:style>
                        <a:lnRef idx="1">
                          <a:srgbClr val="D99594"/>
                        </a:lnRef>
                        <a:fillRef idx="0">
                          <a:srgbClr val="000000">
                            <a:alpha val="0"/>
                          </a:srgbClr>
                        </a:fillRef>
                        <a:effectRef idx="0">
                          <a:scrgbClr r="0" g="0" b="0"/>
                        </a:effectRef>
                        <a:fontRef idx="none"/>
                      </wps:style>
                      <wps:bodyPr/>
                    </wps:wsp>
                    <wps:wsp>
                      <wps:cNvPr id="1727" name="Shape 1727"/>
                      <wps:cNvSpPr/>
                      <wps:spPr>
                        <a:xfrm>
                          <a:off x="0" y="0"/>
                          <a:ext cx="1446411" cy="1334771"/>
                        </a:xfrm>
                        <a:custGeom>
                          <a:avLst/>
                          <a:gdLst/>
                          <a:ahLst/>
                          <a:cxnLst/>
                          <a:rect l="0" t="0" r="0" b="0"/>
                          <a:pathLst>
                            <a:path w="1446411" h="1334771">
                              <a:moveTo>
                                <a:pt x="0" y="0"/>
                              </a:moveTo>
                              <a:lnTo>
                                <a:pt x="1212749" y="0"/>
                              </a:lnTo>
                              <a:lnTo>
                                <a:pt x="1243195" y="36183"/>
                              </a:lnTo>
                              <a:cubicBezTo>
                                <a:pt x="1392312" y="242196"/>
                                <a:pt x="1446411" y="764620"/>
                                <a:pt x="1035050" y="1042036"/>
                              </a:cubicBezTo>
                              <a:cubicBezTo>
                                <a:pt x="599440" y="1334771"/>
                                <a:pt x="172085" y="1132205"/>
                                <a:pt x="0" y="958851"/>
                              </a:cubicBezTo>
                              <a:lnTo>
                                <a:pt x="0" y="0"/>
                              </a:lnTo>
                              <a:close/>
                            </a:path>
                          </a:pathLst>
                        </a:custGeom>
                        <a:ln w="0" cap="flat">
                          <a:miter lim="127000"/>
                        </a:ln>
                      </wps:spPr>
                      <wps:style>
                        <a:lnRef idx="0">
                          <a:srgbClr val="000000">
                            <a:alpha val="0"/>
                          </a:srgbClr>
                        </a:lnRef>
                        <a:fillRef idx="1">
                          <a:srgbClr val="D99594"/>
                        </a:fillRef>
                        <a:effectRef idx="0">
                          <a:scrgbClr r="0" g="0" b="0"/>
                        </a:effectRef>
                        <a:fontRef idx="none"/>
                      </wps:style>
                      <wps:bodyPr/>
                    </wps:wsp>
                    <wps:wsp>
                      <wps:cNvPr id="1728" name="Shape 1728"/>
                      <wps:cNvSpPr/>
                      <wps:spPr>
                        <a:xfrm>
                          <a:off x="117475" y="78105"/>
                          <a:ext cx="1145540" cy="1078230"/>
                        </a:xfrm>
                        <a:custGeom>
                          <a:avLst/>
                          <a:gdLst/>
                          <a:ahLst/>
                          <a:cxnLst/>
                          <a:rect l="0" t="0" r="0" b="0"/>
                          <a:pathLst>
                            <a:path w="1145540" h="1078230">
                              <a:moveTo>
                                <a:pt x="584200" y="1905"/>
                              </a:moveTo>
                              <a:cubicBezTo>
                                <a:pt x="688975" y="4445"/>
                                <a:pt x="777875" y="28575"/>
                                <a:pt x="868045" y="80010"/>
                              </a:cubicBezTo>
                              <a:cubicBezTo>
                                <a:pt x="957580" y="131445"/>
                                <a:pt x="1021715" y="194310"/>
                                <a:pt x="1072515" y="280670"/>
                              </a:cubicBezTo>
                              <a:cubicBezTo>
                                <a:pt x="1123315" y="367665"/>
                                <a:pt x="1145540" y="452120"/>
                                <a:pt x="1143635" y="551180"/>
                              </a:cubicBezTo>
                              <a:cubicBezTo>
                                <a:pt x="1141730" y="650240"/>
                                <a:pt x="1115695" y="733425"/>
                                <a:pt x="1061720" y="817880"/>
                              </a:cubicBezTo>
                              <a:cubicBezTo>
                                <a:pt x="1007110" y="902335"/>
                                <a:pt x="940435" y="962660"/>
                                <a:pt x="848360" y="1010285"/>
                              </a:cubicBezTo>
                              <a:cubicBezTo>
                                <a:pt x="756285" y="1057910"/>
                                <a:pt x="666750" y="1078230"/>
                                <a:pt x="561340" y="1076325"/>
                              </a:cubicBezTo>
                              <a:cubicBezTo>
                                <a:pt x="456565" y="1073785"/>
                                <a:pt x="367665" y="1049655"/>
                                <a:pt x="277495" y="998220"/>
                              </a:cubicBezTo>
                              <a:cubicBezTo>
                                <a:pt x="187960" y="946785"/>
                                <a:pt x="123825" y="883920"/>
                                <a:pt x="73025" y="797560"/>
                              </a:cubicBezTo>
                              <a:cubicBezTo>
                                <a:pt x="22225" y="710565"/>
                                <a:pt x="0" y="626110"/>
                                <a:pt x="1905" y="527050"/>
                              </a:cubicBezTo>
                              <a:cubicBezTo>
                                <a:pt x="3810" y="427990"/>
                                <a:pt x="29845" y="344805"/>
                                <a:pt x="83820" y="260350"/>
                              </a:cubicBezTo>
                              <a:cubicBezTo>
                                <a:pt x="138430" y="175895"/>
                                <a:pt x="205105" y="115570"/>
                                <a:pt x="297180" y="67945"/>
                              </a:cubicBezTo>
                              <a:cubicBezTo>
                                <a:pt x="389255" y="20320"/>
                                <a:pt x="478790" y="0"/>
                                <a:pt x="584200" y="1905"/>
                              </a:cubicBezTo>
                              <a:close/>
                            </a:path>
                          </a:pathLst>
                        </a:custGeom>
                        <a:ln w="0" cap="flat">
                          <a:miter lim="127000"/>
                        </a:ln>
                      </wps:spPr>
                      <wps:style>
                        <a:lnRef idx="0">
                          <a:srgbClr val="000000">
                            <a:alpha val="0"/>
                          </a:srgbClr>
                        </a:lnRef>
                        <a:fillRef idx="1">
                          <a:srgbClr val="E5B8B7"/>
                        </a:fillRef>
                        <a:effectRef idx="0">
                          <a:scrgbClr r="0" g="0" b="0"/>
                        </a:effectRef>
                        <a:fontRef idx="none"/>
                      </wps:style>
                      <wps:bodyPr/>
                    </wps:wsp>
                    <wps:wsp>
                      <wps:cNvPr id="1729" name="Shape 1729"/>
                      <wps:cNvSpPr/>
                      <wps:spPr>
                        <a:xfrm>
                          <a:off x="320040" y="323215"/>
                          <a:ext cx="866140" cy="815975"/>
                        </a:xfrm>
                        <a:custGeom>
                          <a:avLst/>
                          <a:gdLst/>
                          <a:ahLst/>
                          <a:cxnLst/>
                          <a:rect l="0" t="0" r="0" b="0"/>
                          <a:pathLst>
                            <a:path w="866140" h="815975">
                              <a:moveTo>
                                <a:pt x="441325" y="1270"/>
                              </a:moveTo>
                              <a:cubicBezTo>
                                <a:pt x="520700" y="3175"/>
                                <a:pt x="588010" y="21590"/>
                                <a:pt x="655955" y="60325"/>
                              </a:cubicBezTo>
                              <a:cubicBezTo>
                                <a:pt x="723900" y="99061"/>
                                <a:pt x="772795" y="146686"/>
                                <a:pt x="810895" y="212090"/>
                              </a:cubicBezTo>
                              <a:cubicBezTo>
                                <a:pt x="848995" y="278130"/>
                                <a:pt x="866140" y="341630"/>
                                <a:pt x="864235" y="416561"/>
                              </a:cubicBezTo>
                              <a:cubicBezTo>
                                <a:pt x="862965" y="491490"/>
                                <a:pt x="843280" y="554990"/>
                                <a:pt x="802640" y="618490"/>
                              </a:cubicBezTo>
                              <a:cubicBezTo>
                                <a:pt x="761365" y="682625"/>
                                <a:pt x="711200" y="728345"/>
                                <a:pt x="641350" y="763905"/>
                              </a:cubicBezTo>
                              <a:cubicBezTo>
                                <a:pt x="572135" y="800100"/>
                                <a:pt x="504190" y="815975"/>
                                <a:pt x="424815" y="814070"/>
                              </a:cubicBezTo>
                              <a:cubicBezTo>
                                <a:pt x="345440" y="812165"/>
                                <a:pt x="278130" y="793750"/>
                                <a:pt x="210185" y="755015"/>
                              </a:cubicBezTo>
                              <a:cubicBezTo>
                                <a:pt x="142240" y="716280"/>
                                <a:pt x="93345" y="668655"/>
                                <a:pt x="55245" y="603250"/>
                              </a:cubicBezTo>
                              <a:cubicBezTo>
                                <a:pt x="17145" y="537211"/>
                                <a:pt x="0" y="473711"/>
                                <a:pt x="1905" y="398780"/>
                              </a:cubicBezTo>
                              <a:cubicBezTo>
                                <a:pt x="3175" y="323850"/>
                                <a:pt x="22860" y="260350"/>
                                <a:pt x="63500" y="196850"/>
                              </a:cubicBezTo>
                              <a:cubicBezTo>
                                <a:pt x="104775" y="132715"/>
                                <a:pt x="154940" y="86995"/>
                                <a:pt x="224790" y="51436"/>
                              </a:cubicBezTo>
                              <a:cubicBezTo>
                                <a:pt x="294005" y="15240"/>
                                <a:pt x="361950" y="0"/>
                                <a:pt x="441325" y="1270"/>
                              </a:cubicBezTo>
                              <a:close/>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30" name="Shape 1730"/>
                      <wps:cNvSpPr/>
                      <wps:spPr>
                        <a:xfrm>
                          <a:off x="19050" y="1211580"/>
                          <a:ext cx="7534910" cy="1270"/>
                        </a:xfrm>
                        <a:custGeom>
                          <a:avLst/>
                          <a:gdLst/>
                          <a:ahLst/>
                          <a:cxnLst/>
                          <a:rect l="0" t="0" r="0" b="0"/>
                          <a:pathLst>
                            <a:path w="7534910" h="1270">
                              <a:moveTo>
                                <a:pt x="0" y="0"/>
                              </a:moveTo>
                              <a:lnTo>
                                <a:pt x="7534910" y="1270"/>
                              </a:lnTo>
                            </a:path>
                          </a:pathLst>
                        </a:custGeom>
                        <a:ln w="19050" cap="sq">
                          <a:miter lim="100000"/>
                        </a:ln>
                      </wps:spPr>
                      <wps:style>
                        <a:lnRef idx="1">
                          <a:srgbClr val="F2DBDB"/>
                        </a:lnRef>
                        <a:fillRef idx="0">
                          <a:srgbClr val="000000">
                            <a:alpha val="0"/>
                          </a:srgbClr>
                        </a:fillRef>
                        <a:effectRef idx="0">
                          <a:scrgbClr r="0" g="0" b="0"/>
                        </a:effectRef>
                        <a:fontRef idx="none"/>
                      </wps:style>
                      <wps:bodyPr/>
                    </wps:wsp>
                    <wps:wsp>
                      <wps:cNvPr id="1731" name="Shape 1731"/>
                      <wps:cNvSpPr/>
                      <wps:spPr>
                        <a:xfrm>
                          <a:off x="19050" y="1253490"/>
                          <a:ext cx="7534910" cy="1270"/>
                        </a:xfrm>
                        <a:custGeom>
                          <a:avLst/>
                          <a:gdLst/>
                          <a:ahLst/>
                          <a:cxnLst/>
                          <a:rect l="0" t="0" r="0" b="0"/>
                          <a:pathLst>
                            <a:path w="7534910" h="1270">
                              <a:moveTo>
                                <a:pt x="0" y="0"/>
                              </a:moveTo>
                              <a:lnTo>
                                <a:pt x="7534910" y="1270"/>
                              </a:lnTo>
                            </a:path>
                          </a:pathLst>
                        </a:custGeom>
                        <a:ln w="19050" cap="sq">
                          <a:miter lim="100000"/>
                        </a:ln>
                      </wps:spPr>
                      <wps:style>
                        <a:lnRef idx="1">
                          <a:srgbClr val="D99594"/>
                        </a:lnRef>
                        <a:fillRef idx="0">
                          <a:srgbClr val="000000">
                            <a:alpha val="0"/>
                          </a:srgbClr>
                        </a:fillRef>
                        <a:effectRef idx="0">
                          <a:scrgbClr r="0" g="0" b="0"/>
                        </a:effectRef>
                        <a:fontRef idx="none"/>
                      </wps:style>
                      <wps:bodyPr/>
                    </wps:wsp>
                    <wps:wsp>
                      <wps:cNvPr id="1732" name="Shape 1732"/>
                      <wps:cNvSpPr/>
                      <wps:spPr>
                        <a:xfrm>
                          <a:off x="20320" y="1297305"/>
                          <a:ext cx="7534275" cy="1270"/>
                        </a:xfrm>
                        <a:custGeom>
                          <a:avLst/>
                          <a:gdLst/>
                          <a:ahLst/>
                          <a:cxnLst/>
                          <a:rect l="0" t="0" r="0" b="0"/>
                          <a:pathLst>
                            <a:path w="7534275" h="1270">
                              <a:moveTo>
                                <a:pt x="0" y="0"/>
                              </a:moveTo>
                              <a:lnTo>
                                <a:pt x="7534275" y="1270"/>
                              </a:lnTo>
                            </a:path>
                          </a:pathLst>
                        </a:custGeom>
                        <a:ln w="19050" cap="sq">
                          <a:miter lim="100000"/>
                        </a:ln>
                      </wps:spPr>
                      <wps:style>
                        <a:lnRef idx="1">
                          <a:srgbClr val="943634"/>
                        </a:lnRef>
                        <a:fillRef idx="0">
                          <a:srgbClr val="000000">
                            <a:alpha val="0"/>
                          </a:srgbClr>
                        </a:fillRef>
                        <a:effectRef idx="0">
                          <a:scrgbClr r="0" g="0" b="0"/>
                        </a:effectRef>
                        <a:fontRef idx="none"/>
                      </wps:style>
                      <wps:bodyPr/>
                    </wps:wsp>
                    <wps:wsp>
                      <wps:cNvPr id="1733" name="Rectangle 1733"/>
                      <wps:cNvSpPr/>
                      <wps:spPr>
                        <a:xfrm>
                          <a:off x="2607310" y="449580"/>
                          <a:ext cx="3116254" cy="371602"/>
                        </a:xfrm>
                        <a:prstGeom prst="rect">
                          <a:avLst/>
                        </a:prstGeom>
                        <a:ln>
                          <a:noFill/>
                        </a:ln>
                      </wps:spPr>
                      <wps:txbx>
                        <w:txbxContent>
                          <w:p w14:paraId="6DCFDFF1" w14:textId="77777777" w:rsidR="00937A5B" w:rsidRDefault="00650A5C">
                            <w:r>
                              <w:rPr>
                                <w:color w:val="943634"/>
                                <w:sz w:val="44"/>
                              </w:rPr>
                              <w:t xml:space="preserve"> Diagramas de clases</w:t>
                            </w:r>
                          </w:p>
                        </w:txbxContent>
                      </wps:txbx>
                      <wps:bodyPr horzOverflow="overflow" vert="horz" lIns="0" tIns="0" rIns="0" bIns="0" rtlCol="0">
                        <a:noAutofit/>
                      </wps:bodyPr>
                    </wps:wsp>
                  </wpg:wgp>
                </a:graphicData>
              </a:graphic>
            </wp:anchor>
          </w:drawing>
        </mc:Choice>
        <mc:Fallback>
          <w:pict>
            <v:group w14:anchorId="2DBD52CA" id="Group 1725" o:spid="_x0000_s1035" style="position:absolute;left:0;text-align:left;margin-left:0;margin-top:0;width:594.85pt;height:105.1pt;z-index:251659264;mso-position-horizontal-relative:page;mso-position-vertical-relative:page" coordsize="75545,13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">
              <v:shape id="Shape 1726" o:spid="_x0000_s1036" style="position:absolute;left:9696;top:19;width:25140;height:10852;visibility:visible;mso-wrap-style:square;v-text-anchor:top" coordsize="2513965,1085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" path="m2513965,l,1085215e" filled="f" strokecolor="#d99594">
                <v:stroke miterlimit="1" joinstyle="miter" endcap="square"/>
                <v:path arrowok="t" textboxrect="0,0,2513965,1085215"/>
              </v:shape>
              <v:shape id="Shape 1727" o:spid="_x0000_s1037" style="position:absolute;width:14464;height:13347;visibility:visible;mso-wrap-style:square;v-text-anchor:top" coordsize="1446411,133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" path="m,l1212749,r30446,36183c1392312,242196,1446411,764620,1035050,1042036,599440,1334771,172085,1132205,,958851l,xe" fillcolor="#d99594" stroked="f" strokeweight="0">
                <v:stroke miterlimit="83231f" joinstyle="miter"/>
                <v:path arrowok="t" textboxrect="0,0,1446411,1334771"/>
              </v:shape>
              <v:shape id="Shape 1728" o:spid="_x0000_s1038" style="position:absolute;left:1174;top:781;width:11456;height:10782;visibility:visible;mso-wrap-style:square;v-text-anchor:top" coordsize="1145540,107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" path="m584200,1905c688975,4445,777875,28575,868045,80010v89535,51435,153670,114300,204470,200660c1123315,367665,1145540,452120,1143635,551180v-1905,99060,-27940,182245,-81915,266700c1007110,902335,940435,962660,848360,1010285v-92075,47625,-181610,67945,-287020,66040c456565,1073785,367665,1049655,277495,998220,187960,946785,123825,883920,73025,797560,22225,710565,,626110,1905,527050,3810,427990,29845,344805,83820,260350,138430,175895,205105,115570,297180,67945,389255,20320,478790,,584200,1905xe" fillcolor="#e5b8b7" stroked="f" strokeweight="0">
                <v:stroke miterlimit="83231f" joinstyle="miter"/>
                <v:path arrowok="t" textboxrect="0,0,1145540,1078230"/>
              </v:shape>
              <v:shape id="Shape 1729" o:spid="_x0000_s1039" style="position:absolute;left:3200;top:3232;width:8661;height:8159;visibility:visible;mso-wrap-style:square;v-text-anchor:top" coordsize="866140,81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" path="m441325,1270v79375,1905,146685,20320,214630,59055c723900,99061,772795,146686,810895,212090v38100,66040,55245,129540,53340,204471c862965,491490,843280,554990,802640,618490,761365,682625,711200,728345,641350,763905v-69215,36195,-137160,52070,-216535,50165c345440,812165,278130,793750,210185,755015,142240,716280,93345,668655,55245,603250,17145,537211,,473711,1905,398780,3175,323850,22860,260350,63500,196850,104775,132715,154940,86995,224790,51436,294005,15240,361950,,441325,1270xe" fillcolor="#943634" stroked="f" strokeweight="0">
                <v:stroke miterlimit="83231f" joinstyle="miter"/>
                <v:path arrowok="t" textboxrect="0,0,866140,815975"/>
              </v:shape>
              <v:shape id="Shape 1730" o:spid="_x0000_s1040" style="position:absolute;left:190;top:12115;width:75349;height:13;visibility:visible;mso-wrap-style:square;v-text-anchor:top" coordsize="7534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" path="m,l7534910,1270e" filled="f" strokecolor="#f2dbdb" strokeweight="1.5pt">
                <v:stroke miterlimit="1" joinstyle="miter" endcap="square"/>
                <v:path arrowok="t" textboxrect="0,0,7534910,1270"/>
              </v:shape>
              <v:shape id="Shape 1731" o:spid="_x0000_s1041" style="position:absolute;left:190;top:12534;width:75349;height:13;visibility:visible;mso-wrap-style:square;v-text-anchor:top" coordsize="7534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" path="m,l7534910,1270e" filled="f" strokecolor="#d99594" strokeweight="1.5pt">
                <v:stroke miterlimit="1" joinstyle="miter" endcap="square"/>
                <v:path arrowok="t" textboxrect="0,0,7534910,1270"/>
              </v:shape>
              <v:shape id="Shape 1732" o:spid="_x0000_s1042" style="position:absolute;left:203;top:12973;width:75342;height:12;visibility:visible;mso-wrap-style:square;v-text-anchor:top" coordsize="7534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" path="m,l7534275,1270e" filled="f" strokecolor="#943634" strokeweight="1.5pt">
                <v:stroke miterlimit="1" joinstyle="miter" endcap="square"/>
                <v:path arrowok="t" textboxrect="0,0,7534275,1270"/>
              </v:shape>
              <v:rect id="Rectangle 1733" o:spid="_x0000_s1043" style="position:absolute;left:26073;top:4495;width:31162;height: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6DCFDFF1" w14:textId="77777777" w:rsidR="00937A5B" w:rsidRDefault="00650A5C">
                      <w:r>
                        <w:rPr>
                          <w:color w:val="943634"/>
                          <w:sz w:val="44"/>
                        </w:rPr>
                        <w:t xml:space="preserve"> Diagramas de clases</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4FAD0" w14:textId="77777777" w:rsidR="00937A5B" w:rsidRDefault="00650A5C">
    <w:pPr>
      <w:spacing w:after="0"/>
      <w:ind w:left="-1701" w:right="10492"/>
    </w:pPr>
    <w:r>
      <w:rPr>
        <w:noProof/>
      </w:rPr>
      <mc:AlternateContent>
        <mc:Choice Requires="wpg">
          <w:drawing>
            <wp:anchor distT="0" distB="0" distL="114300" distR="114300" simplePos="0" relativeHeight="251660288" behindDoc="0" locked="0" layoutInCell="1" allowOverlap="1" wp14:anchorId="0B8B1840" wp14:editId="722E0891">
              <wp:simplePos x="0" y="0"/>
              <wp:positionH relativeFrom="page">
                <wp:posOffset>0</wp:posOffset>
              </wp:positionH>
              <wp:positionV relativeFrom="page">
                <wp:posOffset>9</wp:posOffset>
              </wp:positionV>
              <wp:extent cx="7554595" cy="1334771"/>
              <wp:effectExtent l="0" t="0" r="0" b="0"/>
              <wp:wrapSquare wrapText="bothSides"/>
              <wp:docPr id="1702" name="Group 1702"/>
              <wp:cNvGraphicFramePr/>
              <a:graphic xmlns:a="http://schemas.openxmlformats.org/drawingml/2006/main">
                <a:graphicData uri="http://schemas.microsoft.com/office/word/2010/wordprocessingGroup">
                  <wpg:wgp>
                    <wpg:cNvGrpSpPr/>
                    <wpg:grpSpPr>
                      <a:xfrm>
                        <a:off x="0" y="0"/>
                        <a:ext cx="7554595" cy="1334771"/>
                        <a:chOff x="0" y="0"/>
                        <a:chExt cx="7554595" cy="1334771"/>
                      </a:xfrm>
                    </wpg:grpSpPr>
                    <wps:wsp>
                      <wps:cNvPr id="1703" name="Shape 1703"/>
                      <wps:cNvSpPr/>
                      <wps:spPr>
                        <a:xfrm>
                          <a:off x="969645" y="1905"/>
                          <a:ext cx="2513965" cy="1085215"/>
                        </a:xfrm>
                        <a:custGeom>
                          <a:avLst/>
                          <a:gdLst/>
                          <a:ahLst/>
                          <a:cxnLst/>
                          <a:rect l="0" t="0" r="0" b="0"/>
                          <a:pathLst>
                            <a:path w="2513965" h="1085215">
                              <a:moveTo>
                                <a:pt x="2513965" y="0"/>
                              </a:moveTo>
                              <a:lnTo>
                                <a:pt x="0" y="1085215"/>
                              </a:lnTo>
                            </a:path>
                          </a:pathLst>
                        </a:custGeom>
                        <a:ln w="9525" cap="sq">
                          <a:miter lim="100000"/>
                        </a:ln>
                      </wps:spPr>
                      <wps:style>
                        <a:lnRef idx="1">
                          <a:srgbClr val="D99594"/>
                        </a:lnRef>
                        <a:fillRef idx="0">
                          <a:srgbClr val="000000">
                            <a:alpha val="0"/>
                          </a:srgbClr>
                        </a:fillRef>
                        <a:effectRef idx="0">
                          <a:scrgbClr r="0" g="0" b="0"/>
                        </a:effectRef>
                        <a:fontRef idx="none"/>
                      </wps:style>
                      <wps:bodyPr/>
                    </wps:wsp>
                    <wps:wsp>
                      <wps:cNvPr id="1704" name="Shape 1704"/>
                      <wps:cNvSpPr/>
                      <wps:spPr>
                        <a:xfrm>
                          <a:off x="0" y="0"/>
                          <a:ext cx="1446411" cy="1334771"/>
                        </a:xfrm>
                        <a:custGeom>
                          <a:avLst/>
                          <a:gdLst/>
                          <a:ahLst/>
                          <a:cxnLst/>
                          <a:rect l="0" t="0" r="0" b="0"/>
                          <a:pathLst>
                            <a:path w="1446411" h="1334771">
                              <a:moveTo>
                                <a:pt x="0" y="0"/>
                              </a:moveTo>
                              <a:lnTo>
                                <a:pt x="1212749" y="0"/>
                              </a:lnTo>
                              <a:lnTo>
                                <a:pt x="1243195" y="36183"/>
                              </a:lnTo>
                              <a:cubicBezTo>
                                <a:pt x="1392312" y="242196"/>
                                <a:pt x="1446411" y="764620"/>
                                <a:pt x="1035050" y="1042036"/>
                              </a:cubicBezTo>
                              <a:cubicBezTo>
                                <a:pt x="599440" y="1334771"/>
                                <a:pt x="172085" y="1132205"/>
                                <a:pt x="0" y="958851"/>
                              </a:cubicBezTo>
                              <a:lnTo>
                                <a:pt x="0" y="0"/>
                              </a:lnTo>
                              <a:close/>
                            </a:path>
                          </a:pathLst>
                        </a:custGeom>
                        <a:ln w="0" cap="flat">
                          <a:miter lim="127000"/>
                        </a:ln>
                      </wps:spPr>
                      <wps:style>
                        <a:lnRef idx="0">
                          <a:srgbClr val="000000">
                            <a:alpha val="0"/>
                          </a:srgbClr>
                        </a:lnRef>
                        <a:fillRef idx="1">
                          <a:srgbClr val="D99594"/>
                        </a:fillRef>
                        <a:effectRef idx="0">
                          <a:scrgbClr r="0" g="0" b="0"/>
                        </a:effectRef>
                        <a:fontRef idx="none"/>
                      </wps:style>
                      <wps:bodyPr/>
                    </wps:wsp>
                    <wps:wsp>
                      <wps:cNvPr id="1705" name="Shape 1705"/>
                      <wps:cNvSpPr/>
                      <wps:spPr>
                        <a:xfrm>
                          <a:off x="117475" y="78105"/>
                          <a:ext cx="1145540" cy="1078230"/>
                        </a:xfrm>
                        <a:custGeom>
                          <a:avLst/>
                          <a:gdLst/>
                          <a:ahLst/>
                          <a:cxnLst/>
                          <a:rect l="0" t="0" r="0" b="0"/>
                          <a:pathLst>
                            <a:path w="1145540" h="1078230">
                              <a:moveTo>
                                <a:pt x="584200" y="1905"/>
                              </a:moveTo>
                              <a:cubicBezTo>
                                <a:pt x="688975" y="4445"/>
                                <a:pt x="777875" y="28575"/>
                                <a:pt x="868045" y="80010"/>
                              </a:cubicBezTo>
                              <a:cubicBezTo>
                                <a:pt x="957580" y="131445"/>
                                <a:pt x="1021715" y="194310"/>
                                <a:pt x="1072515" y="280670"/>
                              </a:cubicBezTo>
                              <a:cubicBezTo>
                                <a:pt x="1123315" y="367665"/>
                                <a:pt x="1145540" y="452120"/>
                                <a:pt x="1143635" y="551180"/>
                              </a:cubicBezTo>
                              <a:cubicBezTo>
                                <a:pt x="1141730" y="650240"/>
                                <a:pt x="1115695" y="733425"/>
                                <a:pt x="1061720" y="817880"/>
                              </a:cubicBezTo>
                              <a:cubicBezTo>
                                <a:pt x="1007110" y="902335"/>
                                <a:pt x="940435" y="962660"/>
                                <a:pt x="848360" y="1010285"/>
                              </a:cubicBezTo>
                              <a:cubicBezTo>
                                <a:pt x="756285" y="1057910"/>
                                <a:pt x="666750" y="1078230"/>
                                <a:pt x="561340" y="1076325"/>
                              </a:cubicBezTo>
                              <a:cubicBezTo>
                                <a:pt x="456565" y="1073785"/>
                                <a:pt x="367665" y="1049655"/>
                                <a:pt x="277495" y="998220"/>
                              </a:cubicBezTo>
                              <a:cubicBezTo>
                                <a:pt x="187960" y="946785"/>
                                <a:pt x="123825" y="883920"/>
                                <a:pt x="73025" y="797560"/>
                              </a:cubicBezTo>
                              <a:cubicBezTo>
                                <a:pt x="22225" y="710565"/>
                                <a:pt x="0" y="626110"/>
                                <a:pt x="1905" y="527050"/>
                              </a:cubicBezTo>
                              <a:cubicBezTo>
                                <a:pt x="3810" y="427990"/>
                                <a:pt x="29845" y="344805"/>
                                <a:pt x="83820" y="260350"/>
                              </a:cubicBezTo>
                              <a:cubicBezTo>
                                <a:pt x="138430" y="175895"/>
                                <a:pt x="205105" y="115570"/>
                                <a:pt x="297180" y="67945"/>
                              </a:cubicBezTo>
                              <a:cubicBezTo>
                                <a:pt x="389255" y="20320"/>
                                <a:pt x="478790" y="0"/>
                                <a:pt x="584200" y="1905"/>
                              </a:cubicBezTo>
                              <a:close/>
                            </a:path>
                          </a:pathLst>
                        </a:custGeom>
                        <a:ln w="0" cap="flat">
                          <a:miter lim="127000"/>
                        </a:ln>
                      </wps:spPr>
                      <wps:style>
                        <a:lnRef idx="0">
                          <a:srgbClr val="000000">
                            <a:alpha val="0"/>
                          </a:srgbClr>
                        </a:lnRef>
                        <a:fillRef idx="1">
                          <a:srgbClr val="E5B8B7"/>
                        </a:fillRef>
                        <a:effectRef idx="0">
                          <a:scrgbClr r="0" g="0" b="0"/>
                        </a:effectRef>
                        <a:fontRef idx="none"/>
                      </wps:style>
                      <wps:bodyPr/>
                    </wps:wsp>
                    <wps:wsp>
                      <wps:cNvPr id="1706" name="Shape 1706"/>
                      <wps:cNvSpPr/>
                      <wps:spPr>
                        <a:xfrm>
                          <a:off x="320040" y="323215"/>
                          <a:ext cx="866140" cy="815975"/>
                        </a:xfrm>
                        <a:custGeom>
                          <a:avLst/>
                          <a:gdLst/>
                          <a:ahLst/>
                          <a:cxnLst/>
                          <a:rect l="0" t="0" r="0" b="0"/>
                          <a:pathLst>
                            <a:path w="866140" h="815975">
                              <a:moveTo>
                                <a:pt x="441325" y="1270"/>
                              </a:moveTo>
                              <a:cubicBezTo>
                                <a:pt x="520700" y="3175"/>
                                <a:pt x="588010" y="21590"/>
                                <a:pt x="655955" y="60325"/>
                              </a:cubicBezTo>
                              <a:cubicBezTo>
                                <a:pt x="723900" y="99061"/>
                                <a:pt x="772795" y="146686"/>
                                <a:pt x="810895" y="212090"/>
                              </a:cubicBezTo>
                              <a:cubicBezTo>
                                <a:pt x="848995" y="278130"/>
                                <a:pt x="866140" y="341630"/>
                                <a:pt x="864235" y="416561"/>
                              </a:cubicBezTo>
                              <a:cubicBezTo>
                                <a:pt x="862965" y="491490"/>
                                <a:pt x="843280" y="554990"/>
                                <a:pt x="802640" y="618490"/>
                              </a:cubicBezTo>
                              <a:cubicBezTo>
                                <a:pt x="761365" y="682625"/>
                                <a:pt x="711200" y="728345"/>
                                <a:pt x="641350" y="763905"/>
                              </a:cubicBezTo>
                              <a:cubicBezTo>
                                <a:pt x="572135" y="800100"/>
                                <a:pt x="504190" y="815975"/>
                                <a:pt x="424815" y="814070"/>
                              </a:cubicBezTo>
                              <a:cubicBezTo>
                                <a:pt x="345440" y="812165"/>
                                <a:pt x="278130" y="793750"/>
                                <a:pt x="210185" y="755015"/>
                              </a:cubicBezTo>
                              <a:cubicBezTo>
                                <a:pt x="142240" y="716280"/>
                                <a:pt x="93345" y="668655"/>
                                <a:pt x="55245" y="603250"/>
                              </a:cubicBezTo>
                              <a:cubicBezTo>
                                <a:pt x="17145" y="537211"/>
                                <a:pt x="0" y="473711"/>
                                <a:pt x="1905" y="398780"/>
                              </a:cubicBezTo>
                              <a:cubicBezTo>
                                <a:pt x="3175" y="323850"/>
                                <a:pt x="22860" y="260350"/>
                                <a:pt x="63500" y="196850"/>
                              </a:cubicBezTo>
                              <a:cubicBezTo>
                                <a:pt x="104775" y="132715"/>
                                <a:pt x="154940" y="86995"/>
                                <a:pt x="224790" y="51436"/>
                              </a:cubicBezTo>
                              <a:cubicBezTo>
                                <a:pt x="294005" y="15240"/>
                                <a:pt x="361950" y="0"/>
                                <a:pt x="441325" y="1270"/>
                              </a:cubicBezTo>
                              <a:close/>
                            </a:path>
                          </a:pathLst>
                        </a:custGeom>
                        <a:ln w="0" cap="flat">
                          <a:miter lim="127000"/>
                        </a:ln>
                      </wps:spPr>
                      <wps:style>
                        <a:lnRef idx="0">
                          <a:srgbClr val="000000">
                            <a:alpha val="0"/>
                          </a:srgbClr>
                        </a:lnRef>
                        <a:fillRef idx="1">
                          <a:srgbClr val="943634"/>
                        </a:fillRef>
                        <a:effectRef idx="0">
                          <a:scrgbClr r="0" g="0" b="0"/>
                        </a:effectRef>
                        <a:fontRef idx="none"/>
                      </wps:style>
                      <wps:bodyPr/>
                    </wps:wsp>
                    <wps:wsp>
                      <wps:cNvPr id="1707" name="Shape 1707"/>
                      <wps:cNvSpPr/>
                      <wps:spPr>
                        <a:xfrm>
                          <a:off x="19050" y="1211580"/>
                          <a:ext cx="7534910" cy="1270"/>
                        </a:xfrm>
                        <a:custGeom>
                          <a:avLst/>
                          <a:gdLst/>
                          <a:ahLst/>
                          <a:cxnLst/>
                          <a:rect l="0" t="0" r="0" b="0"/>
                          <a:pathLst>
                            <a:path w="7534910" h="1270">
                              <a:moveTo>
                                <a:pt x="0" y="0"/>
                              </a:moveTo>
                              <a:lnTo>
                                <a:pt x="7534910" y="1270"/>
                              </a:lnTo>
                            </a:path>
                          </a:pathLst>
                        </a:custGeom>
                        <a:ln w="19050" cap="sq">
                          <a:miter lim="100000"/>
                        </a:ln>
                      </wps:spPr>
                      <wps:style>
                        <a:lnRef idx="1">
                          <a:srgbClr val="F2DBDB"/>
                        </a:lnRef>
                        <a:fillRef idx="0">
                          <a:srgbClr val="000000">
                            <a:alpha val="0"/>
                          </a:srgbClr>
                        </a:fillRef>
                        <a:effectRef idx="0">
                          <a:scrgbClr r="0" g="0" b="0"/>
                        </a:effectRef>
                        <a:fontRef idx="none"/>
                      </wps:style>
                      <wps:bodyPr/>
                    </wps:wsp>
                    <wps:wsp>
                      <wps:cNvPr id="1708" name="Shape 1708"/>
                      <wps:cNvSpPr/>
                      <wps:spPr>
                        <a:xfrm>
                          <a:off x="19050" y="1253490"/>
                          <a:ext cx="7534910" cy="1270"/>
                        </a:xfrm>
                        <a:custGeom>
                          <a:avLst/>
                          <a:gdLst/>
                          <a:ahLst/>
                          <a:cxnLst/>
                          <a:rect l="0" t="0" r="0" b="0"/>
                          <a:pathLst>
                            <a:path w="7534910" h="1270">
                              <a:moveTo>
                                <a:pt x="0" y="0"/>
                              </a:moveTo>
                              <a:lnTo>
                                <a:pt x="7534910" y="1270"/>
                              </a:lnTo>
                            </a:path>
                          </a:pathLst>
                        </a:custGeom>
                        <a:ln w="19050" cap="sq">
                          <a:miter lim="100000"/>
                        </a:ln>
                      </wps:spPr>
                      <wps:style>
                        <a:lnRef idx="1">
                          <a:srgbClr val="D99594"/>
                        </a:lnRef>
                        <a:fillRef idx="0">
                          <a:srgbClr val="000000">
                            <a:alpha val="0"/>
                          </a:srgbClr>
                        </a:fillRef>
                        <a:effectRef idx="0">
                          <a:scrgbClr r="0" g="0" b="0"/>
                        </a:effectRef>
                        <a:fontRef idx="none"/>
                      </wps:style>
                      <wps:bodyPr/>
                    </wps:wsp>
                    <wps:wsp>
                      <wps:cNvPr id="1709" name="Shape 1709"/>
                      <wps:cNvSpPr/>
                      <wps:spPr>
                        <a:xfrm>
                          <a:off x="20320" y="1297305"/>
                          <a:ext cx="7534275" cy="1270"/>
                        </a:xfrm>
                        <a:custGeom>
                          <a:avLst/>
                          <a:gdLst/>
                          <a:ahLst/>
                          <a:cxnLst/>
                          <a:rect l="0" t="0" r="0" b="0"/>
                          <a:pathLst>
                            <a:path w="7534275" h="1270">
                              <a:moveTo>
                                <a:pt x="0" y="0"/>
                              </a:moveTo>
                              <a:lnTo>
                                <a:pt x="7534275" y="1270"/>
                              </a:lnTo>
                            </a:path>
                          </a:pathLst>
                        </a:custGeom>
                        <a:ln w="19050" cap="sq">
                          <a:miter lim="100000"/>
                        </a:ln>
                      </wps:spPr>
                      <wps:style>
                        <a:lnRef idx="1">
                          <a:srgbClr val="943634"/>
                        </a:lnRef>
                        <a:fillRef idx="0">
                          <a:srgbClr val="000000">
                            <a:alpha val="0"/>
                          </a:srgbClr>
                        </a:fillRef>
                        <a:effectRef idx="0">
                          <a:scrgbClr r="0" g="0" b="0"/>
                        </a:effectRef>
                        <a:fontRef idx="none"/>
                      </wps:style>
                      <wps:bodyPr/>
                    </wps:wsp>
                    <wps:wsp>
                      <wps:cNvPr id="1710" name="Rectangle 1710"/>
                      <wps:cNvSpPr/>
                      <wps:spPr>
                        <a:xfrm>
                          <a:off x="2607310" y="449580"/>
                          <a:ext cx="3116254" cy="371602"/>
                        </a:xfrm>
                        <a:prstGeom prst="rect">
                          <a:avLst/>
                        </a:prstGeom>
                        <a:ln>
                          <a:noFill/>
                        </a:ln>
                      </wps:spPr>
                      <wps:txbx>
                        <w:txbxContent>
                          <w:p w14:paraId="538227F7" w14:textId="77777777" w:rsidR="00937A5B" w:rsidRDefault="00650A5C">
                            <w:r>
                              <w:rPr>
                                <w:color w:val="943634"/>
                                <w:sz w:val="44"/>
                              </w:rPr>
                              <w:t xml:space="preserve"> Diagramas de clases</w:t>
                            </w:r>
                          </w:p>
                        </w:txbxContent>
                      </wps:txbx>
                      <wps:bodyPr horzOverflow="overflow" vert="horz" lIns="0" tIns="0" rIns="0" bIns="0" rtlCol="0">
                        <a:noAutofit/>
                      </wps:bodyPr>
                    </wps:wsp>
                  </wpg:wgp>
                </a:graphicData>
              </a:graphic>
            </wp:anchor>
          </w:drawing>
        </mc:Choice>
        <mc:Fallback>
          <w:pict>
            <v:group w14:anchorId="0B8B1840" id="Group 1702" o:spid="_x0000_s1044" style="position:absolute;left:0;text-align:left;margin-left:0;margin-top:0;width:594.85pt;height:105.1pt;z-index:251660288;mso-position-horizontal-relative:page;mso-position-vertical-relative:page" coordsize="75545,13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">
              <v:shape id="Shape 1703" o:spid="_x0000_s1045" style="position:absolute;left:9696;top:19;width:25140;height:10852;visibility:visible;mso-wrap-style:square;v-text-anchor:top" coordsize="2513965,1085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" path="m2513965,l,1085215e" filled="f" strokecolor="#d99594">
                <v:stroke miterlimit="1" joinstyle="miter" endcap="square"/>
                <v:path arrowok="t" textboxrect="0,0,2513965,1085215"/>
              </v:shape>
              <v:shape id="Shape 1704" o:spid="_x0000_s1046" style="position:absolute;width:14464;height:13347;visibility:visible;mso-wrap-style:square;v-text-anchor:top" coordsize="1446411,1334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" path="m,l1212749,r30446,36183c1392312,242196,1446411,764620,1035050,1042036,599440,1334771,172085,1132205,,958851l,xe" fillcolor="#d99594" stroked="f" strokeweight="0">
                <v:stroke miterlimit="83231f" joinstyle="miter"/>
                <v:path arrowok="t" textboxrect="0,0,1446411,1334771"/>
              </v:shape>
              <v:shape id="Shape 1705" o:spid="_x0000_s1047" style="position:absolute;left:1174;top:781;width:11456;height:10782;visibility:visible;mso-wrap-style:square;v-text-anchor:top" coordsize="1145540,107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" path="m584200,1905c688975,4445,777875,28575,868045,80010v89535,51435,153670,114300,204470,200660c1123315,367665,1145540,452120,1143635,551180v-1905,99060,-27940,182245,-81915,266700c1007110,902335,940435,962660,848360,1010285v-92075,47625,-181610,67945,-287020,66040c456565,1073785,367665,1049655,277495,998220,187960,946785,123825,883920,73025,797560,22225,710565,,626110,1905,527050,3810,427990,29845,344805,83820,260350,138430,175895,205105,115570,297180,67945,389255,20320,478790,,584200,1905xe" fillcolor="#e5b8b7" stroked="f" strokeweight="0">
                <v:stroke miterlimit="83231f" joinstyle="miter"/>
                <v:path arrowok="t" textboxrect="0,0,1145540,1078230"/>
              </v:shape>
              <v:shape id="Shape 1706" o:spid="_x0000_s1048" style="position:absolute;left:3200;top:3232;width:8661;height:8159;visibility:visible;mso-wrap-style:square;v-text-anchor:top" coordsize="866140,81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" path="m441325,1270v79375,1905,146685,20320,214630,59055c723900,99061,772795,146686,810895,212090v38100,66040,55245,129540,53340,204471c862965,491490,843280,554990,802640,618490,761365,682625,711200,728345,641350,763905v-69215,36195,-137160,52070,-216535,50165c345440,812165,278130,793750,210185,755015,142240,716280,93345,668655,55245,603250,17145,537211,,473711,1905,398780,3175,323850,22860,260350,63500,196850,104775,132715,154940,86995,224790,51436,294005,15240,361950,,441325,1270xe" fillcolor="#943634" stroked="f" strokeweight="0">
                <v:stroke miterlimit="83231f" joinstyle="miter"/>
                <v:path arrowok="t" textboxrect="0,0,866140,815975"/>
              </v:shape>
              <v:shape id="Shape 1707" o:spid="_x0000_s1049" style="position:absolute;left:190;top:12115;width:75349;height:13;visibility:visible;mso-wrap-style:square;v-text-anchor:top" coordsize="7534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" path="m,l7534910,1270e" filled="f" strokecolor="#f2dbdb" strokeweight="1.5pt">
                <v:stroke miterlimit="1" joinstyle="miter" endcap="square"/>
                <v:path arrowok="t" textboxrect="0,0,7534910,1270"/>
              </v:shape>
              <v:shape id="Shape 1708" o:spid="_x0000_s1050" style="position:absolute;left:190;top:12534;width:75349;height:13;visibility:visible;mso-wrap-style:square;v-text-anchor:top" coordsize="75349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" path="m,l7534910,1270e" filled="f" strokecolor="#d99594" strokeweight="1.5pt">
                <v:stroke miterlimit="1" joinstyle="miter" endcap="square"/>
                <v:path arrowok="t" textboxrect="0,0,7534910,1270"/>
              </v:shape>
              <v:shape id="Shape 1709" o:spid="_x0000_s1051" style="position:absolute;left:203;top:12973;width:75342;height:12;visibility:visible;mso-wrap-style:square;v-text-anchor:top" coordsize="7534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" path="m,l7534275,1270e" filled="f" strokecolor="#943634" strokeweight="1.5pt">
                <v:stroke miterlimit="1" joinstyle="miter" endcap="square"/>
                <v:path arrowok="t" textboxrect="0,0,7534275,1270"/>
              </v:shape>
              <v:rect id="Rectangle 1710" o:spid="_x0000_s1052" style="position:absolute;left:26073;top:4495;width:31162;height: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538227F7" w14:textId="77777777" w:rsidR="00937A5B" w:rsidRDefault="00650A5C">
                      <w:r>
                        <w:rPr>
                          <w:color w:val="943634"/>
                          <w:sz w:val="44"/>
                        </w:rPr>
                        <w:t xml:space="preserve"> Diagramas de clases</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8.65pt;height:8.65pt;visibility:visible;mso-wrap-style:square" o:bullet="t">
        <v:imagedata r:id="rId1" o:title=""/>
      </v:shape>
    </w:pict>
  </w:numPicBullet>
  <w:abstractNum w:abstractNumId="0" w15:restartNumberingAfterBreak="0">
    <w:nsid w:val="078705F5"/>
    <w:multiLevelType w:val="hybridMultilevel"/>
    <w:tmpl w:val="6AE42B3E"/>
    <w:lvl w:ilvl="0" w:tplc="45FEA8DA">
      <w:start w:val="1"/>
      <w:numFmt w:val="bullet"/>
      <w:lvlText w:val="•"/>
      <w:lvlJc w:val="left"/>
      <w:pPr>
        <w:ind w:left="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765872">
      <w:start w:val="1"/>
      <w:numFmt w:val="bullet"/>
      <w:lvlText w:val="o"/>
      <w:lvlJc w:val="left"/>
      <w:pPr>
        <w:ind w:left="1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EC0658">
      <w:start w:val="1"/>
      <w:numFmt w:val="bullet"/>
      <w:lvlText w:val="▪"/>
      <w:lvlJc w:val="left"/>
      <w:pPr>
        <w:ind w:left="22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6C51FA">
      <w:start w:val="1"/>
      <w:numFmt w:val="bullet"/>
      <w:lvlText w:val="•"/>
      <w:lvlJc w:val="left"/>
      <w:pPr>
        <w:ind w:left="2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EA8DD2">
      <w:start w:val="1"/>
      <w:numFmt w:val="bullet"/>
      <w:lvlText w:val="o"/>
      <w:lvlJc w:val="left"/>
      <w:pPr>
        <w:ind w:left="36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5E9C9A">
      <w:start w:val="1"/>
      <w:numFmt w:val="bullet"/>
      <w:lvlText w:val="▪"/>
      <w:lvlJc w:val="left"/>
      <w:pPr>
        <w:ind w:left="43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3C63EE">
      <w:start w:val="1"/>
      <w:numFmt w:val="bullet"/>
      <w:lvlText w:val="•"/>
      <w:lvlJc w:val="left"/>
      <w:pPr>
        <w:ind w:left="5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C61412">
      <w:start w:val="1"/>
      <w:numFmt w:val="bullet"/>
      <w:lvlText w:val="o"/>
      <w:lvlJc w:val="left"/>
      <w:pPr>
        <w:ind w:left="58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467572">
      <w:start w:val="1"/>
      <w:numFmt w:val="bullet"/>
      <w:lvlText w:val="▪"/>
      <w:lvlJc w:val="left"/>
      <w:pPr>
        <w:ind w:left="65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9C1EE7"/>
    <w:multiLevelType w:val="hybridMultilevel"/>
    <w:tmpl w:val="9006AEDA"/>
    <w:lvl w:ilvl="0" w:tplc="7D84B268">
      <w:start w:val="1"/>
      <w:numFmt w:val="bullet"/>
      <w:lvlText w:val="-"/>
      <w:lvlJc w:val="left"/>
      <w:pPr>
        <w:ind w:left="163"/>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C2362B22">
      <w:start w:val="1"/>
      <w:numFmt w:val="bullet"/>
      <w:lvlText w:val="o"/>
      <w:lvlJc w:val="left"/>
      <w:pPr>
        <w:ind w:left="108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45D8DBF6">
      <w:start w:val="1"/>
      <w:numFmt w:val="bullet"/>
      <w:lvlText w:val="▪"/>
      <w:lvlJc w:val="left"/>
      <w:pPr>
        <w:ind w:left="180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ED824A78">
      <w:start w:val="1"/>
      <w:numFmt w:val="bullet"/>
      <w:lvlText w:val="•"/>
      <w:lvlJc w:val="left"/>
      <w:pPr>
        <w:ind w:left="252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50B8362A">
      <w:start w:val="1"/>
      <w:numFmt w:val="bullet"/>
      <w:lvlText w:val="o"/>
      <w:lvlJc w:val="left"/>
      <w:pPr>
        <w:ind w:left="324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6D54BE6E">
      <w:start w:val="1"/>
      <w:numFmt w:val="bullet"/>
      <w:lvlText w:val="▪"/>
      <w:lvlJc w:val="left"/>
      <w:pPr>
        <w:ind w:left="396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12B8595E">
      <w:start w:val="1"/>
      <w:numFmt w:val="bullet"/>
      <w:lvlText w:val="•"/>
      <w:lvlJc w:val="left"/>
      <w:pPr>
        <w:ind w:left="468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DC38CAF4">
      <w:start w:val="1"/>
      <w:numFmt w:val="bullet"/>
      <w:lvlText w:val="o"/>
      <w:lvlJc w:val="left"/>
      <w:pPr>
        <w:ind w:left="540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AFAE4B8C">
      <w:start w:val="1"/>
      <w:numFmt w:val="bullet"/>
      <w:lvlText w:val="▪"/>
      <w:lvlJc w:val="left"/>
      <w:pPr>
        <w:ind w:left="6121"/>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A5B"/>
    <w:rsid w:val="0011358E"/>
    <w:rsid w:val="003F2584"/>
    <w:rsid w:val="00504988"/>
    <w:rsid w:val="005F2919"/>
    <w:rsid w:val="00650A5C"/>
    <w:rsid w:val="00937A5B"/>
    <w:rsid w:val="00954238"/>
    <w:rsid w:val="00D06A5B"/>
    <w:rsid w:val="00E359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C1D3"/>
  <w15:docId w15:val="{BAD21E58-6320-4F6C-9D3F-EA7E8024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954238"/>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678</Words>
  <Characters>3730</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Actividades1 - UT4</dc:title>
  <dc:subject/>
  <dc:creator>Alejandro</dc:creator>
  <cp:keywords/>
  <cp:lastModifiedBy>Paco García</cp:lastModifiedBy>
  <cp:revision>7</cp:revision>
  <dcterms:created xsi:type="dcterms:W3CDTF">2021-02-26T12:38:00Z</dcterms:created>
  <dcterms:modified xsi:type="dcterms:W3CDTF">2021-03-01T08:59:00Z</dcterms:modified>
</cp:coreProperties>
</file>