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A6A" w:rsidRPr="00A97A6A" w:rsidRDefault="00A97A6A">
      <w:r>
        <w:t xml:space="preserve">Lo primero, es crear el proyecto en la carpeta de </w:t>
      </w:r>
      <w:proofErr w:type="spellStart"/>
      <w:r>
        <w:t>Webstorm</w:t>
      </w:r>
      <w:proofErr w:type="spellEnd"/>
      <w:r>
        <w:t>, en este caso lo llamaremos EjercicioIonic1.</w:t>
      </w:r>
    </w:p>
    <w:p w:rsidR="00A97A6A" w:rsidRDefault="00A97A6A">
      <w:r>
        <w:rPr>
          <w:noProof/>
          <w:lang w:eastAsia="es-ES"/>
        </w:rPr>
        <w:drawing>
          <wp:inline distT="0" distB="0" distL="0" distR="0" wp14:anchorId="452BA9F9" wp14:editId="24311B36">
            <wp:extent cx="5400040" cy="1429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6A" w:rsidRDefault="00A97A6A"/>
    <w:p w:rsidR="00A97A6A" w:rsidRDefault="00A97A6A">
      <w:r>
        <w:rPr>
          <w:noProof/>
          <w:lang w:eastAsia="es-ES"/>
        </w:rPr>
        <w:drawing>
          <wp:inline distT="0" distB="0" distL="0" distR="0" wp14:anchorId="32626366" wp14:editId="6B03FD36">
            <wp:extent cx="5400040" cy="13982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6A" w:rsidRDefault="00A97A6A"/>
    <w:p w:rsidR="00A97A6A" w:rsidRDefault="00A97A6A">
      <w:r>
        <w:t>Lo siguiente será iniciar el proyecto para verlo en el navegador. Al crear el proyecto, tendremos unos index.html de ejemplo y es lo que se nos mostrará.</w:t>
      </w:r>
    </w:p>
    <w:p w:rsidR="00A97A6A" w:rsidRDefault="00A97A6A"/>
    <w:p w:rsidR="00A97A6A" w:rsidRDefault="00A97A6A">
      <w:r>
        <w:rPr>
          <w:noProof/>
          <w:lang w:eastAsia="es-ES"/>
        </w:rPr>
        <w:drawing>
          <wp:inline distT="0" distB="0" distL="0" distR="0" wp14:anchorId="3BA32130" wp14:editId="67AD9A84">
            <wp:extent cx="5400040" cy="26428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6A" w:rsidRDefault="00A97A6A"/>
    <w:p w:rsidR="00A97A6A" w:rsidRDefault="00A97A6A">
      <w:r>
        <w:t>Esto es lo que nos mostrará al abrirlo, unos párrafos que hemos cambiado a nuestro gusto.</w:t>
      </w:r>
    </w:p>
    <w:p w:rsidR="00A97A6A" w:rsidRDefault="00A97A6A"/>
    <w:p w:rsidR="00A97A6A" w:rsidRDefault="00A97A6A"/>
    <w:p w:rsidR="00A97A6A" w:rsidRDefault="00A97A6A">
      <w:r>
        <w:rPr>
          <w:noProof/>
          <w:lang w:eastAsia="es-ES"/>
        </w:rPr>
        <w:lastRenderedPageBreak/>
        <w:drawing>
          <wp:inline distT="0" distB="0" distL="0" distR="0" wp14:anchorId="0A96EF4E" wp14:editId="0BA15AAE">
            <wp:extent cx="5400040" cy="30822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6A" w:rsidRDefault="00A97A6A"/>
    <w:p w:rsidR="00A97A6A" w:rsidRDefault="00A97A6A">
      <w:r>
        <w:t>La ruta que tendremos para modificar estos archivos sería, en nuestro caso, la que se muestra en la foto.</w:t>
      </w:r>
    </w:p>
    <w:p w:rsidR="00CA1849" w:rsidRDefault="00CA1849"/>
    <w:p w:rsidR="00CA1849" w:rsidRDefault="00CA1849">
      <w:r>
        <w:rPr>
          <w:noProof/>
          <w:lang w:eastAsia="es-ES"/>
        </w:rPr>
        <w:drawing>
          <wp:inline distT="0" distB="0" distL="0" distR="0" wp14:anchorId="2CBD4449" wp14:editId="0E2AD482">
            <wp:extent cx="5400040" cy="25355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49" w:rsidRDefault="00CA1849"/>
    <w:p w:rsidR="00CA1849" w:rsidRDefault="00CA1849">
      <w:r>
        <w:t>El paso siguiente será crear una nueva página. Para ello, mediante el comando “</w:t>
      </w:r>
      <w:proofErr w:type="spellStart"/>
      <w:r>
        <w:t>ionic</w:t>
      </w:r>
      <w:proofErr w:type="spellEnd"/>
      <w:r>
        <w:t xml:space="preserve"> g page ___” creamos la página y ahí añadimos e importamos, dentro de la carpeta app module, la página que acabamos de crear</w:t>
      </w:r>
    </w:p>
    <w:p w:rsidR="00CA1849" w:rsidRDefault="00CA1849">
      <w:r>
        <w:rPr>
          <w:noProof/>
          <w:lang w:eastAsia="es-ES"/>
        </w:rPr>
        <w:lastRenderedPageBreak/>
        <w:drawing>
          <wp:inline distT="0" distB="0" distL="0" distR="0" wp14:anchorId="243CC68E" wp14:editId="39ECAAA0">
            <wp:extent cx="5400040" cy="24269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6A" w:rsidRDefault="00A97A6A"/>
    <w:p w:rsidR="00A97A6A" w:rsidRDefault="00CA1849">
      <w:r>
        <w:rPr>
          <w:noProof/>
          <w:lang w:eastAsia="es-ES"/>
        </w:rPr>
        <w:drawing>
          <wp:inline distT="0" distB="0" distL="0" distR="0" wp14:anchorId="4A7E4B9A" wp14:editId="7FA906C6">
            <wp:extent cx="5400040" cy="36804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6A" w:rsidRDefault="00A97A6A"/>
    <w:p w:rsidR="00A97A6A" w:rsidRDefault="00A97A6A"/>
    <w:p w:rsidR="00A97A6A" w:rsidRPr="002845C7" w:rsidRDefault="00A97A6A">
      <w:pPr>
        <w:rPr>
          <w:u w:val="single"/>
        </w:rPr>
      </w:pPr>
      <w:r>
        <w:t xml:space="preserve"> Y por último</w:t>
      </w:r>
      <w:r w:rsidR="005A4C1F">
        <w:t xml:space="preserve"> cambiaremos, dentro de la carpeta “</w:t>
      </w:r>
      <w:proofErr w:type="spellStart"/>
      <w:r w:rsidR="005A4C1F">
        <w:t>tabs</w:t>
      </w:r>
      <w:proofErr w:type="spellEnd"/>
      <w:r w:rsidR="005A4C1F">
        <w:t>” los iconos que se muestran en la imagen, cada uno a su gusto.</w:t>
      </w:r>
      <w:bookmarkStart w:id="0" w:name="_GoBack"/>
      <w:bookmarkEnd w:id="0"/>
    </w:p>
    <w:p w:rsidR="00A97A6A" w:rsidRDefault="00A97A6A"/>
    <w:sectPr w:rsidR="00A97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52"/>
    <w:rsid w:val="002845C7"/>
    <w:rsid w:val="00351EA3"/>
    <w:rsid w:val="0053766C"/>
    <w:rsid w:val="005A4C1F"/>
    <w:rsid w:val="00A17752"/>
    <w:rsid w:val="00A97A6A"/>
    <w:rsid w:val="00CA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23746"/>
  <w15:chartTrackingRefBased/>
  <w15:docId w15:val="{78784355-13CC-4804-AA25-CEF4AE0C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AlumnoCSI2</dc:creator>
  <cp:keywords/>
  <dc:description/>
  <cp:lastModifiedBy>AlumnoCSI2</cp:lastModifiedBy>
  <cp:revision>4</cp:revision>
  <dcterms:created xsi:type="dcterms:W3CDTF">2019-01-10T11:37:00Z</dcterms:created>
  <dcterms:modified xsi:type="dcterms:W3CDTF">2019-01-10T13:02:00Z</dcterms:modified>
</cp:coreProperties>
</file>