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02EDC17">
      <w:hyperlink r:id="R06ddc8a154ac41f0">
        <w:r w:rsidRPr="7C654209" w:rsidR="5219B327">
          <w:rPr>
            <w:rStyle w:val="Hyperlink"/>
          </w:rPr>
          <w:t>https://github.com/mdhaber/pods/tree/data301</w:t>
        </w:r>
      </w:hyperlink>
    </w:p>
    <w:p w:rsidR="5219B327" w:rsidRDefault="5219B327" w14:paraId="261ED67D" w14:textId="756CB479">
      <w:hyperlink r:id="Rf9674b0df77f4866">
        <w:r w:rsidRPr="7C654209" w:rsidR="5219B327">
          <w:rPr>
            <w:rStyle w:val="Hyperlink"/>
          </w:rPr>
          <w:t>https://www.axi.com/int/blog/education/ichimoku-cloud-trading-strategy</w:t>
        </w:r>
      </w:hyperlink>
    </w:p>
    <w:p w:rsidR="5219B327" w:rsidRDefault="5219B327" w14:paraId="756F628C" w14:textId="6611CE9B">
      <w:hyperlink w:anchor=":~:text=One%20example%20of%20a%20trading,out%20for%20confirmation%20and%20divergence" r:id="R409e7afa50c346dd">
        <w:r w:rsidRPr="7C654209" w:rsidR="5219B327">
          <w:rPr>
            <w:rStyle w:val="Hyperlink"/>
          </w:rPr>
          <w:t>https://www.axi.com/int/blog/education/breakout-trading-strategy#:~:text=One%20example%20of%20a%20trading,out%20for%20confirmation%20and%20divergence</w:t>
        </w:r>
      </w:hyperlink>
    </w:p>
    <w:p w:rsidR="7C654209" w:rsidRDefault="7C654209" w14:paraId="4E1356AD" w14:textId="10FE17E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1B040"/>
    <w:rsid w:val="5219B327"/>
    <w:rsid w:val="7891B040"/>
    <w:rsid w:val="7C65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B040"/>
  <w15:chartTrackingRefBased/>
  <w15:docId w15:val="{F8DBF15E-C4BB-443A-9D96-8074859E9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C65420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dhaber/pods/tree/data301" TargetMode="External" Id="R06ddc8a154ac41f0" /><Relationship Type="http://schemas.openxmlformats.org/officeDocument/2006/relationships/hyperlink" Target="https://www.axi.com/int/blog/education/ichimoku-cloud-trading-strategy" TargetMode="External" Id="Rf9674b0df77f4866" /><Relationship Type="http://schemas.openxmlformats.org/officeDocument/2006/relationships/hyperlink" Target="https://www.axi.com/int/blog/education/breakout-trading-strategy" TargetMode="External" Id="R409e7afa50c346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2024-10-15T06:52:20.1295606Z</dcterms:created>
  <dcterms:modified xsi:type="dcterms:W3CDTF">2024-10-15T06:53:52.9530587Z</dcterms:modified>
  <dc:creator>Paco Jones</dc:creator>
  <lastModifiedBy>Paco Jones</lastModifiedBy>
</coreProperties>
</file>