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255E" w14:textId="30C8D344" w:rsidR="00400A6D" w:rsidRPr="00860004" w:rsidRDefault="00377451">
      <w:pPr>
        <w:rPr>
          <w:b/>
          <w:bCs/>
          <w:u w:val="single"/>
        </w:rPr>
      </w:pPr>
      <w:r w:rsidRPr="00860004">
        <w:rPr>
          <w:b/>
          <w:bCs/>
          <w:u w:val="single"/>
        </w:rPr>
        <w:t>Pseudocodigo examen 1 eval:</w:t>
      </w:r>
    </w:p>
    <w:p w14:paraId="5093BB0A" w14:textId="23E9B5C8" w:rsidR="00377451" w:rsidRDefault="00377451">
      <w:r>
        <w:t>- Todos datos obligatorios (no vacíos), además deben estar saneados y validados.</w:t>
      </w:r>
    </w:p>
    <w:p w14:paraId="35C88FD9" w14:textId="77777777" w:rsidR="00377451" w:rsidRDefault="00377451" w:rsidP="00377451">
      <w:r>
        <w:t xml:space="preserve">- Nombre y apellidos: </w:t>
      </w:r>
    </w:p>
    <w:p w14:paraId="33C66EF1" w14:textId="2E644447" w:rsidR="00377451" w:rsidRDefault="00377451" w:rsidP="00377451">
      <w:pPr>
        <w:ind w:left="708"/>
      </w:pPr>
      <w:r>
        <w:t>1) Empieza por mayúsculas seguido de minúsculas con acentos y Ñs (mínimo 3 caracteres y máximo 30 caracteres).</w:t>
      </w:r>
    </w:p>
    <w:p w14:paraId="2345E7BC" w14:textId="1A04353F" w:rsidR="00377451" w:rsidRDefault="00377451" w:rsidP="00377451">
      <w:pPr>
        <w:ind w:left="708"/>
      </w:pPr>
      <w:r>
        <w:t xml:space="preserve"> 2) Pueden ser compuesto (Ejm: José Antonio Martín-Gómez Acebo) </w:t>
      </w:r>
    </w:p>
    <w:p w14:paraId="2E7B7D6A" w14:textId="30611A94" w:rsidR="00377451" w:rsidRDefault="00377451" w:rsidP="00377451">
      <w:r>
        <w:t>- Estudios: por defecto debe salir ‘ESO’ (selected)</w:t>
      </w:r>
    </w:p>
    <w:p w14:paraId="184564DA" w14:textId="5A487E62" w:rsidR="00377451" w:rsidRDefault="00377451" w:rsidP="00377451">
      <w:r>
        <w:t>- Si campos vacíos o errores en validancion -&gt; crear fichero txt de errores</w:t>
      </w:r>
    </w:p>
    <w:p w14:paraId="2A2568FF" w14:textId="3ACD1D44" w:rsidR="00860004" w:rsidRDefault="00860004" w:rsidP="00377451">
      <w:r>
        <w:t xml:space="preserve">- Comprobar: </w:t>
      </w:r>
    </w:p>
    <w:p w14:paraId="69E89D35" w14:textId="4C14EF57" w:rsidR="00860004" w:rsidRDefault="00860004" w:rsidP="00377451">
      <w:r>
        <w:tab/>
        <w:t>- Si edad está entre 16 y 18 -&gt; titulación solo puede ser ESO</w:t>
      </w:r>
      <w:r w:rsidR="00F21940">
        <w:t xml:space="preserve"> y SMR</w:t>
      </w:r>
    </w:p>
    <w:p w14:paraId="0F0ED721" w14:textId="3F3BC98B" w:rsidR="00860004" w:rsidRDefault="00860004" w:rsidP="00377451">
      <w:r>
        <w:tab/>
        <w:t>- Si edad es más de 18 -&gt; si titulación bachillerato cualquier ciclo</w:t>
      </w:r>
    </w:p>
    <w:p w14:paraId="73AFB8CD" w14:textId="4665B528" w:rsidR="00860004" w:rsidRDefault="00860004" w:rsidP="00377451">
      <w:r>
        <w:tab/>
      </w:r>
      <w:r>
        <w:tab/>
      </w:r>
      <w:r>
        <w:tab/>
        <w:t xml:space="preserve">            -&gt; si titulación ESO, solo ciclo SMR</w:t>
      </w:r>
    </w:p>
    <w:p w14:paraId="02DECF5C" w14:textId="3953B96D" w:rsidR="00860004" w:rsidRDefault="00860004" w:rsidP="00CA7870">
      <w:pPr>
        <w:ind w:firstLine="708"/>
      </w:pPr>
      <w:r>
        <w:t>- Si está correcto lo anterior -&gt; se tramita solicitud y resumen de los datos introducidos</w:t>
      </w:r>
    </w:p>
    <w:p w14:paraId="57BF1BE8" w14:textId="61D65268" w:rsidR="00860004" w:rsidRDefault="00860004" w:rsidP="00CA7870">
      <w:pPr>
        <w:ind w:left="708"/>
      </w:pPr>
      <w:r>
        <w:t xml:space="preserve">- Si NO está correcto -&gt; </w:t>
      </w:r>
      <w:r w:rsidR="00CA7870">
        <w:t>mostrar error (“Los datos de edad y/o titulación y/o curso solicitado no es correcto, revise la solicitud”) junto a todos los errores de la validación</w:t>
      </w:r>
    </w:p>
    <w:p w14:paraId="6AB1464A" w14:textId="6A7C7517" w:rsidR="00CA7870" w:rsidRDefault="00CA7870" w:rsidP="00CA7870">
      <w:r>
        <w:t xml:space="preserve">- Si no hay ningún error </w:t>
      </w:r>
      <w:r w:rsidR="00F64456">
        <w:t>se sube fichero del solicitante a un directorio generado</w:t>
      </w:r>
      <w:r w:rsidR="00F64456">
        <w:tab/>
        <w:t>por php. Se debe revisar si la subida ha sido correcta o no, devolviendo el código del error apropiado, teniendo en cuenta:</w:t>
      </w:r>
    </w:p>
    <w:p w14:paraId="64A8FE72" w14:textId="41CC784C" w:rsidR="00F64456" w:rsidRDefault="00F64456" w:rsidP="00CA7870">
      <w:r>
        <w:tab/>
        <w:t>1) Solo ficheros jpg y png</w:t>
      </w:r>
    </w:p>
    <w:p w14:paraId="5C2FC171" w14:textId="279CA398" w:rsidR="00F64456" w:rsidRDefault="00F64456" w:rsidP="00F64456">
      <w:pPr>
        <w:ind w:firstLine="708"/>
      </w:pPr>
      <w:r>
        <w:t>2) Errores del fichero (0, 1, 2 y 4 -&gt;Mirar pdf</w:t>
      </w:r>
      <w:r w:rsidR="00E74ACA">
        <w:t xml:space="preserve"> </w:t>
      </w:r>
      <w:r>
        <w:t>para saber cuál es cada)</w:t>
      </w:r>
    </w:p>
    <w:p w14:paraId="44E17FE3" w14:textId="19F4038E" w:rsidR="00F64456" w:rsidRDefault="00F64456" w:rsidP="00CA7870">
      <w:r>
        <w:tab/>
      </w:r>
    </w:p>
    <w:p w14:paraId="6800442A" w14:textId="77777777" w:rsidR="00CA7870" w:rsidRDefault="00CA7870" w:rsidP="00CA7870"/>
    <w:sectPr w:rsidR="00CA7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F1"/>
    <w:rsid w:val="00377451"/>
    <w:rsid w:val="00400A6D"/>
    <w:rsid w:val="005C688B"/>
    <w:rsid w:val="00860004"/>
    <w:rsid w:val="00B32BF1"/>
    <w:rsid w:val="00CA7870"/>
    <w:rsid w:val="00E74ACA"/>
    <w:rsid w:val="00F21940"/>
    <w:rsid w:val="00F6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FFCE"/>
  <w15:chartTrackingRefBased/>
  <w15:docId w15:val="{5F23FD9F-D4DA-4F04-BBBC-FB88A6E6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2021-11-17T12:49:00Z</dcterms:created>
  <dcterms:modified xsi:type="dcterms:W3CDTF">2021-11-17T13:14:00Z</dcterms:modified>
</cp:coreProperties>
</file>