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02D9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Fecha: 17 de </w:t>
      </w:r>
      <w:proofErr w:type="gramStart"/>
      <w:r>
        <w:rPr>
          <w:sz w:val="24"/>
          <w:szCs w:val="24"/>
        </w:rPr>
        <w:t>Agosto</w:t>
      </w:r>
      <w:proofErr w:type="gramEnd"/>
      <w:r>
        <w:rPr>
          <w:sz w:val="24"/>
          <w:szCs w:val="24"/>
        </w:rPr>
        <w:t xml:space="preserve"> de 2024</w:t>
      </w:r>
    </w:p>
    <w:p w14:paraId="00000002" w14:textId="77777777" w:rsidR="00402D9C" w:rsidRDefault="00000000">
      <w:pPr>
        <w:rPr>
          <w:sz w:val="24"/>
          <w:szCs w:val="24"/>
        </w:rPr>
      </w:pPr>
      <w:r>
        <w:rPr>
          <w:sz w:val="24"/>
          <w:szCs w:val="24"/>
        </w:rPr>
        <w:t>Proyecto: Desarrollo de Software para Tienda de Ropa</w:t>
      </w:r>
    </w:p>
    <w:p w14:paraId="00000003" w14:textId="77777777" w:rsidR="00402D9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Scrum </w:t>
      </w:r>
      <w:proofErr w:type="spellStart"/>
      <w:proofErr w:type="gramStart"/>
      <w:r>
        <w:rPr>
          <w:sz w:val="24"/>
          <w:szCs w:val="24"/>
        </w:rPr>
        <w:t>Master:Oscar</w:t>
      </w:r>
      <w:proofErr w:type="spellEnd"/>
      <w:proofErr w:type="gramEnd"/>
      <w:r>
        <w:rPr>
          <w:sz w:val="24"/>
          <w:szCs w:val="24"/>
        </w:rPr>
        <w:t xml:space="preserve"> Leonardo Fuentes Velandia</w:t>
      </w:r>
    </w:p>
    <w:p w14:paraId="00000004" w14:textId="77777777" w:rsidR="00402D9C" w:rsidRDefault="00402D9C">
      <w:pPr>
        <w:rPr>
          <w:sz w:val="24"/>
          <w:szCs w:val="24"/>
        </w:rPr>
      </w:pPr>
    </w:p>
    <w:p w14:paraId="00000005" w14:textId="77777777" w:rsidR="00402D9C" w:rsidRDefault="00402D9C">
      <w:pPr>
        <w:rPr>
          <w:sz w:val="24"/>
          <w:szCs w:val="24"/>
        </w:rPr>
      </w:pPr>
    </w:p>
    <w:p w14:paraId="00000006" w14:textId="77777777" w:rsidR="00402D9C" w:rsidRDefault="00402D9C">
      <w:pPr>
        <w:rPr>
          <w:sz w:val="24"/>
          <w:szCs w:val="24"/>
        </w:rPr>
      </w:pPr>
    </w:p>
    <w:p w14:paraId="00000007" w14:textId="77777777" w:rsidR="00402D9C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Introducción</w:t>
      </w:r>
    </w:p>
    <w:p w14:paraId="00000008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09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rol del Scrum </w:t>
      </w:r>
      <w:proofErr w:type="gramStart"/>
      <w:r>
        <w:rPr>
          <w:sz w:val="24"/>
          <w:szCs w:val="24"/>
        </w:rPr>
        <w:t>Master</w:t>
      </w:r>
      <w:proofErr w:type="gramEnd"/>
      <w:r>
        <w:rPr>
          <w:sz w:val="24"/>
          <w:szCs w:val="24"/>
        </w:rPr>
        <w:t xml:space="preserve"> es fundamental en el marco de trabajo ágil de Scrum. Su principal responsabilidad es facilitar el proceso, ayudar al equipo a mejorar su desempeño y asegurar que se sigan las prácticas de Scrum. En este documento, se detallan las actividades que se realizaron durante el desarrollo del software para una tienda de ropa.</w:t>
      </w:r>
    </w:p>
    <w:p w14:paraId="0000000A" w14:textId="77777777" w:rsidR="00402D9C" w:rsidRDefault="00402D9C">
      <w:pPr>
        <w:spacing w:line="360" w:lineRule="auto"/>
        <w:rPr>
          <w:b/>
          <w:sz w:val="24"/>
          <w:szCs w:val="24"/>
        </w:rPr>
      </w:pPr>
    </w:p>
    <w:p w14:paraId="0000000B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0C" w14:textId="77777777" w:rsidR="00402D9C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Planificación de Sprint.</w:t>
      </w:r>
    </w:p>
    <w:p w14:paraId="0000000D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0E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 coordinaron reuniones para definir el objetivo de cada sprint y seleccionar los elementos del backlog que serán trabajados.</w:t>
      </w:r>
    </w:p>
    <w:p w14:paraId="0000000F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10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 trabaja en conjunto con el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para clarificar los requisitos y priorizar las historias de usuario.</w:t>
      </w:r>
    </w:p>
    <w:p w14:paraId="00000011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12" w14:textId="77777777" w:rsidR="00402D9C" w:rsidRDefault="00000000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Daily</w:t>
      </w:r>
      <w:proofErr w:type="spellEnd"/>
      <w:r>
        <w:rPr>
          <w:b/>
          <w:sz w:val="24"/>
          <w:szCs w:val="24"/>
        </w:rPr>
        <w:t xml:space="preserve"> Stand-ups.</w:t>
      </w:r>
    </w:p>
    <w:p w14:paraId="00000013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14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Moderación de las reuniones semanales para que cada miembro del equipo comparta el progreso, obstáculos y planes para </w:t>
      </w:r>
      <w:proofErr w:type="spellStart"/>
      <w:proofErr w:type="gram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semana</w:t>
      </w:r>
      <w:proofErr w:type="gramEnd"/>
      <w:r>
        <w:rPr>
          <w:sz w:val="24"/>
          <w:szCs w:val="24"/>
        </w:rPr>
        <w:t>. Se fomentó un ambiente colaborativo y de confianza para poder llevar a cabo las tareas asignadas.</w:t>
      </w:r>
    </w:p>
    <w:p w14:paraId="00000015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16" w14:textId="77777777" w:rsidR="00402D9C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Revisión de Sprint.</w:t>
      </w:r>
    </w:p>
    <w:p w14:paraId="00000017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18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Organización y conducción de la reunión de revisión al final de cada sprint para presentar el producto incrementado al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y otros interesados.</w:t>
      </w:r>
    </w:p>
    <w:p w14:paraId="00000019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Recolección de retroalimentación para mejorar las futuras iteraciones.</w:t>
      </w:r>
    </w:p>
    <w:p w14:paraId="0000001A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1B" w14:textId="77777777" w:rsidR="00402D9C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Retrospectiva de Sprint.</w:t>
      </w:r>
    </w:p>
    <w:p w14:paraId="0000001C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1D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Facilitar la discusión sobre lo que funcionó bien, lo que se puede mejorar y crear un plan de acción para el próximo sprint.</w:t>
      </w:r>
    </w:p>
    <w:p w14:paraId="0000001E" w14:textId="77777777" w:rsidR="00402D9C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Fomentar la </w:t>
      </w:r>
      <w:proofErr w:type="gramStart"/>
      <w:r>
        <w:rPr>
          <w:b/>
          <w:sz w:val="24"/>
          <w:szCs w:val="24"/>
        </w:rPr>
        <w:t>participación activa</w:t>
      </w:r>
      <w:proofErr w:type="gramEnd"/>
      <w:r>
        <w:rPr>
          <w:b/>
          <w:sz w:val="24"/>
          <w:szCs w:val="24"/>
        </w:rPr>
        <w:t xml:space="preserve"> de todos los miembros del equipo.</w:t>
      </w:r>
    </w:p>
    <w:p w14:paraId="0000001F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20" w14:textId="77777777" w:rsidR="00402D9C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Gestión del Backlog.</w:t>
      </w:r>
    </w:p>
    <w:p w14:paraId="00000021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22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Colaboración con el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para asegurar que el backlog esté en orden y que las historias de usuario estén bien definidas.</w:t>
      </w:r>
    </w:p>
    <w:p w14:paraId="00000023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24" w14:textId="77777777" w:rsidR="00402D9C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Eliminación de Obstáculos.</w:t>
      </w:r>
    </w:p>
    <w:p w14:paraId="00000025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26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Identificación y abordaje de impedimentos que afectan el progreso del equipo.</w:t>
      </w:r>
    </w:p>
    <w:p w14:paraId="00000027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 actúa como un enlace entre el equipo de desarrollo y los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para resolver problemas rápidamente.</w:t>
      </w:r>
    </w:p>
    <w:p w14:paraId="00000028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29" w14:textId="77777777" w:rsidR="00402D9C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Fomento de la Mejora Continua.</w:t>
      </w:r>
    </w:p>
    <w:p w14:paraId="0000002A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2B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 promueve la práctica de la retrospectiva como una herramienta para que el equipo reflexione sobre su proceso de trabajo.</w:t>
      </w:r>
    </w:p>
    <w:p w14:paraId="0000002C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 implementan medidas para mejorar la colaboración y la comunicación dentro del equipo.</w:t>
      </w:r>
    </w:p>
    <w:p w14:paraId="0000002D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2E" w14:textId="77777777" w:rsidR="00402D9C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Comunicación y Coordinación.</w:t>
      </w:r>
    </w:p>
    <w:p w14:paraId="0000002F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30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 actuó como un puente entre el equipo de desarrollo y otros departamentos (marketing, ventas, atención al cliente) para asegurar que todos estén alineados con los objetivos del proyecto.</w:t>
      </w:r>
    </w:p>
    <w:p w14:paraId="00000031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 realizan reportes continuos del estado del proyecto al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y a la alta dirección.</w:t>
      </w:r>
    </w:p>
    <w:p w14:paraId="00000032" w14:textId="77777777" w:rsidR="00402D9C" w:rsidRDefault="00402D9C">
      <w:pPr>
        <w:spacing w:line="360" w:lineRule="auto"/>
        <w:rPr>
          <w:sz w:val="24"/>
          <w:szCs w:val="24"/>
        </w:rPr>
      </w:pPr>
    </w:p>
    <w:p w14:paraId="018BA0E0" w14:textId="77777777" w:rsidR="00E229C8" w:rsidRDefault="00E229C8">
      <w:pPr>
        <w:spacing w:line="360" w:lineRule="auto"/>
        <w:rPr>
          <w:sz w:val="24"/>
          <w:szCs w:val="24"/>
        </w:rPr>
      </w:pPr>
    </w:p>
    <w:p w14:paraId="03BB1D8C" w14:textId="77777777" w:rsidR="00E229C8" w:rsidRDefault="00E229C8">
      <w:pPr>
        <w:spacing w:line="360" w:lineRule="auto"/>
        <w:rPr>
          <w:sz w:val="24"/>
          <w:szCs w:val="24"/>
        </w:rPr>
      </w:pPr>
    </w:p>
    <w:p w14:paraId="00000033" w14:textId="77777777" w:rsidR="00402D9C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Capacitación y Coaching.</w:t>
      </w:r>
    </w:p>
    <w:p w14:paraId="00000034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35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Proveer capacitación en prácticas ágiles y Scrum al equipo, asegurando que todos los miembros entiendan sus roles y responsabilidades.</w:t>
      </w:r>
    </w:p>
    <w:p w14:paraId="00000036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 fomenta un ambiente de aprendizaje y desarrollo en el que los miembros del equipo pudieran crecer profesionalmente.</w:t>
      </w:r>
    </w:p>
    <w:p w14:paraId="00000037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38" w14:textId="77777777" w:rsidR="00402D9C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Promover Cultura Ágil.</w:t>
      </w:r>
    </w:p>
    <w:p w14:paraId="00000039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3A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Fomentar un ambiente de respeto, colaboración y </w:t>
      </w:r>
      <w:proofErr w:type="spellStart"/>
      <w:proofErr w:type="gramStart"/>
      <w:r>
        <w:rPr>
          <w:sz w:val="24"/>
          <w:szCs w:val="24"/>
        </w:rPr>
        <w:t>auto-organización</w:t>
      </w:r>
      <w:proofErr w:type="spellEnd"/>
      <w:proofErr w:type="gramEnd"/>
      <w:r>
        <w:rPr>
          <w:sz w:val="24"/>
          <w:szCs w:val="24"/>
        </w:rPr>
        <w:t xml:space="preserve"> dentro del equipo.</w:t>
      </w:r>
    </w:p>
    <w:p w14:paraId="0000003B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Incentivar la innovación y la creatividad en la resolución de problemas durante el desarrollo del software.</w:t>
      </w:r>
    </w:p>
    <w:p w14:paraId="0000003C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3D" w14:textId="77777777" w:rsidR="00402D9C" w:rsidRDefault="00402D9C">
      <w:pPr>
        <w:spacing w:line="360" w:lineRule="auto"/>
        <w:rPr>
          <w:sz w:val="24"/>
          <w:szCs w:val="24"/>
        </w:rPr>
      </w:pPr>
    </w:p>
    <w:p w14:paraId="0000003E" w14:textId="77777777" w:rsidR="00402D9C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Conclusión.</w:t>
      </w:r>
    </w:p>
    <w:p w14:paraId="0000003F" w14:textId="77777777" w:rsidR="00402D9C" w:rsidRDefault="00402D9C">
      <w:pPr>
        <w:spacing w:line="360" w:lineRule="auto"/>
        <w:jc w:val="center"/>
        <w:rPr>
          <w:b/>
          <w:sz w:val="24"/>
          <w:szCs w:val="24"/>
        </w:rPr>
      </w:pPr>
    </w:p>
    <w:p w14:paraId="00000040" w14:textId="77777777" w:rsidR="00402D9C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Scrum </w:t>
      </w:r>
      <w:proofErr w:type="gramStart"/>
      <w:r>
        <w:rPr>
          <w:sz w:val="24"/>
          <w:szCs w:val="24"/>
        </w:rPr>
        <w:t>Master</w:t>
      </w:r>
      <w:proofErr w:type="gramEnd"/>
      <w:r>
        <w:rPr>
          <w:sz w:val="24"/>
          <w:szCs w:val="24"/>
        </w:rPr>
        <w:t xml:space="preserve"> desempeña un papel crucial en garantizar que el equipo de desarrollo siga los principios ágiles y Scrum, facilitando una colaboración efectiva y un ambiente propicio para el crecimiento. Las actividades realizadas a lo largo del desarrollo del software para la tienda de ropa han contribuido a un progreso eficiente y a la creación de un producto que satisface las necesidades del negocio y de los clientes.</w:t>
      </w:r>
    </w:p>
    <w:p w14:paraId="00000041" w14:textId="77777777" w:rsidR="00402D9C" w:rsidRDefault="00402D9C">
      <w:pPr>
        <w:spacing w:line="360" w:lineRule="auto"/>
      </w:pPr>
    </w:p>
    <w:p w14:paraId="00000042" w14:textId="77777777" w:rsidR="00402D9C" w:rsidRDefault="00402D9C"/>
    <w:sectPr w:rsidR="00402D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D9C"/>
    <w:rsid w:val="00402D9C"/>
    <w:rsid w:val="009B4823"/>
    <w:rsid w:val="00E2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DD40"/>
  <w15:docId w15:val="{241DD723-2C4C-40A2-8EC6-7C784491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514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German A. Saenz</cp:lastModifiedBy>
  <cp:revision>3</cp:revision>
  <dcterms:created xsi:type="dcterms:W3CDTF">2024-08-17T23:14:00Z</dcterms:created>
  <dcterms:modified xsi:type="dcterms:W3CDTF">2024-08-17T23:16:00Z</dcterms:modified>
</cp:coreProperties>
</file>