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1A47" w14:textId="6A7D94FE" w:rsidR="00CE2B4F" w:rsidRPr="00CE2B4F" w:rsidRDefault="003550FD" w:rsidP="00955855">
      <w:pPr>
        <w:pStyle w:val="Title"/>
        <w:jc w:val="center"/>
      </w:pPr>
      <w:r>
        <w:t xml:space="preserve">Laborator </w:t>
      </w:r>
      <w:r w:rsidR="00282DDE">
        <w:t>2</w:t>
      </w:r>
    </w:p>
    <w:p w14:paraId="5FFDD848" w14:textId="77777777" w:rsidR="00CE2B4F" w:rsidRDefault="00CE2B4F" w:rsidP="003550FD"/>
    <w:p w14:paraId="2BFAC2B3" w14:textId="2DDC5624" w:rsidR="003550FD" w:rsidRPr="003550FD" w:rsidRDefault="003550FD" w:rsidP="003550FD">
      <w:pPr>
        <w:pStyle w:val="Heading1"/>
        <w:rPr>
          <w:noProof/>
          <w:lang w:val="ro-RO"/>
        </w:rPr>
      </w:pPr>
      <w:r>
        <w:t>Analiza cerintei</w:t>
      </w:r>
    </w:p>
    <w:p w14:paraId="78E161A4" w14:textId="6D613A85" w:rsidR="003550FD" w:rsidRDefault="003550FD" w:rsidP="003550FD">
      <w:r>
        <w:t xml:space="preserve">Programul construit </w:t>
      </w:r>
      <w:r>
        <w:rPr>
          <w:noProof/>
        </w:rPr>
        <w:t>transforma</w:t>
      </w:r>
      <w:r>
        <w:t xml:space="preserve"> o matrice citita din fisier printr-o formula data, aplicata asupra fiecarui element individual. Executia este realizata atat secvential, cat si paralelizat, utilizand 2 limbaje de programare diferite (Java si C++). Scopul urmarit este de a compara eficienta ca timp a diferitelor metode de executie si realizare, documentate mai jos.</w:t>
      </w:r>
      <w:r w:rsidR="009C54E8">
        <w:t xml:space="preserve"> Operatiile se executa direct pe matricea initiala, fara a utiliza o matrice noua rezultat.</w:t>
      </w:r>
    </w:p>
    <w:p w14:paraId="6446340C" w14:textId="74479762" w:rsidR="003550FD" w:rsidRDefault="003550FD" w:rsidP="003550FD"/>
    <w:p w14:paraId="7987816F" w14:textId="5E99775B" w:rsidR="003550FD" w:rsidRDefault="003550FD" w:rsidP="003550FD">
      <w:pPr>
        <w:pStyle w:val="Heading1"/>
      </w:pPr>
      <w:r>
        <w:t>Proiectare</w:t>
      </w:r>
    </w:p>
    <w:p w14:paraId="4084D891" w14:textId="2A99C3E5" w:rsidR="003550FD" w:rsidRDefault="00CE2B4F" w:rsidP="003550FD">
      <w:r>
        <w:t>Ambele proiecte au fost executate cu ajutorul unor scripturi Powershell, facilitand evaluarea mediei ca timp a mai multor cazuri de executie. Pentru varianta secventiala am realizat o parcurgere pe linii si coloane a intregii matrici f, efectuand calculul cerut dupa anumite conditii, conform specificatiilor. In cazul variantei paralelizate, am folosit un numar variabil p de threaduri care executa operatiile pe un anumit numar de linii (parcurgere pe orizontala), varianta pe care am ales-o datorita reprezentarii matricilor in memorie.</w:t>
      </w:r>
      <w:r w:rsidR="009C54E8">
        <w:t xml:space="preserve"> Fiecare thread copiaza in matrici temporare valorile de pe linii comune cu threaduri adiacente, pentru a evita coliziuni. Sincronizarea se face la nivelul tuturor threadurilor folosind o bariera comuna.</w:t>
      </w:r>
      <w:r w:rsidR="008D4F2C">
        <w:t xml:space="preserve"> Fiecare thread foloseste o matrice auxiliara de n linii pentru a putea salva calculele. Complexitatea ca spatiu e O(N*M), dimensiunea matricei initiale.</w:t>
      </w:r>
      <w:r>
        <w:t xml:space="preserve"> La final, programul verifica validitatea calculelor </w:t>
      </w:r>
      <w:r w:rsidRPr="004D5A56">
        <w:rPr>
          <w:lang w:val="ro-RO"/>
        </w:rPr>
        <w:t>efectuate</w:t>
      </w:r>
      <w:r>
        <w:t>, comparand cu varianta secventiala si returneaza un calcul al timpului necesar executiei in milisecunde.</w:t>
      </w:r>
    </w:p>
    <w:p w14:paraId="1566711B" w14:textId="160DD13C" w:rsidR="00CE2B4F" w:rsidRDefault="00CE2B4F" w:rsidP="003550FD"/>
    <w:p w14:paraId="6DCEB08B" w14:textId="528E934C" w:rsidR="00CE2B4F" w:rsidRPr="00CE2B4F" w:rsidRDefault="00CE2B4F" w:rsidP="00CE2B4F">
      <w:pPr>
        <w:pStyle w:val="Heading1"/>
      </w:pPr>
      <w:r>
        <w:t>Cazuri de testare</w:t>
      </w:r>
    </w:p>
    <w:p w14:paraId="2D57C4ED" w14:textId="18D1FC50" w:rsidR="00CE2B4F" w:rsidRPr="00CE2B4F" w:rsidRDefault="00CE2B4F" w:rsidP="00CE2B4F">
      <w:pPr>
        <w:pStyle w:val="ListParagraph"/>
        <w:numPr>
          <w:ilvl w:val="0"/>
          <w:numId w:val="3"/>
        </w:numPr>
      </w:pPr>
      <w:r w:rsidRPr="00CE2B4F">
        <w:t xml:space="preserve">N=M=10 si n=m=3; p=4; </w:t>
      </w:r>
    </w:p>
    <w:p w14:paraId="1B2A7877" w14:textId="7B8EFA41" w:rsidR="00CE2B4F" w:rsidRPr="00CE2B4F" w:rsidRDefault="00CE2B4F" w:rsidP="00CE2B4F">
      <w:pPr>
        <w:pStyle w:val="ListParagraph"/>
        <w:numPr>
          <w:ilvl w:val="0"/>
          <w:numId w:val="3"/>
        </w:numPr>
      </w:pPr>
      <w:r w:rsidRPr="00CE2B4F">
        <w:t xml:space="preserve">N=M=1000 si n=m=5; p=2,4,8,16 </w:t>
      </w:r>
    </w:p>
    <w:p w14:paraId="475C21D4" w14:textId="20863657" w:rsidR="00CE2B4F" w:rsidRPr="00CE2B4F" w:rsidRDefault="00CE2B4F" w:rsidP="00CE2B4F">
      <w:pPr>
        <w:pStyle w:val="ListParagraph"/>
        <w:numPr>
          <w:ilvl w:val="0"/>
          <w:numId w:val="3"/>
        </w:numPr>
      </w:pPr>
      <w:r w:rsidRPr="00CE2B4F">
        <w:t xml:space="preserve">N=10 M=10000 si n=m=5; p=2,4,8,16 </w:t>
      </w:r>
    </w:p>
    <w:p w14:paraId="348AAF7D" w14:textId="7E047786" w:rsidR="00CE2B4F" w:rsidRDefault="00CE2B4F" w:rsidP="00CE2B4F">
      <w:pPr>
        <w:pStyle w:val="ListParagraph"/>
        <w:numPr>
          <w:ilvl w:val="0"/>
          <w:numId w:val="3"/>
        </w:numPr>
      </w:pPr>
      <w:r w:rsidRPr="00CE2B4F">
        <w:t xml:space="preserve">N=10000 M=10 si n=m=5; p=2,4,8,16 </w:t>
      </w:r>
    </w:p>
    <w:p w14:paraId="0C6A4672" w14:textId="77777777" w:rsidR="00B547F0" w:rsidRDefault="00B547F0" w:rsidP="00B547F0"/>
    <w:p w14:paraId="7F7EAE42" w14:textId="7ED42306" w:rsidR="00B27F42" w:rsidRDefault="00CE2B4F" w:rsidP="00B27F42">
      <w:pPr>
        <w:pStyle w:val="Heading1"/>
      </w:pPr>
      <w:r>
        <w:t>Analiza rezultatelor</w:t>
      </w:r>
    </w:p>
    <w:p w14:paraId="37C276F5" w14:textId="721F9A20" w:rsidR="00B27F42" w:rsidRDefault="00EE79D4" w:rsidP="00B27F42">
      <w:r>
        <w:t xml:space="preserve">In urma rezultatelor obtinute, putem constata o diferenta evidenta intre eficienta in C++ fata de Java, rezultatele fiind considerabil mai bune in toate situatiile evaluate. De asemenea, observam tendinta utilizarii executiei concurente de a fi mai eficienta in anumite situatii, mai ales pe volume de date mari si cu un numar relativ restrans de threaduri. Utilizarea unui numar </w:t>
      </w:r>
      <w:r w:rsidR="00C45BDA">
        <w:t xml:space="preserve">prea </w:t>
      </w:r>
      <w:r>
        <w:t>mare de threaduri devine tot mai ineficienta, rezultat observabil in mod special in Java, unde timpii fluctueaza masiv in testele pe 16 threaduri</w:t>
      </w:r>
      <w:r w:rsidR="00B547F0">
        <w:t>.</w:t>
      </w:r>
    </w:p>
    <w:p w14:paraId="10459CA2" w14:textId="5996B084" w:rsidR="00F733B9" w:rsidRDefault="00F733B9" w:rsidP="00B27F42"/>
    <w:p w14:paraId="04FEA49A" w14:textId="77777777" w:rsidR="00F733B9" w:rsidRPr="00B27F42" w:rsidRDefault="00F733B9" w:rsidP="00B27F42"/>
    <w:p w14:paraId="140EF21A" w14:textId="27494304" w:rsidR="00B27F42" w:rsidRDefault="00B27F42" w:rsidP="00B27F42">
      <w:pPr>
        <w:pStyle w:val="Heading2"/>
      </w:pPr>
      <w:r>
        <w:t>Rezultate Java</w:t>
      </w:r>
    </w:p>
    <w:p w14:paraId="42FEFE46" w14:textId="14ED2860" w:rsidR="00CE2B4F" w:rsidRDefault="00CE2B4F" w:rsidP="00CE2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899"/>
        <w:gridCol w:w="1053"/>
      </w:tblGrid>
      <w:tr w:rsidR="007B4004" w:rsidRPr="007B4004" w14:paraId="3768645D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23E91322" w14:textId="77777777" w:rsidR="007B4004" w:rsidRPr="007B4004" w:rsidRDefault="007B4004">
            <w:r w:rsidRPr="007B4004">
              <w:t>Tip Matrice</w:t>
            </w:r>
          </w:p>
        </w:tc>
        <w:tc>
          <w:tcPr>
            <w:tcW w:w="395" w:type="dxa"/>
            <w:noWrap/>
            <w:hideMark/>
          </w:tcPr>
          <w:p w14:paraId="3F8FB8F9" w14:textId="77777777" w:rsidR="007B4004" w:rsidRPr="007B4004" w:rsidRDefault="007B4004">
            <w:r w:rsidRPr="007B4004">
              <w:t>Nr threads</w:t>
            </w:r>
          </w:p>
        </w:tc>
        <w:tc>
          <w:tcPr>
            <w:tcW w:w="1053" w:type="dxa"/>
            <w:noWrap/>
            <w:hideMark/>
          </w:tcPr>
          <w:p w14:paraId="07B7F616" w14:textId="77777777" w:rsidR="007B4004" w:rsidRPr="007B4004" w:rsidRDefault="007B4004">
            <w:r w:rsidRPr="007B4004">
              <w:t>Timp executie</w:t>
            </w:r>
          </w:p>
        </w:tc>
      </w:tr>
      <w:tr w:rsidR="007B4004" w:rsidRPr="007B4004" w14:paraId="66F14B9D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3ADF0A5E" w14:textId="77777777" w:rsidR="007B4004" w:rsidRPr="007B4004" w:rsidRDefault="007B4004">
            <w:r w:rsidRPr="007B4004">
              <w:t>N=10 M=10 n=3 m=3</w:t>
            </w:r>
          </w:p>
        </w:tc>
        <w:tc>
          <w:tcPr>
            <w:tcW w:w="395" w:type="dxa"/>
            <w:noWrap/>
            <w:hideMark/>
          </w:tcPr>
          <w:p w14:paraId="199D9609" w14:textId="77777777" w:rsidR="007B4004" w:rsidRPr="007B4004" w:rsidRDefault="007B4004" w:rsidP="007B4004">
            <w:r w:rsidRPr="007B4004">
              <w:t>1</w:t>
            </w:r>
          </w:p>
        </w:tc>
        <w:tc>
          <w:tcPr>
            <w:tcW w:w="1053" w:type="dxa"/>
            <w:noWrap/>
            <w:hideMark/>
          </w:tcPr>
          <w:p w14:paraId="4D91A199" w14:textId="77777777" w:rsidR="007B4004" w:rsidRPr="007B4004" w:rsidRDefault="007B4004" w:rsidP="007B4004">
            <w:r w:rsidRPr="007B4004">
              <w:t>2.37015</w:t>
            </w:r>
          </w:p>
        </w:tc>
      </w:tr>
      <w:tr w:rsidR="007B4004" w:rsidRPr="007B4004" w14:paraId="1DA5624C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51EEA87D" w14:textId="77777777" w:rsidR="007B4004" w:rsidRPr="007B4004" w:rsidRDefault="007B4004">
            <w:r w:rsidRPr="007B4004">
              <w:t>N=10 M=10 n=3 m=3</w:t>
            </w:r>
          </w:p>
        </w:tc>
        <w:tc>
          <w:tcPr>
            <w:tcW w:w="395" w:type="dxa"/>
            <w:noWrap/>
            <w:hideMark/>
          </w:tcPr>
          <w:p w14:paraId="4BC2B72D" w14:textId="77777777" w:rsidR="007B4004" w:rsidRPr="007B4004" w:rsidRDefault="007B4004" w:rsidP="007B4004">
            <w:r w:rsidRPr="007B4004">
              <w:t>4</w:t>
            </w:r>
          </w:p>
        </w:tc>
        <w:tc>
          <w:tcPr>
            <w:tcW w:w="1053" w:type="dxa"/>
            <w:noWrap/>
            <w:hideMark/>
          </w:tcPr>
          <w:p w14:paraId="07FA052E" w14:textId="77777777" w:rsidR="007B4004" w:rsidRPr="007B4004" w:rsidRDefault="007B4004" w:rsidP="007B4004">
            <w:r w:rsidRPr="007B4004">
              <w:t>4.16893</w:t>
            </w:r>
          </w:p>
        </w:tc>
      </w:tr>
      <w:tr w:rsidR="007B4004" w:rsidRPr="007B4004" w14:paraId="3DE6F8CF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6CB8B401" w14:textId="77777777" w:rsidR="007B4004" w:rsidRPr="007B4004" w:rsidRDefault="007B4004" w:rsidP="007B4004"/>
        </w:tc>
        <w:tc>
          <w:tcPr>
            <w:tcW w:w="395" w:type="dxa"/>
            <w:noWrap/>
            <w:hideMark/>
          </w:tcPr>
          <w:p w14:paraId="04DE85A0" w14:textId="77777777" w:rsidR="007B4004" w:rsidRPr="007B4004" w:rsidRDefault="007B4004"/>
        </w:tc>
        <w:tc>
          <w:tcPr>
            <w:tcW w:w="1053" w:type="dxa"/>
            <w:noWrap/>
            <w:hideMark/>
          </w:tcPr>
          <w:p w14:paraId="67B8F6F5" w14:textId="77777777" w:rsidR="007B4004" w:rsidRPr="007B4004" w:rsidRDefault="007B4004"/>
        </w:tc>
      </w:tr>
      <w:tr w:rsidR="007B4004" w:rsidRPr="007B4004" w14:paraId="0C86191F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60E3F4F0" w14:textId="77777777" w:rsidR="007B4004" w:rsidRPr="007B4004" w:rsidRDefault="007B4004">
            <w:r w:rsidRPr="007B4004">
              <w:t>N=1000 M=1000 n=5 m=5</w:t>
            </w:r>
          </w:p>
        </w:tc>
        <w:tc>
          <w:tcPr>
            <w:tcW w:w="395" w:type="dxa"/>
            <w:noWrap/>
            <w:hideMark/>
          </w:tcPr>
          <w:p w14:paraId="24388FEE" w14:textId="77777777" w:rsidR="007B4004" w:rsidRPr="007B4004" w:rsidRDefault="007B4004" w:rsidP="007B4004">
            <w:r w:rsidRPr="007B4004">
              <w:t>1</w:t>
            </w:r>
          </w:p>
        </w:tc>
        <w:tc>
          <w:tcPr>
            <w:tcW w:w="1053" w:type="dxa"/>
            <w:noWrap/>
            <w:hideMark/>
          </w:tcPr>
          <w:p w14:paraId="28F650CA" w14:textId="77777777" w:rsidR="007B4004" w:rsidRPr="007B4004" w:rsidRDefault="007B4004" w:rsidP="007B4004">
            <w:r w:rsidRPr="007B4004">
              <w:t>151.2951</w:t>
            </w:r>
          </w:p>
        </w:tc>
      </w:tr>
      <w:tr w:rsidR="007B4004" w:rsidRPr="007B4004" w14:paraId="0F289D62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0F7E7589" w14:textId="77777777" w:rsidR="007B4004" w:rsidRPr="007B4004" w:rsidRDefault="007B4004">
            <w:r w:rsidRPr="007B4004">
              <w:t>N=1000 M=1000 n=5 m=5</w:t>
            </w:r>
          </w:p>
        </w:tc>
        <w:tc>
          <w:tcPr>
            <w:tcW w:w="395" w:type="dxa"/>
            <w:noWrap/>
            <w:hideMark/>
          </w:tcPr>
          <w:p w14:paraId="016FAFE3" w14:textId="77777777" w:rsidR="007B4004" w:rsidRPr="007B4004" w:rsidRDefault="007B4004" w:rsidP="007B4004">
            <w:r w:rsidRPr="007B4004">
              <w:t>2</w:t>
            </w:r>
          </w:p>
        </w:tc>
        <w:tc>
          <w:tcPr>
            <w:tcW w:w="1053" w:type="dxa"/>
            <w:noWrap/>
            <w:hideMark/>
          </w:tcPr>
          <w:p w14:paraId="34BB43E6" w14:textId="77777777" w:rsidR="007B4004" w:rsidRPr="007B4004" w:rsidRDefault="007B4004" w:rsidP="007B4004">
            <w:r w:rsidRPr="007B4004">
              <w:t>121.2554</w:t>
            </w:r>
          </w:p>
        </w:tc>
      </w:tr>
      <w:tr w:rsidR="007B4004" w:rsidRPr="007B4004" w14:paraId="7F4CD809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242A7AE1" w14:textId="77777777" w:rsidR="007B4004" w:rsidRPr="007B4004" w:rsidRDefault="007B4004">
            <w:r w:rsidRPr="007B4004">
              <w:t>N=1000 M=1000 n=5 m=5</w:t>
            </w:r>
          </w:p>
        </w:tc>
        <w:tc>
          <w:tcPr>
            <w:tcW w:w="395" w:type="dxa"/>
            <w:noWrap/>
            <w:hideMark/>
          </w:tcPr>
          <w:p w14:paraId="0CB8C366" w14:textId="77777777" w:rsidR="007B4004" w:rsidRPr="007B4004" w:rsidRDefault="007B4004" w:rsidP="007B4004">
            <w:r w:rsidRPr="007B4004">
              <w:t>4</w:t>
            </w:r>
          </w:p>
        </w:tc>
        <w:tc>
          <w:tcPr>
            <w:tcW w:w="1053" w:type="dxa"/>
            <w:noWrap/>
            <w:hideMark/>
          </w:tcPr>
          <w:p w14:paraId="272CDDFC" w14:textId="77777777" w:rsidR="007B4004" w:rsidRPr="007B4004" w:rsidRDefault="007B4004" w:rsidP="007B4004">
            <w:r w:rsidRPr="007B4004">
              <w:t>94.59915</w:t>
            </w:r>
          </w:p>
        </w:tc>
      </w:tr>
      <w:tr w:rsidR="007B4004" w:rsidRPr="007B4004" w14:paraId="74C6BE31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4208BE67" w14:textId="77777777" w:rsidR="007B4004" w:rsidRPr="007B4004" w:rsidRDefault="007B4004">
            <w:r w:rsidRPr="007B4004">
              <w:t>N=1000 M=1000 n=5 m=5</w:t>
            </w:r>
          </w:p>
        </w:tc>
        <w:tc>
          <w:tcPr>
            <w:tcW w:w="395" w:type="dxa"/>
            <w:noWrap/>
            <w:hideMark/>
          </w:tcPr>
          <w:p w14:paraId="647D51A7" w14:textId="77777777" w:rsidR="007B4004" w:rsidRPr="007B4004" w:rsidRDefault="007B4004" w:rsidP="007B4004">
            <w:r w:rsidRPr="007B4004">
              <w:t>8</w:t>
            </w:r>
          </w:p>
        </w:tc>
        <w:tc>
          <w:tcPr>
            <w:tcW w:w="1053" w:type="dxa"/>
            <w:noWrap/>
            <w:hideMark/>
          </w:tcPr>
          <w:p w14:paraId="36B26483" w14:textId="77777777" w:rsidR="007B4004" w:rsidRPr="007B4004" w:rsidRDefault="007B4004" w:rsidP="007B4004">
            <w:r w:rsidRPr="007B4004">
              <w:t>101.5001</w:t>
            </w:r>
          </w:p>
        </w:tc>
      </w:tr>
      <w:tr w:rsidR="007B4004" w:rsidRPr="007B4004" w14:paraId="74576AA1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077B5E62" w14:textId="77777777" w:rsidR="007B4004" w:rsidRPr="007B4004" w:rsidRDefault="007B4004">
            <w:r w:rsidRPr="007B4004">
              <w:t>N=1000 M=1000 n=5 m=5</w:t>
            </w:r>
          </w:p>
        </w:tc>
        <w:tc>
          <w:tcPr>
            <w:tcW w:w="395" w:type="dxa"/>
            <w:noWrap/>
            <w:hideMark/>
          </w:tcPr>
          <w:p w14:paraId="22E07D64" w14:textId="77777777" w:rsidR="007B4004" w:rsidRPr="007B4004" w:rsidRDefault="007B4004" w:rsidP="007B4004">
            <w:r w:rsidRPr="007B4004">
              <w:t>16</w:t>
            </w:r>
          </w:p>
        </w:tc>
        <w:tc>
          <w:tcPr>
            <w:tcW w:w="1053" w:type="dxa"/>
            <w:noWrap/>
            <w:hideMark/>
          </w:tcPr>
          <w:p w14:paraId="19372A1D" w14:textId="77777777" w:rsidR="007B4004" w:rsidRPr="007B4004" w:rsidRDefault="007B4004" w:rsidP="007B4004">
            <w:r w:rsidRPr="007B4004">
              <w:t>143.6161</w:t>
            </w:r>
          </w:p>
        </w:tc>
      </w:tr>
      <w:tr w:rsidR="007B4004" w:rsidRPr="007B4004" w14:paraId="29DF9341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58A2A95C" w14:textId="77777777" w:rsidR="007B4004" w:rsidRPr="007B4004" w:rsidRDefault="007B4004" w:rsidP="007B4004"/>
        </w:tc>
        <w:tc>
          <w:tcPr>
            <w:tcW w:w="395" w:type="dxa"/>
            <w:noWrap/>
            <w:hideMark/>
          </w:tcPr>
          <w:p w14:paraId="73480676" w14:textId="77777777" w:rsidR="007B4004" w:rsidRPr="007B4004" w:rsidRDefault="007B4004"/>
        </w:tc>
        <w:tc>
          <w:tcPr>
            <w:tcW w:w="1053" w:type="dxa"/>
            <w:noWrap/>
            <w:hideMark/>
          </w:tcPr>
          <w:p w14:paraId="2D2CC71E" w14:textId="77777777" w:rsidR="007B4004" w:rsidRPr="007B4004" w:rsidRDefault="007B4004"/>
        </w:tc>
      </w:tr>
      <w:tr w:rsidR="007B4004" w:rsidRPr="007B4004" w14:paraId="26B0FD49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0120F7CA" w14:textId="77777777" w:rsidR="007B4004" w:rsidRPr="007B4004" w:rsidRDefault="007B4004">
            <w:r w:rsidRPr="007B4004">
              <w:t>N=10 M=10000 n=5 m=5</w:t>
            </w:r>
          </w:p>
        </w:tc>
        <w:tc>
          <w:tcPr>
            <w:tcW w:w="395" w:type="dxa"/>
            <w:noWrap/>
            <w:hideMark/>
          </w:tcPr>
          <w:p w14:paraId="68CEA552" w14:textId="77777777" w:rsidR="007B4004" w:rsidRPr="007B4004" w:rsidRDefault="007B4004" w:rsidP="007B4004">
            <w:r w:rsidRPr="007B4004">
              <w:t>1</w:t>
            </w:r>
          </w:p>
        </w:tc>
        <w:tc>
          <w:tcPr>
            <w:tcW w:w="1053" w:type="dxa"/>
            <w:noWrap/>
            <w:hideMark/>
          </w:tcPr>
          <w:p w14:paraId="5AA929AF" w14:textId="77777777" w:rsidR="007B4004" w:rsidRPr="007B4004" w:rsidRDefault="007B4004" w:rsidP="007B4004">
            <w:r w:rsidRPr="007B4004">
              <w:t>46.12359</w:t>
            </w:r>
          </w:p>
        </w:tc>
      </w:tr>
      <w:tr w:rsidR="007B4004" w:rsidRPr="007B4004" w14:paraId="4BDE31F6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6EF1A3C5" w14:textId="77777777" w:rsidR="007B4004" w:rsidRPr="007B4004" w:rsidRDefault="007B4004">
            <w:r w:rsidRPr="007B4004">
              <w:t>N=10 M=10000 n=5 m=5</w:t>
            </w:r>
          </w:p>
        </w:tc>
        <w:tc>
          <w:tcPr>
            <w:tcW w:w="395" w:type="dxa"/>
            <w:noWrap/>
            <w:hideMark/>
          </w:tcPr>
          <w:p w14:paraId="4724BCFE" w14:textId="77777777" w:rsidR="007B4004" w:rsidRPr="007B4004" w:rsidRDefault="007B4004" w:rsidP="007B4004">
            <w:r w:rsidRPr="007B4004">
              <w:t>2</w:t>
            </w:r>
          </w:p>
        </w:tc>
        <w:tc>
          <w:tcPr>
            <w:tcW w:w="1053" w:type="dxa"/>
            <w:noWrap/>
            <w:hideMark/>
          </w:tcPr>
          <w:p w14:paraId="677342FF" w14:textId="77777777" w:rsidR="007B4004" w:rsidRPr="007B4004" w:rsidRDefault="007B4004" w:rsidP="007B4004">
            <w:r w:rsidRPr="007B4004">
              <w:t>78.25635</w:t>
            </w:r>
          </w:p>
        </w:tc>
      </w:tr>
      <w:tr w:rsidR="007B4004" w:rsidRPr="007B4004" w14:paraId="082D4DC4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262F97D7" w14:textId="77777777" w:rsidR="007B4004" w:rsidRPr="007B4004" w:rsidRDefault="007B4004">
            <w:r w:rsidRPr="007B4004">
              <w:t>N=10 M=10000 n=5 m=5</w:t>
            </w:r>
          </w:p>
        </w:tc>
        <w:tc>
          <w:tcPr>
            <w:tcW w:w="395" w:type="dxa"/>
            <w:noWrap/>
            <w:hideMark/>
          </w:tcPr>
          <w:p w14:paraId="0AE0D50C" w14:textId="77777777" w:rsidR="007B4004" w:rsidRPr="007B4004" w:rsidRDefault="007B4004" w:rsidP="007B4004">
            <w:r w:rsidRPr="007B4004">
              <w:t>4</w:t>
            </w:r>
          </w:p>
        </w:tc>
        <w:tc>
          <w:tcPr>
            <w:tcW w:w="1053" w:type="dxa"/>
            <w:noWrap/>
            <w:hideMark/>
          </w:tcPr>
          <w:p w14:paraId="6E59DAD7" w14:textId="77777777" w:rsidR="007B4004" w:rsidRPr="007B4004" w:rsidRDefault="007B4004" w:rsidP="007B4004">
            <w:r w:rsidRPr="007B4004">
              <w:t>101.4316</w:t>
            </w:r>
          </w:p>
        </w:tc>
      </w:tr>
      <w:tr w:rsidR="007B4004" w:rsidRPr="007B4004" w14:paraId="15C5FB04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4D0CFBCB" w14:textId="77777777" w:rsidR="007B4004" w:rsidRPr="007B4004" w:rsidRDefault="007B4004">
            <w:r w:rsidRPr="007B4004">
              <w:t>N=10 M=10000 n=5 m=5</w:t>
            </w:r>
          </w:p>
        </w:tc>
        <w:tc>
          <w:tcPr>
            <w:tcW w:w="395" w:type="dxa"/>
            <w:noWrap/>
            <w:hideMark/>
          </w:tcPr>
          <w:p w14:paraId="06247F4E" w14:textId="77777777" w:rsidR="007B4004" w:rsidRPr="007B4004" w:rsidRDefault="007B4004" w:rsidP="007B4004">
            <w:r w:rsidRPr="007B4004">
              <w:t>8</w:t>
            </w:r>
          </w:p>
        </w:tc>
        <w:tc>
          <w:tcPr>
            <w:tcW w:w="1053" w:type="dxa"/>
            <w:noWrap/>
            <w:hideMark/>
          </w:tcPr>
          <w:p w14:paraId="41347DAC" w14:textId="77777777" w:rsidR="007B4004" w:rsidRPr="007B4004" w:rsidRDefault="007B4004" w:rsidP="007B4004">
            <w:r w:rsidRPr="007B4004">
              <w:t>83.5197</w:t>
            </w:r>
          </w:p>
        </w:tc>
      </w:tr>
      <w:tr w:rsidR="007B4004" w:rsidRPr="007B4004" w14:paraId="3EA1A10F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673B7F86" w14:textId="77777777" w:rsidR="007B4004" w:rsidRPr="007B4004" w:rsidRDefault="007B4004">
            <w:r w:rsidRPr="007B4004">
              <w:t>N=10 M=10000 n=5 m=5</w:t>
            </w:r>
          </w:p>
        </w:tc>
        <w:tc>
          <w:tcPr>
            <w:tcW w:w="395" w:type="dxa"/>
            <w:noWrap/>
            <w:hideMark/>
          </w:tcPr>
          <w:p w14:paraId="709824EC" w14:textId="77777777" w:rsidR="007B4004" w:rsidRPr="007B4004" w:rsidRDefault="007B4004" w:rsidP="007B4004">
            <w:r w:rsidRPr="007B4004">
              <w:t>16</w:t>
            </w:r>
          </w:p>
        </w:tc>
        <w:tc>
          <w:tcPr>
            <w:tcW w:w="1053" w:type="dxa"/>
            <w:noWrap/>
            <w:hideMark/>
          </w:tcPr>
          <w:p w14:paraId="17CD6B7F" w14:textId="77777777" w:rsidR="007B4004" w:rsidRPr="007B4004" w:rsidRDefault="007B4004" w:rsidP="007B4004">
            <w:r w:rsidRPr="007B4004">
              <w:t>77.12054</w:t>
            </w:r>
          </w:p>
        </w:tc>
      </w:tr>
      <w:tr w:rsidR="007B4004" w:rsidRPr="007B4004" w14:paraId="5BA10D9B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59AC7F95" w14:textId="77777777" w:rsidR="007B4004" w:rsidRPr="007B4004" w:rsidRDefault="007B4004" w:rsidP="007B4004"/>
        </w:tc>
        <w:tc>
          <w:tcPr>
            <w:tcW w:w="395" w:type="dxa"/>
            <w:noWrap/>
            <w:hideMark/>
          </w:tcPr>
          <w:p w14:paraId="49A76DBD" w14:textId="77777777" w:rsidR="007B4004" w:rsidRPr="007B4004" w:rsidRDefault="007B4004"/>
        </w:tc>
        <w:tc>
          <w:tcPr>
            <w:tcW w:w="1053" w:type="dxa"/>
            <w:noWrap/>
            <w:hideMark/>
          </w:tcPr>
          <w:p w14:paraId="3729DA1B" w14:textId="77777777" w:rsidR="007B4004" w:rsidRPr="007B4004" w:rsidRDefault="007B4004"/>
        </w:tc>
      </w:tr>
      <w:tr w:rsidR="007B4004" w:rsidRPr="007B4004" w14:paraId="1EEBABC7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4C93DE4E" w14:textId="77777777" w:rsidR="007B4004" w:rsidRPr="007B4004" w:rsidRDefault="007B4004">
            <w:r w:rsidRPr="007B4004">
              <w:t>N=10000 M=10 n=5 m=5</w:t>
            </w:r>
          </w:p>
        </w:tc>
        <w:tc>
          <w:tcPr>
            <w:tcW w:w="395" w:type="dxa"/>
            <w:noWrap/>
            <w:hideMark/>
          </w:tcPr>
          <w:p w14:paraId="5FC43EDC" w14:textId="77777777" w:rsidR="007B4004" w:rsidRPr="007B4004" w:rsidRDefault="007B4004" w:rsidP="007B4004">
            <w:r w:rsidRPr="007B4004">
              <w:t>1</w:t>
            </w:r>
          </w:p>
        </w:tc>
        <w:tc>
          <w:tcPr>
            <w:tcW w:w="1053" w:type="dxa"/>
            <w:noWrap/>
            <w:hideMark/>
          </w:tcPr>
          <w:p w14:paraId="06AC66AD" w14:textId="77777777" w:rsidR="007B4004" w:rsidRPr="007B4004" w:rsidRDefault="007B4004" w:rsidP="007B4004">
            <w:r w:rsidRPr="007B4004">
              <w:t>40.92284</w:t>
            </w:r>
          </w:p>
        </w:tc>
      </w:tr>
      <w:tr w:rsidR="007B4004" w:rsidRPr="007B4004" w14:paraId="0C646AEB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5229BC38" w14:textId="77777777" w:rsidR="007B4004" w:rsidRPr="007B4004" w:rsidRDefault="007B4004">
            <w:r w:rsidRPr="007B4004">
              <w:t>N=10000 M=10 n=5 m=5</w:t>
            </w:r>
          </w:p>
        </w:tc>
        <w:tc>
          <w:tcPr>
            <w:tcW w:w="395" w:type="dxa"/>
            <w:noWrap/>
            <w:hideMark/>
          </w:tcPr>
          <w:p w14:paraId="2626A2C3" w14:textId="77777777" w:rsidR="007B4004" w:rsidRPr="007B4004" w:rsidRDefault="007B4004" w:rsidP="007B4004">
            <w:r w:rsidRPr="007B4004">
              <w:t>1</w:t>
            </w:r>
          </w:p>
        </w:tc>
        <w:tc>
          <w:tcPr>
            <w:tcW w:w="1053" w:type="dxa"/>
            <w:noWrap/>
            <w:hideMark/>
          </w:tcPr>
          <w:p w14:paraId="333ED454" w14:textId="77777777" w:rsidR="007B4004" w:rsidRPr="007B4004" w:rsidRDefault="007B4004" w:rsidP="007B4004">
            <w:r w:rsidRPr="007B4004">
              <w:t>44.24947</w:t>
            </w:r>
          </w:p>
        </w:tc>
      </w:tr>
      <w:tr w:rsidR="007B4004" w:rsidRPr="007B4004" w14:paraId="26DDE980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03666908" w14:textId="77777777" w:rsidR="007B4004" w:rsidRPr="007B4004" w:rsidRDefault="007B4004">
            <w:r w:rsidRPr="007B4004">
              <w:t>N=10000 M=10 n=5 m=5</w:t>
            </w:r>
          </w:p>
        </w:tc>
        <w:tc>
          <w:tcPr>
            <w:tcW w:w="395" w:type="dxa"/>
            <w:noWrap/>
            <w:hideMark/>
          </w:tcPr>
          <w:p w14:paraId="0AD7F91A" w14:textId="77777777" w:rsidR="007B4004" w:rsidRPr="007B4004" w:rsidRDefault="007B4004" w:rsidP="007B4004">
            <w:r w:rsidRPr="007B4004">
              <w:t>4</w:t>
            </w:r>
          </w:p>
        </w:tc>
        <w:tc>
          <w:tcPr>
            <w:tcW w:w="1053" w:type="dxa"/>
            <w:noWrap/>
            <w:hideMark/>
          </w:tcPr>
          <w:p w14:paraId="1A7C1FD5" w14:textId="77777777" w:rsidR="007B4004" w:rsidRPr="007B4004" w:rsidRDefault="007B4004" w:rsidP="007B4004">
            <w:r w:rsidRPr="007B4004">
              <w:t>47.0306</w:t>
            </w:r>
          </w:p>
        </w:tc>
      </w:tr>
      <w:tr w:rsidR="007B4004" w:rsidRPr="007B4004" w14:paraId="764E9F20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2A53930A" w14:textId="77777777" w:rsidR="007B4004" w:rsidRPr="007B4004" w:rsidRDefault="007B4004">
            <w:r w:rsidRPr="007B4004">
              <w:t>N=10000 M=10 n=5 m=5</w:t>
            </w:r>
          </w:p>
        </w:tc>
        <w:tc>
          <w:tcPr>
            <w:tcW w:w="395" w:type="dxa"/>
            <w:noWrap/>
            <w:hideMark/>
          </w:tcPr>
          <w:p w14:paraId="633CC1AB" w14:textId="77777777" w:rsidR="007B4004" w:rsidRPr="007B4004" w:rsidRDefault="007B4004" w:rsidP="007B4004">
            <w:r w:rsidRPr="007B4004">
              <w:t>8</w:t>
            </w:r>
          </w:p>
        </w:tc>
        <w:tc>
          <w:tcPr>
            <w:tcW w:w="1053" w:type="dxa"/>
            <w:noWrap/>
            <w:hideMark/>
          </w:tcPr>
          <w:p w14:paraId="2CDEB190" w14:textId="77777777" w:rsidR="007B4004" w:rsidRPr="007B4004" w:rsidRDefault="007B4004" w:rsidP="007B4004">
            <w:r w:rsidRPr="007B4004">
              <w:t>52.8775</w:t>
            </w:r>
          </w:p>
        </w:tc>
      </w:tr>
      <w:tr w:rsidR="007B4004" w:rsidRPr="007B4004" w14:paraId="554D2688" w14:textId="77777777" w:rsidTr="007B4004">
        <w:trPr>
          <w:trHeight w:val="288"/>
        </w:trPr>
        <w:tc>
          <w:tcPr>
            <w:tcW w:w="2965" w:type="dxa"/>
            <w:noWrap/>
            <w:hideMark/>
          </w:tcPr>
          <w:p w14:paraId="413B8935" w14:textId="77777777" w:rsidR="007B4004" w:rsidRPr="007B4004" w:rsidRDefault="007B4004">
            <w:r w:rsidRPr="007B4004">
              <w:t>N=10000 M=10 n=5 m=5</w:t>
            </w:r>
          </w:p>
        </w:tc>
        <w:tc>
          <w:tcPr>
            <w:tcW w:w="395" w:type="dxa"/>
            <w:noWrap/>
            <w:hideMark/>
          </w:tcPr>
          <w:p w14:paraId="240B9664" w14:textId="77777777" w:rsidR="007B4004" w:rsidRPr="007B4004" w:rsidRDefault="007B4004" w:rsidP="007B4004">
            <w:r w:rsidRPr="007B4004">
              <w:t>16</w:t>
            </w:r>
          </w:p>
        </w:tc>
        <w:tc>
          <w:tcPr>
            <w:tcW w:w="1053" w:type="dxa"/>
            <w:noWrap/>
            <w:hideMark/>
          </w:tcPr>
          <w:p w14:paraId="6B952F86" w14:textId="77777777" w:rsidR="007B4004" w:rsidRPr="007B4004" w:rsidRDefault="007B4004" w:rsidP="007B4004">
            <w:r w:rsidRPr="007B4004">
              <w:t>99.46527</w:t>
            </w:r>
          </w:p>
        </w:tc>
      </w:tr>
    </w:tbl>
    <w:p w14:paraId="6932B461" w14:textId="77777777" w:rsidR="007B4004" w:rsidRDefault="007B4004" w:rsidP="00CE2B4F"/>
    <w:p w14:paraId="4568F19A" w14:textId="66097C22" w:rsidR="00B27F42" w:rsidRDefault="00B27F42" w:rsidP="00CE2B4F"/>
    <w:p w14:paraId="14EC005E" w14:textId="3CD6CBB9" w:rsidR="00B27F42" w:rsidRDefault="00B27F42" w:rsidP="00CE2B4F"/>
    <w:p w14:paraId="17524D2E" w14:textId="4B679070" w:rsidR="00B27F42" w:rsidRDefault="00B27F42" w:rsidP="00CE2B4F"/>
    <w:p w14:paraId="5F1CF167" w14:textId="7465D8A7" w:rsidR="00B27F42" w:rsidRDefault="00B27F42" w:rsidP="00CE2B4F"/>
    <w:p w14:paraId="30D29355" w14:textId="7C00F724" w:rsidR="00B27F42" w:rsidRDefault="00B27F42" w:rsidP="00CE2B4F"/>
    <w:p w14:paraId="4C161ABC" w14:textId="070C857A" w:rsidR="00B547F0" w:rsidRDefault="00B547F0" w:rsidP="00CE2B4F"/>
    <w:p w14:paraId="0669515F" w14:textId="116357E5" w:rsidR="00B547F0" w:rsidRDefault="00B547F0" w:rsidP="00CE2B4F"/>
    <w:p w14:paraId="2B2FB061" w14:textId="5F8E37F4" w:rsidR="00B547F0" w:rsidRDefault="00B547F0" w:rsidP="00CE2B4F"/>
    <w:p w14:paraId="6E0566C0" w14:textId="6043CF28" w:rsidR="00B547F0" w:rsidRDefault="00B547F0" w:rsidP="00CE2B4F"/>
    <w:p w14:paraId="246F11AB" w14:textId="54058252" w:rsidR="00B547F0" w:rsidRDefault="00B547F0" w:rsidP="00CE2B4F"/>
    <w:p w14:paraId="72655C47" w14:textId="77777777" w:rsidR="00B547F0" w:rsidRDefault="00B547F0" w:rsidP="00CE2B4F"/>
    <w:p w14:paraId="54ECD243" w14:textId="59F831B1" w:rsidR="00B27F42" w:rsidRDefault="00B27F42" w:rsidP="00B27F42">
      <w:pPr>
        <w:pStyle w:val="Heading2"/>
      </w:pPr>
      <w:r>
        <w:t>Rezultate C++</w:t>
      </w:r>
    </w:p>
    <w:p w14:paraId="323AE2CE" w14:textId="1B970595" w:rsidR="00A659F9" w:rsidRDefault="00A659F9" w:rsidP="00B27F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23"/>
        <w:gridCol w:w="960"/>
        <w:gridCol w:w="1053"/>
      </w:tblGrid>
      <w:tr w:rsidR="00C245D5" w:rsidRPr="00C245D5" w14:paraId="58F809D2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5C1929CD" w14:textId="77777777" w:rsidR="00C245D5" w:rsidRPr="00C245D5" w:rsidRDefault="00C245D5">
            <w:r w:rsidRPr="00C245D5">
              <w:t>Tip Matrice</w:t>
            </w:r>
          </w:p>
        </w:tc>
        <w:tc>
          <w:tcPr>
            <w:tcW w:w="349" w:type="dxa"/>
            <w:noWrap/>
            <w:hideMark/>
          </w:tcPr>
          <w:p w14:paraId="4C658C97" w14:textId="77777777" w:rsidR="00C245D5" w:rsidRPr="00C245D5" w:rsidRDefault="00C245D5">
            <w:r w:rsidRPr="00C245D5">
              <w:t>Tip alocare</w:t>
            </w:r>
          </w:p>
        </w:tc>
        <w:tc>
          <w:tcPr>
            <w:tcW w:w="960" w:type="dxa"/>
            <w:noWrap/>
            <w:hideMark/>
          </w:tcPr>
          <w:p w14:paraId="6ECF6501" w14:textId="77777777" w:rsidR="00C245D5" w:rsidRPr="00C245D5" w:rsidRDefault="00C245D5">
            <w:r w:rsidRPr="00C245D5">
              <w:t>Nr threads</w:t>
            </w:r>
          </w:p>
        </w:tc>
        <w:tc>
          <w:tcPr>
            <w:tcW w:w="1053" w:type="dxa"/>
            <w:noWrap/>
            <w:hideMark/>
          </w:tcPr>
          <w:p w14:paraId="2562C3A3" w14:textId="77777777" w:rsidR="00C245D5" w:rsidRPr="00C245D5" w:rsidRDefault="00C245D5">
            <w:r w:rsidRPr="00C245D5">
              <w:t>Timp executie</w:t>
            </w:r>
          </w:p>
        </w:tc>
      </w:tr>
      <w:tr w:rsidR="00C245D5" w:rsidRPr="00C245D5" w14:paraId="10CB7F3B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3E9DB3AD" w14:textId="77777777" w:rsidR="00C245D5" w:rsidRPr="00C245D5" w:rsidRDefault="00C245D5">
            <w:r w:rsidRPr="00C245D5">
              <w:t>N=10 M=10 n=3 m=3</w:t>
            </w:r>
          </w:p>
        </w:tc>
        <w:tc>
          <w:tcPr>
            <w:tcW w:w="349" w:type="dxa"/>
            <w:noWrap/>
            <w:hideMark/>
          </w:tcPr>
          <w:p w14:paraId="4302CD63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5D8E2B20" w14:textId="77777777" w:rsidR="00C245D5" w:rsidRPr="00C245D5" w:rsidRDefault="00C245D5" w:rsidP="00C245D5">
            <w:r w:rsidRPr="00C245D5">
              <w:t>1</w:t>
            </w:r>
          </w:p>
        </w:tc>
        <w:tc>
          <w:tcPr>
            <w:tcW w:w="1053" w:type="dxa"/>
            <w:noWrap/>
            <w:hideMark/>
          </w:tcPr>
          <w:p w14:paraId="32195480" w14:textId="77777777" w:rsidR="00C245D5" w:rsidRPr="00C245D5" w:rsidRDefault="00C245D5" w:rsidP="00C245D5">
            <w:r w:rsidRPr="00C245D5">
              <w:t>1.72729</w:t>
            </w:r>
          </w:p>
        </w:tc>
      </w:tr>
      <w:tr w:rsidR="00C245D5" w:rsidRPr="00C245D5" w14:paraId="611708EB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69DCADE8" w14:textId="77777777" w:rsidR="00C245D5" w:rsidRPr="00C245D5" w:rsidRDefault="00C245D5">
            <w:r w:rsidRPr="00C245D5">
              <w:t>N=10 M=10 n=3 m=3</w:t>
            </w:r>
          </w:p>
        </w:tc>
        <w:tc>
          <w:tcPr>
            <w:tcW w:w="349" w:type="dxa"/>
            <w:noWrap/>
            <w:hideMark/>
          </w:tcPr>
          <w:p w14:paraId="52089551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2E551DD1" w14:textId="77777777" w:rsidR="00C245D5" w:rsidRPr="00C245D5" w:rsidRDefault="00C245D5" w:rsidP="00C245D5">
            <w:r w:rsidRPr="00C245D5">
              <w:t>4</w:t>
            </w:r>
          </w:p>
        </w:tc>
        <w:tc>
          <w:tcPr>
            <w:tcW w:w="1053" w:type="dxa"/>
            <w:noWrap/>
            <w:hideMark/>
          </w:tcPr>
          <w:p w14:paraId="1265A927" w14:textId="77777777" w:rsidR="00C245D5" w:rsidRPr="00C245D5" w:rsidRDefault="00C245D5" w:rsidP="00C245D5">
            <w:r w:rsidRPr="00C245D5">
              <w:t>2.7261</w:t>
            </w:r>
          </w:p>
        </w:tc>
      </w:tr>
      <w:tr w:rsidR="00C245D5" w:rsidRPr="00C245D5" w14:paraId="2EE49772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4BBE11B6" w14:textId="77777777" w:rsidR="00C245D5" w:rsidRPr="00C245D5" w:rsidRDefault="00C245D5" w:rsidP="00C245D5"/>
        </w:tc>
        <w:tc>
          <w:tcPr>
            <w:tcW w:w="349" w:type="dxa"/>
            <w:noWrap/>
            <w:hideMark/>
          </w:tcPr>
          <w:p w14:paraId="55BA5400" w14:textId="77777777" w:rsidR="00C245D5" w:rsidRPr="00C245D5" w:rsidRDefault="00C245D5"/>
        </w:tc>
        <w:tc>
          <w:tcPr>
            <w:tcW w:w="960" w:type="dxa"/>
            <w:noWrap/>
            <w:hideMark/>
          </w:tcPr>
          <w:p w14:paraId="68355884" w14:textId="77777777" w:rsidR="00C245D5" w:rsidRPr="00C245D5" w:rsidRDefault="00C245D5"/>
        </w:tc>
        <w:tc>
          <w:tcPr>
            <w:tcW w:w="1053" w:type="dxa"/>
            <w:noWrap/>
            <w:hideMark/>
          </w:tcPr>
          <w:p w14:paraId="6191BBF5" w14:textId="77777777" w:rsidR="00C245D5" w:rsidRPr="00C245D5" w:rsidRDefault="00C245D5"/>
        </w:tc>
      </w:tr>
      <w:tr w:rsidR="00C245D5" w:rsidRPr="00C245D5" w14:paraId="676D4380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1292CA68" w14:textId="77777777" w:rsidR="00C245D5" w:rsidRPr="00C245D5" w:rsidRDefault="00C245D5">
            <w:r w:rsidRPr="00C245D5">
              <w:t>N=1000 M=1000 n=5 m=5</w:t>
            </w:r>
          </w:p>
        </w:tc>
        <w:tc>
          <w:tcPr>
            <w:tcW w:w="349" w:type="dxa"/>
            <w:noWrap/>
            <w:hideMark/>
          </w:tcPr>
          <w:p w14:paraId="246BB107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52732AB1" w14:textId="77777777" w:rsidR="00C245D5" w:rsidRPr="00C245D5" w:rsidRDefault="00C245D5" w:rsidP="00C245D5">
            <w:r w:rsidRPr="00C245D5">
              <w:t>1</w:t>
            </w:r>
          </w:p>
        </w:tc>
        <w:tc>
          <w:tcPr>
            <w:tcW w:w="1053" w:type="dxa"/>
            <w:noWrap/>
            <w:hideMark/>
          </w:tcPr>
          <w:p w14:paraId="27399747" w14:textId="77777777" w:rsidR="00C245D5" w:rsidRPr="00C245D5" w:rsidRDefault="00C245D5" w:rsidP="00C245D5">
            <w:r w:rsidRPr="00C245D5">
              <w:t>285.6857</w:t>
            </w:r>
          </w:p>
        </w:tc>
      </w:tr>
      <w:tr w:rsidR="00C245D5" w:rsidRPr="00C245D5" w14:paraId="0A24475E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65C374FE" w14:textId="77777777" w:rsidR="00C245D5" w:rsidRPr="00C245D5" w:rsidRDefault="00C245D5">
            <w:r w:rsidRPr="00C245D5">
              <w:t>N=1000 M=1000 n=5 m=5</w:t>
            </w:r>
          </w:p>
        </w:tc>
        <w:tc>
          <w:tcPr>
            <w:tcW w:w="349" w:type="dxa"/>
            <w:noWrap/>
            <w:hideMark/>
          </w:tcPr>
          <w:p w14:paraId="166C18E8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4C042D95" w14:textId="77777777" w:rsidR="00C245D5" w:rsidRPr="00C245D5" w:rsidRDefault="00C245D5" w:rsidP="00C245D5">
            <w:r w:rsidRPr="00C245D5">
              <w:t>2</w:t>
            </w:r>
          </w:p>
        </w:tc>
        <w:tc>
          <w:tcPr>
            <w:tcW w:w="1053" w:type="dxa"/>
            <w:noWrap/>
            <w:hideMark/>
          </w:tcPr>
          <w:p w14:paraId="57559AE6" w14:textId="77777777" w:rsidR="00C245D5" w:rsidRPr="00C245D5" w:rsidRDefault="00C245D5" w:rsidP="00C245D5">
            <w:r w:rsidRPr="00C245D5">
              <w:t>121.0034</w:t>
            </w:r>
          </w:p>
        </w:tc>
      </w:tr>
      <w:tr w:rsidR="00C245D5" w:rsidRPr="00C245D5" w14:paraId="533E5F8D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2CD2A483" w14:textId="77777777" w:rsidR="00C245D5" w:rsidRPr="00C245D5" w:rsidRDefault="00C245D5">
            <w:r w:rsidRPr="00C245D5">
              <w:t>N=1000 M=1000 n=5 m=5</w:t>
            </w:r>
          </w:p>
        </w:tc>
        <w:tc>
          <w:tcPr>
            <w:tcW w:w="349" w:type="dxa"/>
            <w:noWrap/>
            <w:hideMark/>
          </w:tcPr>
          <w:p w14:paraId="27FDF462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54950F52" w14:textId="77777777" w:rsidR="00C245D5" w:rsidRPr="00C245D5" w:rsidRDefault="00C245D5" w:rsidP="00C245D5">
            <w:r w:rsidRPr="00C245D5">
              <w:t>4</w:t>
            </w:r>
          </w:p>
        </w:tc>
        <w:tc>
          <w:tcPr>
            <w:tcW w:w="1053" w:type="dxa"/>
            <w:noWrap/>
            <w:hideMark/>
          </w:tcPr>
          <w:p w14:paraId="75798DB5" w14:textId="77777777" w:rsidR="00C245D5" w:rsidRPr="00C245D5" w:rsidRDefault="00C245D5" w:rsidP="00C245D5">
            <w:r w:rsidRPr="00C245D5">
              <w:t>102.1071</w:t>
            </w:r>
          </w:p>
        </w:tc>
      </w:tr>
      <w:tr w:rsidR="00C245D5" w:rsidRPr="00C245D5" w14:paraId="4CB612F5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1AE4755F" w14:textId="77777777" w:rsidR="00C245D5" w:rsidRPr="00C245D5" w:rsidRDefault="00C245D5">
            <w:r w:rsidRPr="00C245D5">
              <w:t>N=1000 M=1000 n=5 m=5</w:t>
            </w:r>
          </w:p>
        </w:tc>
        <w:tc>
          <w:tcPr>
            <w:tcW w:w="349" w:type="dxa"/>
            <w:noWrap/>
            <w:hideMark/>
          </w:tcPr>
          <w:p w14:paraId="49778C7C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0A555C1F" w14:textId="77777777" w:rsidR="00C245D5" w:rsidRPr="00C245D5" w:rsidRDefault="00C245D5" w:rsidP="00C245D5">
            <w:r w:rsidRPr="00C245D5">
              <w:t>8</w:t>
            </w:r>
          </w:p>
        </w:tc>
        <w:tc>
          <w:tcPr>
            <w:tcW w:w="1053" w:type="dxa"/>
            <w:noWrap/>
            <w:hideMark/>
          </w:tcPr>
          <w:p w14:paraId="07BBDA65" w14:textId="77777777" w:rsidR="00C245D5" w:rsidRPr="00C245D5" w:rsidRDefault="00C245D5" w:rsidP="00C245D5">
            <w:r w:rsidRPr="00C245D5">
              <w:t>132.1362</w:t>
            </w:r>
          </w:p>
        </w:tc>
      </w:tr>
      <w:tr w:rsidR="00C245D5" w:rsidRPr="00C245D5" w14:paraId="43B76349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000218AD" w14:textId="77777777" w:rsidR="00C245D5" w:rsidRPr="00C245D5" w:rsidRDefault="00C245D5">
            <w:r w:rsidRPr="00C245D5">
              <w:t>N=1000 M=1000 n=5 m=5</w:t>
            </w:r>
          </w:p>
        </w:tc>
        <w:tc>
          <w:tcPr>
            <w:tcW w:w="349" w:type="dxa"/>
            <w:noWrap/>
            <w:hideMark/>
          </w:tcPr>
          <w:p w14:paraId="6B7945E4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267B19A4" w14:textId="77777777" w:rsidR="00C245D5" w:rsidRPr="00C245D5" w:rsidRDefault="00C245D5" w:rsidP="00C245D5">
            <w:r w:rsidRPr="00C245D5">
              <w:t>16</w:t>
            </w:r>
          </w:p>
        </w:tc>
        <w:tc>
          <w:tcPr>
            <w:tcW w:w="1053" w:type="dxa"/>
            <w:noWrap/>
            <w:hideMark/>
          </w:tcPr>
          <w:p w14:paraId="5B9379E0" w14:textId="77777777" w:rsidR="00C245D5" w:rsidRPr="00C245D5" w:rsidRDefault="00C245D5" w:rsidP="00C245D5">
            <w:r w:rsidRPr="00C245D5">
              <w:t>114.528</w:t>
            </w:r>
          </w:p>
        </w:tc>
      </w:tr>
      <w:tr w:rsidR="00C245D5" w:rsidRPr="00C245D5" w14:paraId="0A17F6DF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6D68CA59" w14:textId="77777777" w:rsidR="00C245D5" w:rsidRPr="00C245D5" w:rsidRDefault="00C245D5" w:rsidP="00C245D5"/>
        </w:tc>
        <w:tc>
          <w:tcPr>
            <w:tcW w:w="349" w:type="dxa"/>
            <w:noWrap/>
            <w:hideMark/>
          </w:tcPr>
          <w:p w14:paraId="6827A893" w14:textId="77777777" w:rsidR="00C245D5" w:rsidRPr="00C245D5" w:rsidRDefault="00C245D5"/>
        </w:tc>
        <w:tc>
          <w:tcPr>
            <w:tcW w:w="960" w:type="dxa"/>
            <w:noWrap/>
            <w:hideMark/>
          </w:tcPr>
          <w:p w14:paraId="547AED23" w14:textId="77777777" w:rsidR="00C245D5" w:rsidRPr="00C245D5" w:rsidRDefault="00C245D5"/>
        </w:tc>
        <w:tc>
          <w:tcPr>
            <w:tcW w:w="1053" w:type="dxa"/>
            <w:noWrap/>
            <w:hideMark/>
          </w:tcPr>
          <w:p w14:paraId="0AE83A79" w14:textId="77777777" w:rsidR="00C245D5" w:rsidRPr="00C245D5" w:rsidRDefault="00C245D5"/>
        </w:tc>
      </w:tr>
      <w:tr w:rsidR="00C245D5" w:rsidRPr="00C245D5" w14:paraId="0234513D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5466845B" w14:textId="77777777" w:rsidR="00C245D5" w:rsidRPr="00C245D5" w:rsidRDefault="00C245D5">
            <w:r w:rsidRPr="00C245D5">
              <w:t>N=10 M=10000 n=5 m=5</w:t>
            </w:r>
          </w:p>
        </w:tc>
        <w:tc>
          <w:tcPr>
            <w:tcW w:w="349" w:type="dxa"/>
            <w:noWrap/>
            <w:hideMark/>
          </w:tcPr>
          <w:p w14:paraId="7BF06B80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5159028A" w14:textId="77777777" w:rsidR="00C245D5" w:rsidRPr="00C245D5" w:rsidRDefault="00C245D5" w:rsidP="00C245D5">
            <w:r w:rsidRPr="00C245D5">
              <w:t>1</w:t>
            </w:r>
          </w:p>
        </w:tc>
        <w:tc>
          <w:tcPr>
            <w:tcW w:w="1053" w:type="dxa"/>
            <w:noWrap/>
            <w:hideMark/>
          </w:tcPr>
          <w:p w14:paraId="5EC3377B" w14:textId="77777777" w:rsidR="00C245D5" w:rsidRPr="00C245D5" w:rsidRDefault="00C245D5" w:rsidP="00C245D5">
            <w:r w:rsidRPr="00C245D5">
              <w:t>25.6519</w:t>
            </w:r>
          </w:p>
        </w:tc>
      </w:tr>
      <w:tr w:rsidR="00C245D5" w:rsidRPr="00C245D5" w14:paraId="33F9701D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2C1D45B0" w14:textId="77777777" w:rsidR="00C245D5" w:rsidRPr="00C245D5" w:rsidRDefault="00C245D5">
            <w:r w:rsidRPr="00C245D5">
              <w:t>N=10 M=10000 n=5 m=5</w:t>
            </w:r>
          </w:p>
        </w:tc>
        <w:tc>
          <w:tcPr>
            <w:tcW w:w="349" w:type="dxa"/>
            <w:noWrap/>
            <w:hideMark/>
          </w:tcPr>
          <w:p w14:paraId="7A073113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00F2A955" w14:textId="77777777" w:rsidR="00C245D5" w:rsidRPr="00C245D5" w:rsidRDefault="00C245D5" w:rsidP="00C245D5">
            <w:r w:rsidRPr="00C245D5">
              <w:t>2</w:t>
            </w:r>
          </w:p>
        </w:tc>
        <w:tc>
          <w:tcPr>
            <w:tcW w:w="1053" w:type="dxa"/>
            <w:noWrap/>
            <w:hideMark/>
          </w:tcPr>
          <w:p w14:paraId="7856C611" w14:textId="77777777" w:rsidR="00C245D5" w:rsidRPr="00C245D5" w:rsidRDefault="00C245D5" w:rsidP="00C245D5">
            <w:r w:rsidRPr="00C245D5">
              <w:t>17.80578</w:t>
            </w:r>
          </w:p>
        </w:tc>
      </w:tr>
      <w:tr w:rsidR="00C245D5" w:rsidRPr="00C245D5" w14:paraId="419959BC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034EEA2C" w14:textId="77777777" w:rsidR="00C245D5" w:rsidRPr="00C245D5" w:rsidRDefault="00C245D5">
            <w:r w:rsidRPr="00C245D5">
              <w:t>N=10 M=10000 n=5 m=5</w:t>
            </w:r>
          </w:p>
        </w:tc>
        <w:tc>
          <w:tcPr>
            <w:tcW w:w="349" w:type="dxa"/>
            <w:noWrap/>
            <w:hideMark/>
          </w:tcPr>
          <w:p w14:paraId="057A411A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3E202EE1" w14:textId="77777777" w:rsidR="00C245D5" w:rsidRPr="00C245D5" w:rsidRDefault="00C245D5" w:rsidP="00C245D5">
            <w:r w:rsidRPr="00C245D5">
              <w:t>4</w:t>
            </w:r>
          </w:p>
        </w:tc>
        <w:tc>
          <w:tcPr>
            <w:tcW w:w="1053" w:type="dxa"/>
            <w:noWrap/>
            <w:hideMark/>
          </w:tcPr>
          <w:p w14:paraId="73B3538E" w14:textId="77777777" w:rsidR="00C245D5" w:rsidRPr="00C245D5" w:rsidRDefault="00C245D5" w:rsidP="00C245D5">
            <w:r w:rsidRPr="00C245D5">
              <w:t>11.20481</w:t>
            </w:r>
          </w:p>
        </w:tc>
      </w:tr>
      <w:tr w:rsidR="00C245D5" w:rsidRPr="00C245D5" w14:paraId="72121C0A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3314518C" w14:textId="77777777" w:rsidR="00C245D5" w:rsidRPr="00C245D5" w:rsidRDefault="00C245D5">
            <w:r w:rsidRPr="00C245D5">
              <w:t>N=10 M=10000 n=5 m=5</w:t>
            </w:r>
          </w:p>
        </w:tc>
        <w:tc>
          <w:tcPr>
            <w:tcW w:w="349" w:type="dxa"/>
            <w:noWrap/>
            <w:hideMark/>
          </w:tcPr>
          <w:p w14:paraId="2D892FF1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0301005A" w14:textId="77777777" w:rsidR="00C245D5" w:rsidRPr="00C245D5" w:rsidRDefault="00C245D5" w:rsidP="00C245D5">
            <w:r w:rsidRPr="00C245D5">
              <w:t>8</w:t>
            </w:r>
          </w:p>
        </w:tc>
        <w:tc>
          <w:tcPr>
            <w:tcW w:w="1053" w:type="dxa"/>
            <w:noWrap/>
            <w:hideMark/>
          </w:tcPr>
          <w:p w14:paraId="58774154" w14:textId="77777777" w:rsidR="00C245D5" w:rsidRPr="00C245D5" w:rsidRDefault="00C245D5" w:rsidP="00C245D5">
            <w:r w:rsidRPr="00C245D5">
              <w:t>11.60294</w:t>
            </w:r>
          </w:p>
        </w:tc>
      </w:tr>
      <w:tr w:rsidR="00C245D5" w:rsidRPr="00C245D5" w14:paraId="4D34F666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3BCAAB63" w14:textId="77777777" w:rsidR="00C245D5" w:rsidRPr="00C245D5" w:rsidRDefault="00C245D5">
            <w:r w:rsidRPr="00C245D5">
              <w:t>N=10 M=10000 n=5 m=5</w:t>
            </w:r>
          </w:p>
        </w:tc>
        <w:tc>
          <w:tcPr>
            <w:tcW w:w="349" w:type="dxa"/>
            <w:noWrap/>
            <w:hideMark/>
          </w:tcPr>
          <w:p w14:paraId="691DC343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35D8DA6D" w14:textId="77777777" w:rsidR="00C245D5" w:rsidRPr="00C245D5" w:rsidRDefault="00C245D5" w:rsidP="00C245D5">
            <w:r w:rsidRPr="00C245D5">
              <w:t>16</w:t>
            </w:r>
          </w:p>
        </w:tc>
        <w:tc>
          <w:tcPr>
            <w:tcW w:w="1053" w:type="dxa"/>
            <w:noWrap/>
            <w:hideMark/>
          </w:tcPr>
          <w:p w14:paraId="5B404F74" w14:textId="77777777" w:rsidR="00C245D5" w:rsidRPr="00C245D5" w:rsidRDefault="00C245D5" w:rsidP="00C245D5">
            <w:r w:rsidRPr="00C245D5">
              <w:t>14.62441</w:t>
            </w:r>
          </w:p>
        </w:tc>
      </w:tr>
      <w:tr w:rsidR="00C245D5" w:rsidRPr="00C245D5" w14:paraId="6003671D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03DD780E" w14:textId="77777777" w:rsidR="00C245D5" w:rsidRPr="00C245D5" w:rsidRDefault="00C245D5" w:rsidP="00C245D5"/>
        </w:tc>
        <w:tc>
          <w:tcPr>
            <w:tcW w:w="349" w:type="dxa"/>
            <w:noWrap/>
            <w:hideMark/>
          </w:tcPr>
          <w:p w14:paraId="6253721F" w14:textId="77777777" w:rsidR="00C245D5" w:rsidRPr="00C245D5" w:rsidRDefault="00C245D5"/>
        </w:tc>
        <w:tc>
          <w:tcPr>
            <w:tcW w:w="960" w:type="dxa"/>
            <w:noWrap/>
            <w:hideMark/>
          </w:tcPr>
          <w:p w14:paraId="364E0294" w14:textId="77777777" w:rsidR="00C245D5" w:rsidRPr="00C245D5" w:rsidRDefault="00C245D5"/>
        </w:tc>
        <w:tc>
          <w:tcPr>
            <w:tcW w:w="1053" w:type="dxa"/>
            <w:noWrap/>
            <w:hideMark/>
          </w:tcPr>
          <w:p w14:paraId="69C5B025" w14:textId="77777777" w:rsidR="00C245D5" w:rsidRPr="00C245D5" w:rsidRDefault="00C245D5"/>
        </w:tc>
      </w:tr>
      <w:tr w:rsidR="00C245D5" w:rsidRPr="00C245D5" w14:paraId="2F5B6649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7D979E0C" w14:textId="77777777" w:rsidR="00C245D5" w:rsidRPr="00C245D5" w:rsidRDefault="00C245D5">
            <w:r w:rsidRPr="00C245D5">
              <w:t>N=10000 M=10 n=5 m=5</w:t>
            </w:r>
          </w:p>
        </w:tc>
        <w:tc>
          <w:tcPr>
            <w:tcW w:w="349" w:type="dxa"/>
            <w:noWrap/>
            <w:hideMark/>
          </w:tcPr>
          <w:p w14:paraId="3C971C62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0C28B658" w14:textId="77777777" w:rsidR="00C245D5" w:rsidRPr="00C245D5" w:rsidRDefault="00C245D5" w:rsidP="00C245D5">
            <w:r w:rsidRPr="00C245D5">
              <w:t>1</w:t>
            </w:r>
          </w:p>
        </w:tc>
        <w:tc>
          <w:tcPr>
            <w:tcW w:w="1053" w:type="dxa"/>
            <w:noWrap/>
            <w:hideMark/>
          </w:tcPr>
          <w:p w14:paraId="10E8002D" w14:textId="77777777" w:rsidR="00C245D5" w:rsidRPr="00C245D5" w:rsidRDefault="00C245D5" w:rsidP="00C245D5">
            <w:r w:rsidRPr="00C245D5">
              <w:t>27.12177</w:t>
            </w:r>
          </w:p>
        </w:tc>
      </w:tr>
      <w:tr w:rsidR="00C245D5" w:rsidRPr="00C245D5" w14:paraId="3F8109D4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606FD13D" w14:textId="77777777" w:rsidR="00C245D5" w:rsidRPr="00C245D5" w:rsidRDefault="00C245D5">
            <w:r w:rsidRPr="00C245D5">
              <w:t>N=10000 M=10 n=5 m=5</w:t>
            </w:r>
          </w:p>
        </w:tc>
        <w:tc>
          <w:tcPr>
            <w:tcW w:w="349" w:type="dxa"/>
            <w:noWrap/>
            <w:hideMark/>
          </w:tcPr>
          <w:p w14:paraId="3CBAFF61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6CE40D7E" w14:textId="77777777" w:rsidR="00C245D5" w:rsidRPr="00C245D5" w:rsidRDefault="00C245D5" w:rsidP="00C245D5">
            <w:r w:rsidRPr="00C245D5">
              <w:t>2</w:t>
            </w:r>
          </w:p>
        </w:tc>
        <w:tc>
          <w:tcPr>
            <w:tcW w:w="1053" w:type="dxa"/>
            <w:noWrap/>
            <w:hideMark/>
          </w:tcPr>
          <w:p w14:paraId="03E69223" w14:textId="77777777" w:rsidR="00C245D5" w:rsidRPr="00C245D5" w:rsidRDefault="00C245D5" w:rsidP="00C245D5">
            <w:r w:rsidRPr="00C245D5">
              <w:t>22.96223</w:t>
            </w:r>
          </w:p>
        </w:tc>
      </w:tr>
      <w:tr w:rsidR="00C245D5" w:rsidRPr="00C245D5" w14:paraId="3400BB15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5462DDEF" w14:textId="77777777" w:rsidR="00C245D5" w:rsidRPr="00C245D5" w:rsidRDefault="00C245D5">
            <w:r w:rsidRPr="00C245D5">
              <w:t>N=10000 M=10 n=5 m=5</w:t>
            </w:r>
          </w:p>
        </w:tc>
        <w:tc>
          <w:tcPr>
            <w:tcW w:w="349" w:type="dxa"/>
            <w:noWrap/>
            <w:hideMark/>
          </w:tcPr>
          <w:p w14:paraId="6FE90472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595C7576" w14:textId="77777777" w:rsidR="00C245D5" w:rsidRPr="00C245D5" w:rsidRDefault="00C245D5" w:rsidP="00C245D5">
            <w:r w:rsidRPr="00C245D5">
              <w:t>4</w:t>
            </w:r>
          </w:p>
        </w:tc>
        <w:tc>
          <w:tcPr>
            <w:tcW w:w="1053" w:type="dxa"/>
            <w:noWrap/>
            <w:hideMark/>
          </w:tcPr>
          <w:p w14:paraId="4B130702" w14:textId="77777777" w:rsidR="00C245D5" w:rsidRPr="00C245D5" w:rsidRDefault="00C245D5" w:rsidP="00C245D5">
            <w:r w:rsidRPr="00C245D5">
              <w:t>30.37744</w:t>
            </w:r>
          </w:p>
        </w:tc>
      </w:tr>
      <w:tr w:rsidR="00C245D5" w:rsidRPr="00C245D5" w14:paraId="70B0055C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1B15E8ED" w14:textId="77777777" w:rsidR="00C245D5" w:rsidRPr="00C245D5" w:rsidRDefault="00C245D5">
            <w:r w:rsidRPr="00C245D5">
              <w:t>N=10000 M=10 n=5 m=5</w:t>
            </w:r>
          </w:p>
        </w:tc>
        <w:tc>
          <w:tcPr>
            <w:tcW w:w="349" w:type="dxa"/>
            <w:noWrap/>
            <w:hideMark/>
          </w:tcPr>
          <w:p w14:paraId="32958CD6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2E48C52F" w14:textId="77777777" w:rsidR="00C245D5" w:rsidRPr="00C245D5" w:rsidRDefault="00C245D5" w:rsidP="00C245D5">
            <w:r w:rsidRPr="00C245D5">
              <w:t>8</w:t>
            </w:r>
          </w:p>
        </w:tc>
        <w:tc>
          <w:tcPr>
            <w:tcW w:w="1053" w:type="dxa"/>
            <w:noWrap/>
            <w:hideMark/>
          </w:tcPr>
          <w:p w14:paraId="38C174F1" w14:textId="77777777" w:rsidR="00C245D5" w:rsidRPr="00C245D5" w:rsidRDefault="00C245D5" w:rsidP="00C245D5">
            <w:r w:rsidRPr="00C245D5">
              <w:t>52.67552</w:t>
            </w:r>
          </w:p>
        </w:tc>
      </w:tr>
      <w:tr w:rsidR="00C245D5" w:rsidRPr="00C245D5" w14:paraId="6109EA16" w14:textId="77777777" w:rsidTr="00C245D5">
        <w:trPr>
          <w:trHeight w:val="288"/>
        </w:trPr>
        <w:tc>
          <w:tcPr>
            <w:tcW w:w="2965" w:type="dxa"/>
            <w:noWrap/>
            <w:hideMark/>
          </w:tcPr>
          <w:p w14:paraId="2BCA8306" w14:textId="77777777" w:rsidR="00C245D5" w:rsidRPr="00C245D5" w:rsidRDefault="00C245D5">
            <w:r w:rsidRPr="00C245D5">
              <w:t>N=10000 M=10 n=5 m=5</w:t>
            </w:r>
          </w:p>
        </w:tc>
        <w:tc>
          <w:tcPr>
            <w:tcW w:w="349" w:type="dxa"/>
            <w:noWrap/>
            <w:hideMark/>
          </w:tcPr>
          <w:p w14:paraId="1311468A" w14:textId="77777777" w:rsidR="00C245D5" w:rsidRPr="00C245D5" w:rsidRDefault="00C245D5">
            <w:r w:rsidRPr="00C245D5">
              <w:t>dinamic</w:t>
            </w:r>
          </w:p>
        </w:tc>
        <w:tc>
          <w:tcPr>
            <w:tcW w:w="960" w:type="dxa"/>
            <w:noWrap/>
            <w:hideMark/>
          </w:tcPr>
          <w:p w14:paraId="18CBC8F1" w14:textId="77777777" w:rsidR="00C245D5" w:rsidRPr="00C245D5" w:rsidRDefault="00C245D5" w:rsidP="00C245D5">
            <w:r w:rsidRPr="00C245D5">
              <w:t>16</w:t>
            </w:r>
          </w:p>
        </w:tc>
        <w:tc>
          <w:tcPr>
            <w:tcW w:w="1053" w:type="dxa"/>
            <w:noWrap/>
            <w:hideMark/>
          </w:tcPr>
          <w:p w14:paraId="5CE890DA" w14:textId="77777777" w:rsidR="00C245D5" w:rsidRPr="00C245D5" w:rsidRDefault="00C245D5" w:rsidP="00C245D5">
            <w:r w:rsidRPr="00C245D5">
              <w:t>101.6738</w:t>
            </w:r>
          </w:p>
        </w:tc>
      </w:tr>
    </w:tbl>
    <w:p w14:paraId="0BBDEA4B" w14:textId="77777777" w:rsidR="00C245D5" w:rsidRPr="00B27F42" w:rsidRDefault="00C245D5" w:rsidP="00B27F42"/>
    <w:sectPr w:rsidR="00C245D5" w:rsidRPr="00B2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5F7"/>
    <w:multiLevelType w:val="hybridMultilevel"/>
    <w:tmpl w:val="CC5A2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828EC"/>
    <w:multiLevelType w:val="hybridMultilevel"/>
    <w:tmpl w:val="34F2A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43CC6"/>
    <w:multiLevelType w:val="hybridMultilevel"/>
    <w:tmpl w:val="8C3A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04"/>
    <w:rsid w:val="00282DDE"/>
    <w:rsid w:val="00303EC5"/>
    <w:rsid w:val="003550FD"/>
    <w:rsid w:val="004D5A56"/>
    <w:rsid w:val="007B4004"/>
    <w:rsid w:val="008D4F2C"/>
    <w:rsid w:val="00955855"/>
    <w:rsid w:val="00980804"/>
    <w:rsid w:val="009C54E8"/>
    <w:rsid w:val="00A659F9"/>
    <w:rsid w:val="00B27F42"/>
    <w:rsid w:val="00B547F0"/>
    <w:rsid w:val="00C245D5"/>
    <w:rsid w:val="00C45BDA"/>
    <w:rsid w:val="00CE2B4F"/>
    <w:rsid w:val="00EE79D4"/>
    <w:rsid w:val="00F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8FBE"/>
  <w15:chartTrackingRefBased/>
  <w15:docId w15:val="{08499027-3705-41B2-A319-4522E42B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5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2B4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E2B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2B4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27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7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pkn</dc:creator>
  <cp:keywords/>
  <dc:description/>
  <cp:lastModifiedBy>paco pkn</cp:lastModifiedBy>
  <cp:revision>16</cp:revision>
  <dcterms:created xsi:type="dcterms:W3CDTF">2021-10-17T23:12:00Z</dcterms:created>
  <dcterms:modified xsi:type="dcterms:W3CDTF">2021-10-26T14:29:00Z</dcterms:modified>
</cp:coreProperties>
</file>