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Y="43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35B49" w14:paraId="25A6A007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BF40" w14:textId="77777777" w:rsidR="00535B49" w:rsidRPr="00677F15" w:rsidRDefault="00535B49" w:rsidP="00B05FB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B3A6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Rezervare locuri teatru</w:t>
            </w:r>
          </w:p>
        </w:tc>
      </w:tr>
      <w:tr w:rsidR="00535B49" w14:paraId="5A302B5A" w14:textId="77777777" w:rsidTr="00B05F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F347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040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6FB4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07F6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 gestiune teatru</w:t>
            </w:r>
          </w:p>
        </w:tc>
      </w:tr>
      <w:tr w:rsidR="00535B49" w14:paraId="6C9B60CA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0460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80D6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acceseaza aplicatia teatrului, consulta spectacolele si locurile disponibile in ziua curenta, si rezerva unul sau mai multe bilete.</w:t>
            </w:r>
          </w:p>
        </w:tc>
      </w:tr>
      <w:tr w:rsidR="00535B49" w14:paraId="2E2A600E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176D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5C1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Clientul cauta locuri la un spectacol</w:t>
            </w:r>
          </w:p>
        </w:tc>
      </w:tr>
      <w:tr w:rsidR="00535B49" w14:paraId="5CF50613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C524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B791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Exista cel putin un spectacol disponibil.</w:t>
            </w:r>
          </w:p>
        </w:tc>
      </w:tr>
      <w:tr w:rsidR="00535B49" w14:paraId="6CFA14F8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DCEC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114B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Sistemul valideaza si retine rezervarea.</w:t>
            </w:r>
          </w:p>
          <w:p w14:paraId="75522FA0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Sistemul actualizeaza situatia locurilor.</w:t>
            </w:r>
          </w:p>
        </w:tc>
      </w:tr>
      <w:tr w:rsidR="00535B49" w14:paraId="58A9E97A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5412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18A0" w14:textId="77777777" w:rsidR="00535B49" w:rsidRPr="00677F15" w:rsidRDefault="00535B49" w:rsidP="00B05FBE">
            <w:pPr>
              <w:spacing w:line="240" w:lineRule="auto"/>
              <w:rPr>
                <w:b/>
                <w:bCs/>
              </w:rPr>
            </w:pPr>
            <w:r w:rsidRPr="00677F15">
              <w:rPr>
                <w:b/>
                <w:bCs/>
              </w:rPr>
              <w:t>1.0 Rezervare lo</w:t>
            </w:r>
            <w:r>
              <w:rPr>
                <w:b/>
                <w:bCs/>
              </w:rPr>
              <w:t>c</w:t>
            </w:r>
            <w:r w:rsidRPr="00677F15">
              <w:rPr>
                <w:b/>
                <w:bCs/>
              </w:rPr>
              <w:t xml:space="preserve"> la un spectacol</w:t>
            </w:r>
          </w:p>
          <w:p w14:paraId="7C665CAE" w14:textId="77777777" w:rsidR="00535B49" w:rsidRDefault="00535B49" w:rsidP="00B05FBE">
            <w:pPr>
              <w:spacing w:line="240" w:lineRule="auto"/>
            </w:pPr>
            <w:r>
              <w:t>1. Clientul consulta spectacolele disponibile, selectand reprezentatia dorita.</w:t>
            </w:r>
          </w:p>
          <w:p w14:paraId="7DFE8601" w14:textId="77777777" w:rsidR="00535B49" w:rsidRDefault="00535B49" w:rsidP="00B05FBE">
            <w:pPr>
              <w:spacing w:line="240" w:lineRule="auto"/>
            </w:pPr>
            <w:r>
              <w:t>2. Sistemul afiseaza configuratia salii.</w:t>
            </w:r>
          </w:p>
          <w:p w14:paraId="2867CBE0" w14:textId="77777777" w:rsidR="00535B49" w:rsidRDefault="00535B49" w:rsidP="00B05FBE">
            <w:pPr>
              <w:spacing w:line="240" w:lineRule="auto"/>
            </w:pPr>
            <w:r>
              <w:t>3. Clientul consulta locurile disponibile, alegand locul dorit (vezi 1.1).</w:t>
            </w:r>
          </w:p>
          <w:p w14:paraId="31051F6D" w14:textId="77777777" w:rsidR="00535B49" w:rsidRDefault="00535B49" w:rsidP="00B05FBE">
            <w:pPr>
              <w:spacing w:line="240" w:lineRule="auto"/>
            </w:pPr>
            <w:r>
              <w:t>4. Sistemul solicita datele personale.</w:t>
            </w:r>
          </w:p>
          <w:p w14:paraId="2C936447" w14:textId="77777777" w:rsidR="00535B49" w:rsidRDefault="00535B49" w:rsidP="00B05FBE">
            <w:pPr>
              <w:spacing w:line="240" w:lineRule="auto"/>
            </w:pPr>
            <w:r>
              <w:t>5. Clientul completeaza datele personale si incheie rezervarea (vezi 1.0.E1, 1.0.E2).</w:t>
            </w:r>
          </w:p>
          <w:p w14:paraId="2D7ABCCE" w14:textId="77777777" w:rsidR="00535B49" w:rsidRDefault="00535B49" w:rsidP="00B05FBE">
            <w:pPr>
              <w:spacing w:line="240" w:lineRule="auto"/>
            </w:pPr>
            <w:r>
              <w:t>6. Sistemul valideaza rezervarea si actualizeaza situatia locurilor.</w:t>
            </w:r>
          </w:p>
        </w:tc>
      </w:tr>
      <w:tr w:rsidR="00535B49" w14:paraId="36E60FB7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C178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CB64" w14:textId="77777777" w:rsidR="00535B49" w:rsidRPr="00655896" w:rsidRDefault="00535B49" w:rsidP="00B05FBE">
            <w:pPr>
              <w:pStyle w:val="ListParagraph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55896">
              <w:rPr>
                <w:b/>
                <w:bCs/>
              </w:rPr>
              <w:t>Rezervare locuri multiple</w:t>
            </w:r>
          </w:p>
          <w:p w14:paraId="2E87C160" w14:textId="77777777" w:rsidR="00535B49" w:rsidRDefault="00535B49" w:rsidP="00B05FB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</w:p>
          <w:p w14:paraId="29125811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Clientul alege mai multe locuri.</w:t>
            </w:r>
          </w:p>
          <w:p w14:paraId="3FC955FF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 Revenire la pasul 4 din scenariul normal.</w:t>
            </w:r>
          </w:p>
          <w:p w14:paraId="29F4FEF7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535B49" w14:paraId="42FFE55A" w14:textId="77777777" w:rsidTr="00B05FB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ABFC" w14:textId="77777777" w:rsidR="00535B49" w:rsidRPr="00677F15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677F15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A77C" w14:textId="77777777" w:rsidR="00535B49" w:rsidRP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35B49">
              <w:rPr>
                <w:b/>
                <w:bCs/>
              </w:rPr>
              <w:t>1.0.E1: locurile selectate au fost rezervate intre timp</w:t>
            </w:r>
          </w:p>
          <w:p w14:paraId="73CCF7B7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Sistemul afiseaza un mesaj de eroare si permite selectarea altor locuri.</w:t>
            </w:r>
          </w:p>
          <w:p w14:paraId="1948261D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2a. Clientul consulta locurile disponibile actualizate si continua de la pasul 3.</w:t>
            </w:r>
          </w:p>
          <w:p w14:paraId="7FEAD91C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2b. Clientul iese din aplicatie.</w:t>
            </w:r>
          </w:p>
          <w:p w14:paraId="6F97F850" w14:textId="77777777" w:rsidR="00535B49" w:rsidRP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35B49">
              <w:rPr>
                <w:b/>
                <w:bCs/>
              </w:rPr>
              <w:t>1.0.E2: datele introduse sunt incorecte</w:t>
            </w:r>
          </w:p>
          <w:p w14:paraId="341DF9B1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Sistemul afiseaza un mesaj de eroare si solicita reintroducerea datelor.</w:t>
            </w:r>
          </w:p>
          <w:p w14:paraId="7D00D30A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2a. Clientul reintroduce datele corect si sare la pasul 6.</w:t>
            </w:r>
          </w:p>
          <w:p w14:paraId="23AD1B60" w14:textId="77777777" w:rsidR="00535B49" w:rsidRDefault="00535B49" w:rsidP="00B05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2b. Clientul iese din aplicatie.</w:t>
            </w:r>
          </w:p>
        </w:tc>
      </w:tr>
    </w:tbl>
    <w:p w14:paraId="463F953D" w14:textId="77777777" w:rsidR="00B05FBE" w:rsidRDefault="00B05FBE" w:rsidP="00B05FBE">
      <w:pPr>
        <w:jc w:val="center"/>
      </w:pPr>
      <w:r>
        <w:t>Descrierea cazurilor de utilizare</w:t>
      </w:r>
    </w:p>
    <w:p w14:paraId="7FD6FB72" w14:textId="5E51B879" w:rsidR="00150C6E" w:rsidRDefault="00150C6E" w:rsidP="00535B49"/>
    <w:p w14:paraId="3DE6114A" w14:textId="31F1D254" w:rsidR="00D53957" w:rsidRDefault="00D53957" w:rsidP="00D53957">
      <w:pPr>
        <w:jc w:val="center"/>
      </w:pPr>
      <w:r>
        <w:t>Planificarea cazurilor de utilizare</w:t>
      </w:r>
    </w:p>
    <w:p w14:paraId="251E9F02" w14:textId="77777777" w:rsidR="00D53957" w:rsidRDefault="00D53957" w:rsidP="00D53957">
      <w:pPr>
        <w:jc w:val="center"/>
      </w:pPr>
    </w:p>
    <w:p w14:paraId="3E320958" w14:textId="77777777" w:rsidR="00D53957" w:rsidRDefault="00D53957" w:rsidP="00D53957">
      <w:pPr>
        <w:pStyle w:val="ListParagraph"/>
        <w:numPr>
          <w:ilvl w:val="0"/>
          <w:numId w:val="8"/>
        </w:numPr>
        <w:spacing w:before="0" w:after="160" w:line="259" w:lineRule="auto"/>
        <w:jc w:val="left"/>
      </w:pPr>
      <w:r>
        <w:t xml:space="preserve">Iteratia 1: </w:t>
      </w:r>
      <w:r w:rsidRPr="009879B0">
        <w:t>Consultare spectacole</w:t>
      </w:r>
      <w:r>
        <w:t xml:space="preserve"> (evenimentele 1, 2) </w:t>
      </w:r>
    </w:p>
    <w:p w14:paraId="209D4572" w14:textId="77777777" w:rsidR="00D53957" w:rsidRDefault="00D53957" w:rsidP="00D53957">
      <w:pPr>
        <w:pStyle w:val="ListParagraph"/>
        <w:numPr>
          <w:ilvl w:val="0"/>
          <w:numId w:val="8"/>
        </w:numPr>
        <w:spacing w:before="0" w:after="160" w:line="259" w:lineRule="auto"/>
        <w:jc w:val="left"/>
      </w:pPr>
      <w:r>
        <w:t xml:space="preserve">Iteratia 2: </w:t>
      </w:r>
      <w:r w:rsidRPr="009879B0">
        <w:t>Consultare locuri</w:t>
      </w:r>
      <w:r>
        <w:t xml:space="preserve"> (evenimentele 3, 4)</w:t>
      </w:r>
    </w:p>
    <w:p w14:paraId="4C7DDD09" w14:textId="77777777" w:rsidR="00D53957" w:rsidRDefault="00D53957" w:rsidP="00D53957">
      <w:pPr>
        <w:pStyle w:val="ListParagraph"/>
        <w:numPr>
          <w:ilvl w:val="0"/>
          <w:numId w:val="8"/>
        </w:numPr>
        <w:spacing w:before="0" w:after="160" w:line="259" w:lineRule="auto"/>
        <w:jc w:val="left"/>
      </w:pPr>
      <w:r>
        <w:t xml:space="preserve">Iteratia 3: </w:t>
      </w:r>
      <w:r w:rsidRPr="009879B0">
        <w:t>Rezervare locuri</w:t>
      </w:r>
      <w:r>
        <w:t xml:space="preserve"> (evenimentele 5, 6)</w:t>
      </w:r>
    </w:p>
    <w:p w14:paraId="001EEFE7" w14:textId="77777777" w:rsidR="00D53957" w:rsidRDefault="00D53957" w:rsidP="00535B49"/>
    <w:sectPr w:rsidR="00D53957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DD14B" w14:textId="77777777" w:rsidR="00AE26D6" w:rsidRDefault="00AE26D6">
      <w:pPr>
        <w:spacing w:before="0" w:line="240" w:lineRule="auto"/>
      </w:pPr>
      <w:r>
        <w:separator/>
      </w:r>
    </w:p>
  </w:endnote>
  <w:endnote w:type="continuationSeparator" w:id="0">
    <w:p w14:paraId="38C75051" w14:textId="77777777" w:rsidR="00AE26D6" w:rsidRDefault="00AE26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1C0D9" w14:textId="77777777" w:rsidR="00AE26D6" w:rsidRDefault="00AE26D6">
      <w:pPr>
        <w:spacing w:before="0" w:line="240" w:lineRule="auto"/>
      </w:pPr>
      <w:r>
        <w:separator/>
      </w:r>
    </w:p>
  </w:footnote>
  <w:footnote w:type="continuationSeparator" w:id="0">
    <w:p w14:paraId="2B2EAAB4" w14:textId="77777777" w:rsidR="00AE26D6" w:rsidRDefault="00AE26D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65D8"/>
    <w:multiLevelType w:val="multilevel"/>
    <w:tmpl w:val="D8DE3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5D4824"/>
    <w:multiLevelType w:val="multilevel"/>
    <w:tmpl w:val="BEA0A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631BC"/>
    <w:multiLevelType w:val="multilevel"/>
    <w:tmpl w:val="5BBCC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CB4521"/>
    <w:multiLevelType w:val="hybridMultilevel"/>
    <w:tmpl w:val="C85ABF2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F6931"/>
    <w:multiLevelType w:val="multilevel"/>
    <w:tmpl w:val="9E080D9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2422DD"/>
    <w:multiLevelType w:val="hybridMultilevel"/>
    <w:tmpl w:val="5B704F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75FF9"/>
    <w:multiLevelType w:val="multilevel"/>
    <w:tmpl w:val="4A9A85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CF6507"/>
    <w:multiLevelType w:val="multilevel"/>
    <w:tmpl w:val="12C43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C6E"/>
    <w:rsid w:val="00150C6E"/>
    <w:rsid w:val="001C63D6"/>
    <w:rsid w:val="00535B49"/>
    <w:rsid w:val="00655896"/>
    <w:rsid w:val="00677F15"/>
    <w:rsid w:val="00AE26D6"/>
    <w:rsid w:val="00B05FBE"/>
    <w:rsid w:val="00D5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D71A"/>
  <w15:docId w15:val="{DE552B92-7AEC-480F-9A13-46C9445D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5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2B5C4A9EC494198CAB36C36BA2ADA" ma:contentTypeVersion="0" ma:contentTypeDescription="Create a new document." ma:contentTypeScope="" ma:versionID="52bd8c5a9a0ae1aab9adc6a5726b18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4627B9-1B56-4B30-B2D7-9E0988468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paco pkn</cp:lastModifiedBy>
  <cp:revision>4</cp:revision>
  <dcterms:created xsi:type="dcterms:W3CDTF">2021-03-21T20:42:00Z</dcterms:created>
  <dcterms:modified xsi:type="dcterms:W3CDTF">2021-03-21T21:21:00Z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0x0101007D42B5C4A9EC494198CAB36C36BA2ADA</vt:lpwstr>
  </property>
</Properties>
</file>