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20FEC" w14:textId="0B077EA7" w:rsidR="00FF3A2A" w:rsidRDefault="00F97994">
      <w:r>
        <w:t>ES JUSTICIA Y NO CARIDAD LO QUE EL MUNDO NECESITA</w:t>
      </w:r>
    </w:p>
    <w:sectPr w:rsidR="00FF3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2A"/>
    <w:rsid w:val="00483C70"/>
    <w:rsid w:val="00F97994"/>
    <w:rsid w:val="00F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93F1"/>
  <w15:chartTrackingRefBased/>
  <w15:docId w15:val="{93C3C5AF-A8B7-49C1-8D16-90CDB539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2024-11-26T10:46:00Z</dcterms:created>
  <dcterms:modified xsi:type="dcterms:W3CDTF">2024-11-26T10:47:00Z</dcterms:modified>
</cp:coreProperties>
</file>