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23AE7" w14:textId="3B49A0C6" w:rsidR="00867964" w:rsidRDefault="00572748" w:rsidP="00572748">
      <w:pPr>
        <w:jc w:val="center"/>
        <w:rPr>
          <w:b/>
          <w:bCs/>
          <w:sz w:val="32"/>
          <w:szCs w:val="32"/>
          <w:lang w:val="es-ES"/>
        </w:rPr>
      </w:pPr>
      <w:r w:rsidRPr="005D0E48">
        <w:rPr>
          <w:b/>
          <w:bCs/>
          <w:sz w:val="32"/>
          <w:szCs w:val="32"/>
          <w:lang w:val="es-ES"/>
        </w:rPr>
        <w:t xml:space="preserve">Currículum Vitae </w:t>
      </w:r>
    </w:p>
    <w:p w14:paraId="2CD72DB2" w14:textId="47285644" w:rsidR="00572748" w:rsidRPr="005E7976" w:rsidRDefault="00572748" w:rsidP="00572748">
      <w:pPr>
        <w:jc w:val="center"/>
        <w:rPr>
          <w:b/>
          <w:bCs/>
          <w:i/>
          <w:iCs/>
          <w:sz w:val="32"/>
          <w:szCs w:val="32"/>
          <w:u w:val="single"/>
          <w:lang w:val="es-ES"/>
        </w:rPr>
      </w:pPr>
      <w:r w:rsidRPr="005E7976">
        <w:rPr>
          <w:b/>
          <w:bCs/>
          <w:i/>
          <w:iCs/>
          <w:sz w:val="32"/>
          <w:szCs w:val="32"/>
          <w:u w:val="single"/>
          <w:lang w:val="es-ES"/>
        </w:rPr>
        <w:t>Ailton Guadalupe Lievano Santiesteban</w:t>
      </w:r>
    </w:p>
    <w:p w14:paraId="5600DDC7" w14:textId="77777777" w:rsidR="00572748" w:rsidRPr="005D0E48" w:rsidRDefault="00572748" w:rsidP="00572748">
      <w:pPr>
        <w:jc w:val="center"/>
        <w:rPr>
          <w:sz w:val="32"/>
          <w:szCs w:val="32"/>
          <w:lang w:val="es-ES"/>
        </w:rPr>
      </w:pPr>
    </w:p>
    <w:p w14:paraId="7A490C82" w14:textId="77777777" w:rsidR="00572748" w:rsidRDefault="00572748" w:rsidP="00572748">
      <w:pPr>
        <w:jc w:val="center"/>
        <w:rPr>
          <w:lang w:val="es-ES"/>
        </w:rPr>
      </w:pPr>
      <w:r>
        <w:rPr>
          <w:lang w:val="es-ES"/>
        </w:rPr>
        <w:t>Sencillísimo y carismático</w:t>
      </w:r>
    </w:p>
    <w:p w14:paraId="5F71C2AC" w14:textId="77777777" w:rsidR="00572748" w:rsidRDefault="00572748" w:rsidP="00572748">
      <w:pPr>
        <w:jc w:val="center"/>
        <w:rPr>
          <w:lang w:val="es-ES"/>
        </w:rPr>
      </w:pPr>
      <w:r>
        <w:rPr>
          <w:lang w:val="es-ES"/>
        </w:rPr>
        <w:t>Profesional especializado en tecnologías de la información y comunicación</w:t>
      </w:r>
    </w:p>
    <w:p w14:paraId="2A462C9C" w14:textId="77777777" w:rsidR="00572748" w:rsidRDefault="00572748" w:rsidP="00572748">
      <w:pPr>
        <w:jc w:val="center"/>
        <w:rPr>
          <w:lang w:val="es-ES"/>
        </w:rPr>
      </w:pPr>
      <w:r>
        <w:rPr>
          <w:lang w:val="es-ES"/>
        </w:rPr>
        <w:t>Area de desarrollo y gestión de software</w:t>
      </w:r>
    </w:p>
    <w:p w14:paraId="612A1444" w14:textId="77777777" w:rsidR="00572748" w:rsidRDefault="00572748" w:rsidP="00572748">
      <w:pPr>
        <w:jc w:val="center"/>
        <w:rPr>
          <w:lang w:val="es-ES"/>
        </w:rPr>
      </w:pPr>
    </w:p>
    <w:p w14:paraId="26586C5E" w14:textId="77777777" w:rsidR="00572748" w:rsidRPr="005D0E48" w:rsidRDefault="00572748" w:rsidP="00572748">
      <w:pPr>
        <w:jc w:val="center"/>
        <w:rPr>
          <w:lang w:val="es-ES"/>
        </w:rPr>
      </w:pPr>
      <w:r>
        <w:rPr>
          <w:lang w:val="es-ES"/>
        </w:rPr>
        <w:t>Ocosingo Chiapas, 2026</w:t>
      </w:r>
    </w:p>
    <w:p w14:paraId="5414ECB2" w14:textId="77777777" w:rsidR="00554452" w:rsidRDefault="00554452"/>
    <w:sectPr w:rsidR="005544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FE6"/>
    <w:rsid w:val="00554452"/>
    <w:rsid w:val="00572748"/>
    <w:rsid w:val="005767EF"/>
    <w:rsid w:val="00591D37"/>
    <w:rsid w:val="005E7976"/>
    <w:rsid w:val="00867964"/>
    <w:rsid w:val="00C0436B"/>
    <w:rsid w:val="00C85FE6"/>
    <w:rsid w:val="00F8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0C486"/>
  <w15:chartTrackingRefBased/>
  <w15:docId w15:val="{79085232-81C2-49DD-916B-F83F0F779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748"/>
  </w:style>
  <w:style w:type="paragraph" w:styleId="Ttulo1">
    <w:name w:val="heading 1"/>
    <w:basedOn w:val="Normal"/>
    <w:next w:val="Normal"/>
    <w:link w:val="Ttulo1Car"/>
    <w:uiPriority w:val="9"/>
    <w:qFormat/>
    <w:rsid w:val="00C85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F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F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F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F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F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F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F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F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F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F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Ailton Lievano</dc:creator>
  <cp:keywords/>
  <dc:description/>
  <cp:lastModifiedBy>Ailton Lievano</cp:lastModifiedBy>
  <cp:revision>4</cp:revision>
  <dcterms:created xsi:type="dcterms:W3CDTF">2026-02-20T21:15:00Z</dcterms:created>
  <dcterms:modified xsi:type="dcterms:W3CDTF">2026-02-20T21:17:00Z</dcterms:modified>
</cp:coreProperties>
</file>