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C9" w:rsidRDefault="00576FC9" w:rsidP="00576FC9">
      <w:pPr>
        <w:pStyle w:val="query-text-line"/>
      </w:pPr>
      <w:r>
        <w:t xml:space="preserve">Fotografía de estudio profesional de esta camiseta. Debe estar perfectamente iluminada, </w:t>
      </w:r>
    </w:p>
    <w:p w:rsidR="00576FC9" w:rsidRDefault="00576FC9" w:rsidP="00576FC9">
      <w:pPr>
        <w:pStyle w:val="query-text-line"/>
      </w:pPr>
      <w:r>
        <w:t xml:space="preserve">con fondo totalmente blanco limpio y uniforme. La camiseta debe estar totalmente planchada sin arrugas ni imperfecciones con estilo publicitario de catálogo de revista, enfoque nítido, colores vivos y detalles muy definidos en el material y la textura. La camisa se debe plegar </w:t>
      </w:r>
    </w:p>
    <w:p w:rsidR="00576FC9" w:rsidRDefault="00576FC9" w:rsidP="00576FC9">
      <w:pPr>
        <w:pStyle w:val="query-text-line"/>
      </w:pPr>
      <w:proofErr w:type="gramStart"/>
      <w:r>
        <w:t>como :</w:t>
      </w:r>
      <w:proofErr w:type="gramEnd"/>
      <w:r>
        <w:t xml:space="preserve"> Cuerpo rectangular: la camiseta se dobla hacia dentro por los </w:t>
      </w:r>
    </w:p>
    <w:p w:rsidR="00576FC9" w:rsidRDefault="00576FC9" w:rsidP="00576FC9">
      <w:pPr>
        <w:pStyle w:val="query-text-line"/>
      </w:pPr>
      <w:r>
        <w:t xml:space="preserve">costados, dejando un frente limpio, recto y simétrico. </w:t>
      </w:r>
    </w:p>
    <w:p w:rsidR="00576FC9" w:rsidRDefault="00576FC9" w:rsidP="00576FC9">
      <w:pPr>
        <w:pStyle w:val="query-text-line"/>
      </w:pPr>
      <w:r>
        <w:t xml:space="preserve">  Mangas ocultas: cada manga se pliega hacia atrás quedando escondidas detrás y el frontal limpio. </w:t>
      </w:r>
    </w:p>
    <w:p w:rsidR="00576FC9" w:rsidRDefault="00576FC9" w:rsidP="00576FC9">
      <w:pPr>
        <w:pStyle w:val="query-text-line"/>
      </w:pPr>
      <w:r>
        <w:t>Este tipo de plegado transmite orden, elegancia y profesionalidad, pensado para exposición en vitrinas.</w:t>
      </w:r>
    </w:p>
    <w:p w:rsidR="00843BD1" w:rsidRDefault="00843BD1">
      <w:bookmarkStart w:id="0" w:name="_GoBack"/>
      <w:bookmarkEnd w:id="0"/>
    </w:p>
    <w:sectPr w:rsidR="00843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6"/>
    <w:rsid w:val="00432646"/>
    <w:rsid w:val="00576FC9"/>
    <w:rsid w:val="008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A3BE"/>
  <w15:chartTrackingRefBased/>
  <w15:docId w15:val="{8283655A-4A45-4C5C-B6B7-E96E091A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4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32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</dc:creator>
  <cp:keywords/>
  <dc:description/>
  <cp:lastModifiedBy>Francisco García</cp:lastModifiedBy>
  <cp:revision>2</cp:revision>
  <dcterms:created xsi:type="dcterms:W3CDTF">2025-10-22T08:36:00Z</dcterms:created>
  <dcterms:modified xsi:type="dcterms:W3CDTF">2025-10-22T08:36:00Z</dcterms:modified>
</cp:coreProperties>
</file>