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2FBA3" w14:textId="1E5335C1" w:rsidR="00C00B6A" w:rsidRDefault="006D0E1A">
      <w:pPr>
        <w:rPr>
          <w:b/>
          <w:bCs/>
        </w:rPr>
      </w:pPr>
      <w:r w:rsidRPr="006D0E1A">
        <w:rPr>
          <w:b/>
          <w:bCs/>
        </w:rPr>
        <w:t>CSS GRID</w:t>
      </w:r>
    </w:p>
    <w:p w14:paraId="7941E648" w14:textId="77777777" w:rsidR="006D0E1A" w:rsidRPr="006D0E1A" w:rsidRDefault="006D0E1A">
      <w:pPr>
        <w:rPr>
          <w:b/>
          <w:bCs/>
        </w:rPr>
      </w:pPr>
    </w:p>
    <w:p w14:paraId="1BC637B1" w14:textId="2CCB1C51" w:rsidR="006D0E1A" w:rsidRDefault="000E7B28">
      <w:r>
        <w:t>Dos dimensiones CSS GRID</w:t>
      </w:r>
      <w:r w:rsidR="00D25894">
        <w:t>.</w:t>
      </w:r>
    </w:p>
    <w:p w14:paraId="1C1CC6BA" w14:textId="56559893" w:rsidR="000E7B28" w:rsidRDefault="00272191">
      <w:r>
        <w:t>Permite crear cuadriculas en dos dimensiones, es decir filas y columnas</w:t>
      </w:r>
      <w:r w:rsidR="00D25894">
        <w:t>.</w:t>
      </w:r>
    </w:p>
    <w:p w14:paraId="653BE13B" w14:textId="3B1601F3" w:rsidR="00272191" w:rsidRDefault="00814576">
      <w:r>
        <w:t>Nos define la estructura por ítems dentro de un contenedor padre</w:t>
      </w:r>
      <w:r w:rsidR="00D25894">
        <w:t>.</w:t>
      </w:r>
    </w:p>
    <w:p w14:paraId="42A646F6" w14:textId="77777777" w:rsidR="00814576" w:rsidRDefault="00814576">
      <w:pPr>
        <w:rPr>
          <w:u w:val="single"/>
        </w:rPr>
      </w:pPr>
    </w:p>
    <w:p w14:paraId="27771A13" w14:textId="77777777" w:rsidR="00D25894" w:rsidRDefault="00D25894">
      <w:pPr>
        <w:rPr>
          <w:u w:val="single"/>
        </w:rPr>
      </w:pPr>
    </w:p>
    <w:p w14:paraId="0FCE5A72" w14:textId="77777777" w:rsidR="00D25894" w:rsidRPr="00AF4256" w:rsidRDefault="00D25894">
      <w:pPr>
        <w:rPr>
          <w:u w:val="single"/>
        </w:rPr>
      </w:pPr>
    </w:p>
    <w:sectPr w:rsidR="00D25894" w:rsidRPr="00AF42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1A"/>
    <w:rsid w:val="000E7B28"/>
    <w:rsid w:val="00272191"/>
    <w:rsid w:val="005600F7"/>
    <w:rsid w:val="006D0E1A"/>
    <w:rsid w:val="00814576"/>
    <w:rsid w:val="00AF4256"/>
    <w:rsid w:val="00C00B6A"/>
    <w:rsid w:val="00D2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ED06"/>
  <w15:chartTrackingRefBased/>
  <w15:docId w15:val="{EA0176CF-D7D3-42D1-89C2-DAE68575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Mench</dc:creator>
  <cp:keywords/>
  <dc:description/>
  <cp:lastModifiedBy>Francisco Mench</cp:lastModifiedBy>
  <cp:revision>7</cp:revision>
  <dcterms:created xsi:type="dcterms:W3CDTF">2021-12-08T02:12:00Z</dcterms:created>
  <dcterms:modified xsi:type="dcterms:W3CDTF">2021-12-09T00:46:00Z</dcterms:modified>
</cp:coreProperties>
</file>