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1F56E" w14:textId="659A6A48" w:rsidR="0029097A" w:rsidRPr="00420D2B" w:rsidRDefault="00420D2B">
      <w:pPr>
        <w:rPr>
          <w:b/>
          <w:bCs/>
        </w:rPr>
      </w:pPr>
      <w:r w:rsidRPr="00420D2B">
        <w:rPr>
          <w:b/>
          <w:bCs/>
        </w:rPr>
        <w:t>FLEXBOX</w:t>
      </w:r>
    </w:p>
    <w:p w14:paraId="6FEC4BE8" w14:textId="41E24785" w:rsidR="00420D2B" w:rsidRDefault="00420D2B">
      <w:r>
        <w:t>Llega para apoyarnos con la maquetación de nuestros sitios.</w:t>
      </w:r>
    </w:p>
    <w:p w14:paraId="20DE80BA" w14:textId="1636EF47" w:rsidR="00420D2B" w:rsidRDefault="00420D2B">
      <w:r>
        <w:t>Método de diseño unidimensional para diseñar elementos HTML</w:t>
      </w:r>
    </w:p>
    <w:p w14:paraId="548641DF" w14:textId="334949A5" w:rsidR="00420D2B" w:rsidRDefault="009627E7">
      <w:r>
        <w:t>Flex container (padre)</w:t>
      </w:r>
    </w:p>
    <w:p w14:paraId="71853953" w14:textId="40737F06" w:rsidR="009627E7" w:rsidRDefault="009627E7">
      <w:r>
        <w:t>Flex ítems (hijos)</w:t>
      </w:r>
    </w:p>
    <w:p w14:paraId="29DCE4F8" w14:textId="39D65335" w:rsidR="009627E7" w:rsidRDefault="009627E7">
      <w:r>
        <w:t xml:space="preserve">El padre del contenedor flexible se </w:t>
      </w:r>
      <w:proofErr w:type="spellStart"/>
      <w:r>
        <w:t>adaptaal</w:t>
      </w:r>
      <w:proofErr w:type="spellEnd"/>
      <w:r>
        <w:t xml:space="preserve"> tamaño de la pantalla, y los hijos al tamaño del contenedor.</w:t>
      </w:r>
    </w:p>
    <w:p w14:paraId="6E42EC65" w14:textId="65020336" w:rsidR="009627E7" w:rsidRDefault="009627E7">
      <w:proofErr w:type="spellStart"/>
      <w:r>
        <w:t>Row</w:t>
      </w:r>
      <w:proofErr w:type="spellEnd"/>
      <w:r>
        <w:t xml:space="preserve"> filas -hacia la derecha</w:t>
      </w:r>
    </w:p>
    <w:p w14:paraId="61046DC1" w14:textId="45D297CC" w:rsidR="009627E7" w:rsidRDefault="009627E7">
      <w:proofErr w:type="spellStart"/>
      <w:r>
        <w:t>Row</w:t>
      </w:r>
      <w:proofErr w:type="spellEnd"/>
      <w:r>
        <w:t xml:space="preserve"> reverse -hacia la izquierda</w:t>
      </w:r>
    </w:p>
    <w:p w14:paraId="5730AA52" w14:textId="0CADB6B9" w:rsidR="009627E7" w:rsidRDefault="009627E7">
      <w:proofErr w:type="spellStart"/>
      <w:r>
        <w:t>Columns</w:t>
      </w:r>
      <w:proofErr w:type="spellEnd"/>
      <w:r>
        <w:t xml:space="preserve"> – columnas hacia abajo</w:t>
      </w:r>
    </w:p>
    <w:p w14:paraId="5FA435D8" w14:textId="77C960FC" w:rsidR="009627E7" w:rsidRDefault="009627E7">
      <w:r>
        <w:t>Columna-reverse - hacia arriba</w:t>
      </w:r>
    </w:p>
    <w:p w14:paraId="1BEB5D5D" w14:textId="3B56FD76" w:rsidR="009627E7" w:rsidRDefault="009627E7"/>
    <w:p w14:paraId="1346730F" w14:textId="69A1C83C" w:rsidR="00F33541" w:rsidRDefault="00F33541">
      <w:proofErr w:type="spellStart"/>
      <w:r>
        <w:t>Display</w:t>
      </w:r>
      <w:proofErr w:type="spellEnd"/>
      <w:r>
        <w:t xml:space="preserve">: </w:t>
      </w:r>
      <w:proofErr w:type="spellStart"/>
      <w:r>
        <w:t>flex</w:t>
      </w:r>
      <w:proofErr w:type="spellEnd"/>
      <w:r>
        <w:t xml:space="preserve">, el navegador necesita saber la dirección, </w:t>
      </w:r>
    </w:p>
    <w:p w14:paraId="7E8B8BFF" w14:textId="039AA5B4" w:rsidR="00F33541" w:rsidRDefault="00F33541">
      <w:pPr>
        <w:rPr>
          <w:b/>
          <w:bCs/>
          <w:i/>
          <w:iCs/>
        </w:rPr>
      </w:pPr>
      <w:r w:rsidRPr="00F33541">
        <w:rPr>
          <w:b/>
          <w:bCs/>
          <w:i/>
          <w:iCs/>
        </w:rPr>
        <w:t xml:space="preserve">El contenedor padre es que el lleva el </w:t>
      </w:r>
      <w:proofErr w:type="spellStart"/>
      <w:r w:rsidRPr="00F33541">
        <w:rPr>
          <w:b/>
          <w:bCs/>
          <w:i/>
          <w:iCs/>
        </w:rPr>
        <w:t>display</w:t>
      </w:r>
      <w:proofErr w:type="spellEnd"/>
      <w:r w:rsidRPr="00F33541">
        <w:rPr>
          <w:b/>
          <w:bCs/>
          <w:i/>
          <w:iCs/>
        </w:rPr>
        <w:t xml:space="preserve">: </w:t>
      </w:r>
      <w:proofErr w:type="spellStart"/>
      <w:r w:rsidRPr="00F33541">
        <w:rPr>
          <w:b/>
          <w:bCs/>
          <w:i/>
          <w:iCs/>
        </w:rPr>
        <w:t>flex</w:t>
      </w:r>
      <w:proofErr w:type="spellEnd"/>
    </w:p>
    <w:p w14:paraId="5ED38B22" w14:textId="6B53F82C" w:rsidR="00F33541" w:rsidRDefault="00F33541">
      <w:pPr>
        <w:rPr>
          <w:b/>
          <w:bCs/>
          <w:i/>
          <w:iCs/>
        </w:rPr>
      </w:pPr>
    </w:p>
    <w:p w14:paraId="0F6496A4" w14:textId="4CEA8B1D" w:rsidR="00A166D3" w:rsidRDefault="00A166D3">
      <w:pPr>
        <w:rPr>
          <w:b/>
          <w:bCs/>
          <w:i/>
          <w:iCs/>
        </w:rPr>
      </w:pPr>
      <w:r>
        <w:rPr>
          <w:b/>
          <w:bCs/>
          <w:i/>
          <w:iCs/>
        </w:rPr>
        <w:t>Contenedor padre</w:t>
      </w:r>
    </w:p>
    <w:p w14:paraId="5CE7A862" w14:textId="056E4E1C" w:rsidR="00A166D3" w:rsidRDefault="00A166D3">
      <w:pPr>
        <w:rPr>
          <w:b/>
          <w:bCs/>
          <w:i/>
          <w:iCs/>
        </w:rPr>
      </w:pPr>
      <w:r>
        <w:rPr>
          <w:b/>
          <w:bCs/>
          <w:i/>
          <w:iCs/>
        </w:rPr>
        <w:t>padre</w:t>
      </w:r>
    </w:p>
    <w:p w14:paraId="2389EB2E" w14:textId="0727A982" w:rsidR="00A166D3" w:rsidRDefault="00A166D3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Flex </w:t>
      </w:r>
      <w:proofErr w:type="spellStart"/>
      <w:r>
        <w:rPr>
          <w:b/>
          <w:bCs/>
          <w:i/>
          <w:iCs/>
        </w:rPr>
        <w:t>wrap</w:t>
      </w:r>
      <w:proofErr w:type="spellEnd"/>
      <w:r>
        <w:rPr>
          <w:b/>
          <w:bCs/>
          <w:i/>
          <w:iCs/>
        </w:rPr>
        <w:t xml:space="preserve"> – se </w:t>
      </w:r>
      <w:proofErr w:type="spellStart"/>
      <w:r>
        <w:rPr>
          <w:b/>
          <w:bCs/>
          <w:i/>
          <w:iCs/>
        </w:rPr>
        <w:t>autodapte</w:t>
      </w:r>
      <w:proofErr w:type="spellEnd"/>
      <w:r>
        <w:rPr>
          <w:b/>
          <w:bCs/>
          <w:i/>
          <w:iCs/>
        </w:rPr>
        <w:t xml:space="preserve"> y ubique hacia abajo los contenedores</w:t>
      </w:r>
    </w:p>
    <w:p w14:paraId="56E1199E" w14:textId="77777777" w:rsidR="00042959" w:rsidRPr="00042959" w:rsidRDefault="00042959">
      <w:pPr>
        <w:rPr>
          <w:i/>
          <w:iCs/>
        </w:rPr>
      </w:pPr>
      <w:proofErr w:type="spellStart"/>
      <w:proofErr w:type="gramStart"/>
      <w:r w:rsidRPr="00042959">
        <w:rPr>
          <w:i/>
          <w:iCs/>
        </w:rPr>
        <w:t>Nowwrap</w:t>
      </w:r>
      <w:proofErr w:type="spellEnd"/>
      <w:r w:rsidRPr="00042959">
        <w:rPr>
          <w:i/>
          <w:iCs/>
        </w:rPr>
        <w:t xml:space="preserve"> :</w:t>
      </w:r>
      <w:proofErr w:type="gramEnd"/>
    </w:p>
    <w:p w14:paraId="537B6356" w14:textId="2A63EF53" w:rsidR="00042959" w:rsidRPr="00042959" w:rsidRDefault="00042959">
      <w:pPr>
        <w:rPr>
          <w:i/>
          <w:iCs/>
        </w:rPr>
      </w:pPr>
      <w:r w:rsidRPr="00042959">
        <w:rPr>
          <w:i/>
          <w:iCs/>
        </w:rPr>
        <w:t>1-2-3-4</w:t>
      </w:r>
    </w:p>
    <w:p w14:paraId="3C5BD76B" w14:textId="16AEC2A3" w:rsidR="00042959" w:rsidRPr="00042959" w:rsidRDefault="00042959">
      <w:pPr>
        <w:rPr>
          <w:i/>
          <w:iCs/>
        </w:rPr>
      </w:pPr>
      <w:proofErr w:type="spellStart"/>
      <w:r w:rsidRPr="00042959">
        <w:rPr>
          <w:i/>
          <w:iCs/>
        </w:rPr>
        <w:t>Wrap</w:t>
      </w:r>
      <w:proofErr w:type="spellEnd"/>
    </w:p>
    <w:p w14:paraId="52F3DFFD" w14:textId="505D92CA" w:rsidR="00042959" w:rsidRPr="00042959" w:rsidRDefault="00042959">
      <w:pPr>
        <w:rPr>
          <w:i/>
          <w:iCs/>
        </w:rPr>
      </w:pPr>
      <w:r w:rsidRPr="00042959">
        <w:rPr>
          <w:i/>
          <w:iCs/>
        </w:rPr>
        <w:t>1-2</w:t>
      </w:r>
    </w:p>
    <w:p w14:paraId="30D531EA" w14:textId="5E755BE8" w:rsidR="00042959" w:rsidRPr="00042959" w:rsidRDefault="00042959">
      <w:pPr>
        <w:rPr>
          <w:i/>
          <w:iCs/>
        </w:rPr>
      </w:pPr>
      <w:r w:rsidRPr="00042959">
        <w:rPr>
          <w:i/>
          <w:iCs/>
        </w:rPr>
        <w:t>3-4</w:t>
      </w:r>
    </w:p>
    <w:p w14:paraId="5753B5D0" w14:textId="2355F939" w:rsidR="00042959" w:rsidRPr="00042959" w:rsidRDefault="00042959">
      <w:pPr>
        <w:rPr>
          <w:i/>
          <w:iCs/>
        </w:rPr>
      </w:pPr>
      <w:proofErr w:type="spellStart"/>
      <w:r w:rsidRPr="00042959">
        <w:rPr>
          <w:i/>
          <w:iCs/>
        </w:rPr>
        <w:t>Wrap</w:t>
      </w:r>
      <w:proofErr w:type="spellEnd"/>
      <w:r w:rsidRPr="00042959">
        <w:rPr>
          <w:i/>
          <w:iCs/>
        </w:rPr>
        <w:t>-reverse</w:t>
      </w:r>
    </w:p>
    <w:p w14:paraId="3446CDEF" w14:textId="63D0D7E0" w:rsidR="00042959" w:rsidRPr="00042959" w:rsidRDefault="00042959">
      <w:pPr>
        <w:rPr>
          <w:i/>
          <w:iCs/>
        </w:rPr>
      </w:pPr>
      <w:r w:rsidRPr="00042959">
        <w:rPr>
          <w:i/>
          <w:iCs/>
        </w:rPr>
        <w:t>3-4</w:t>
      </w:r>
    </w:p>
    <w:p w14:paraId="5DF688FC" w14:textId="06372342" w:rsidR="00042959" w:rsidRPr="00042959" w:rsidRDefault="00042959">
      <w:pPr>
        <w:rPr>
          <w:i/>
          <w:iCs/>
        </w:rPr>
      </w:pPr>
      <w:r w:rsidRPr="00042959">
        <w:rPr>
          <w:i/>
          <w:iCs/>
        </w:rPr>
        <w:t>1-2</w:t>
      </w:r>
    </w:p>
    <w:p w14:paraId="0C504577" w14:textId="0280D384" w:rsidR="00042959" w:rsidRDefault="00042959">
      <w:pPr>
        <w:rPr>
          <w:b/>
          <w:bCs/>
          <w:i/>
          <w:iCs/>
        </w:rPr>
      </w:pPr>
    </w:p>
    <w:p w14:paraId="233F2F3E" w14:textId="4A043185" w:rsidR="00DF4A92" w:rsidRDefault="00DF4A92">
      <w:pPr>
        <w:rPr>
          <w:b/>
          <w:bCs/>
          <w:i/>
          <w:iCs/>
        </w:rPr>
      </w:pPr>
    </w:p>
    <w:p w14:paraId="1DEC9D8D" w14:textId="77777777" w:rsidR="00DF4A92" w:rsidRDefault="00DF4A92">
      <w:pPr>
        <w:rPr>
          <w:b/>
          <w:bCs/>
          <w:i/>
          <w:iCs/>
        </w:rPr>
      </w:pPr>
    </w:p>
    <w:p w14:paraId="32F3967F" w14:textId="6586495E" w:rsidR="00A166D3" w:rsidRPr="00A166D3" w:rsidRDefault="00A166D3">
      <w:pPr>
        <w:rPr>
          <w:b/>
          <w:bCs/>
          <w:i/>
          <w:iCs/>
          <w:lang w:val="en-US"/>
        </w:rPr>
      </w:pPr>
      <w:r w:rsidRPr="00A166D3">
        <w:rPr>
          <w:b/>
          <w:bCs/>
          <w:i/>
          <w:iCs/>
          <w:lang w:val="en-US"/>
        </w:rPr>
        <w:lastRenderedPageBreak/>
        <w:t>Flex Flow –</w:t>
      </w:r>
    </w:p>
    <w:p w14:paraId="35824CE5" w14:textId="4C61CEA3" w:rsidR="00A166D3" w:rsidRDefault="00A166D3">
      <w:pPr>
        <w:rPr>
          <w:b/>
          <w:bCs/>
          <w:i/>
          <w:iCs/>
        </w:rPr>
      </w:pPr>
      <w:proofErr w:type="spellStart"/>
      <w:r w:rsidRPr="00A166D3">
        <w:rPr>
          <w:b/>
          <w:bCs/>
          <w:i/>
          <w:iCs/>
        </w:rPr>
        <w:t>Justify</w:t>
      </w:r>
      <w:proofErr w:type="spellEnd"/>
      <w:r w:rsidRPr="00A166D3">
        <w:rPr>
          <w:b/>
          <w:bCs/>
          <w:i/>
          <w:iCs/>
        </w:rPr>
        <w:t xml:space="preserve"> </w:t>
      </w:r>
      <w:proofErr w:type="spellStart"/>
      <w:r w:rsidRPr="00A166D3">
        <w:rPr>
          <w:b/>
          <w:bCs/>
          <w:i/>
          <w:iCs/>
        </w:rPr>
        <w:t>content</w:t>
      </w:r>
      <w:proofErr w:type="spellEnd"/>
      <w:r w:rsidRPr="00A166D3">
        <w:rPr>
          <w:b/>
          <w:bCs/>
          <w:i/>
          <w:iCs/>
        </w:rPr>
        <w:t xml:space="preserve"> – como se r</w:t>
      </w:r>
      <w:r>
        <w:rPr>
          <w:b/>
          <w:bCs/>
          <w:i/>
          <w:iCs/>
        </w:rPr>
        <w:t>eparten los contenedores en el padre, justificado</w:t>
      </w:r>
    </w:p>
    <w:p w14:paraId="3BD8D5A8" w14:textId="1D15D5A4" w:rsidR="00A166D3" w:rsidRDefault="00A166D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Aling-items</w:t>
      </w:r>
      <w:proofErr w:type="spellEnd"/>
      <w:r>
        <w:rPr>
          <w:b/>
          <w:bCs/>
          <w:i/>
          <w:iCs/>
        </w:rPr>
        <w:t xml:space="preserve"> – permite centrar elementos</w:t>
      </w:r>
    </w:p>
    <w:p w14:paraId="69B1C3ED" w14:textId="18ECBBBA" w:rsidR="00A166D3" w:rsidRPr="00A166D3" w:rsidRDefault="00A166D3">
      <w:pPr>
        <w:rPr>
          <w:b/>
          <w:bCs/>
          <w:i/>
          <w:iCs/>
          <w:lang w:val="en-US"/>
        </w:rPr>
      </w:pPr>
      <w:r w:rsidRPr="00A166D3">
        <w:rPr>
          <w:b/>
          <w:bCs/>
          <w:i/>
          <w:iCs/>
          <w:lang w:val="en-US"/>
        </w:rPr>
        <w:t xml:space="preserve">Aling content - </w:t>
      </w:r>
    </w:p>
    <w:p w14:paraId="4DF47F28" w14:textId="77777777" w:rsidR="00A166D3" w:rsidRPr="00A166D3" w:rsidRDefault="00A166D3">
      <w:pPr>
        <w:rPr>
          <w:b/>
          <w:bCs/>
          <w:i/>
          <w:iCs/>
          <w:lang w:val="en-US"/>
        </w:rPr>
      </w:pPr>
    </w:p>
    <w:p w14:paraId="0EE3C950" w14:textId="77777777" w:rsidR="00042959" w:rsidRDefault="00042959">
      <w:pPr>
        <w:rPr>
          <w:b/>
          <w:bCs/>
          <w:i/>
          <w:iCs/>
          <w:lang w:val="en-US"/>
        </w:rPr>
      </w:pPr>
    </w:p>
    <w:p w14:paraId="71FE2F37" w14:textId="77777777" w:rsidR="00042959" w:rsidRDefault="00042959">
      <w:pPr>
        <w:rPr>
          <w:b/>
          <w:bCs/>
          <w:i/>
          <w:iCs/>
          <w:lang w:val="en-US"/>
        </w:rPr>
      </w:pPr>
    </w:p>
    <w:p w14:paraId="4FB332F2" w14:textId="77777777" w:rsidR="00042959" w:rsidRDefault="00042959">
      <w:pPr>
        <w:rPr>
          <w:b/>
          <w:bCs/>
          <w:i/>
          <w:iCs/>
          <w:lang w:val="en-US"/>
        </w:rPr>
      </w:pPr>
    </w:p>
    <w:p w14:paraId="75D152ED" w14:textId="77777777" w:rsidR="00042959" w:rsidRDefault="00042959">
      <w:pPr>
        <w:rPr>
          <w:b/>
          <w:bCs/>
          <w:i/>
          <w:iCs/>
          <w:lang w:val="en-US"/>
        </w:rPr>
      </w:pPr>
    </w:p>
    <w:p w14:paraId="673F5CC9" w14:textId="77777777" w:rsidR="00042959" w:rsidRDefault="00042959">
      <w:pPr>
        <w:rPr>
          <w:b/>
          <w:bCs/>
          <w:i/>
          <w:iCs/>
          <w:lang w:val="en-US"/>
        </w:rPr>
      </w:pPr>
    </w:p>
    <w:p w14:paraId="590DFD85" w14:textId="77777777" w:rsidR="00042959" w:rsidRDefault="00042959">
      <w:pPr>
        <w:rPr>
          <w:b/>
          <w:bCs/>
          <w:i/>
          <w:iCs/>
          <w:lang w:val="en-US"/>
        </w:rPr>
      </w:pPr>
    </w:p>
    <w:p w14:paraId="7366FD83" w14:textId="04D77772" w:rsidR="00F33541" w:rsidRPr="00042959" w:rsidRDefault="00A166D3">
      <w:pPr>
        <w:rPr>
          <w:b/>
          <w:bCs/>
          <w:i/>
          <w:iCs/>
        </w:rPr>
      </w:pPr>
      <w:r w:rsidRPr="00042959">
        <w:rPr>
          <w:b/>
          <w:bCs/>
          <w:i/>
          <w:iCs/>
        </w:rPr>
        <w:t>Hijo</w:t>
      </w:r>
    </w:p>
    <w:p w14:paraId="48549E5F" w14:textId="586FC62F" w:rsidR="00A166D3" w:rsidRPr="00042959" w:rsidRDefault="00A166D3">
      <w:pPr>
        <w:rPr>
          <w:b/>
          <w:bCs/>
          <w:i/>
          <w:iCs/>
        </w:rPr>
      </w:pPr>
      <w:proofErr w:type="spellStart"/>
      <w:r w:rsidRPr="00042959">
        <w:rPr>
          <w:b/>
          <w:bCs/>
          <w:i/>
          <w:iCs/>
        </w:rPr>
        <w:t>Order</w:t>
      </w:r>
      <w:proofErr w:type="spellEnd"/>
      <w:r w:rsidRPr="00042959">
        <w:rPr>
          <w:b/>
          <w:bCs/>
          <w:i/>
          <w:iCs/>
        </w:rPr>
        <w:t xml:space="preserve"> -define el </w:t>
      </w:r>
      <w:r w:rsidR="00042959" w:rsidRPr="00042959">
        <w:rPr>
          <w:b/>
          <w:bCs/>
          <w:i/>
          <w:iCs/>
        </w:rPr>
        <w:t>orden 1</w:t>
      </w:r>
      <w:r w:rsidRPr="00042959">
        <w:rPr>
          <w:b/>
          <w:bCs/>
          <w:i/>
          <w:iCs/>
        </w:rPr>
        <w:t>,2,3 ,3,2,1</w:t>
      </w:r>
    </w:p>
    <w:p w14:paraId="76257C2E" w14:textId="5312CDD1" w:rsidR="00A166D3" w:rsidRDefault="00A166D3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Flex.grow</w:t>
      </w:r>
      <w:proofErr w:type="spellEnd"/>
      <w:r w:rsidR="00042959">
        <w:rPr>
          <w:b/>
          <w:bCs/>
          <w:i/>
          <w:iCs/>
          <w:lang w:val="en-US"/>
        </w:rPr>
        <w:t xml:space="preserve"> </w:t>
      </w:r>
      <w:proofErr w:type="gramStart"/>
      <w:r>
        <w:rPr>
          <w:b/>
          <w:bCs/>
          <w:i/>
          <w:iCs/>
          <w:lang w:val="en-US"/>
        </w:rPr>
        <w:t xml:space="preserve">-  </w:t>
      </w:r>
      <w:proofErr w:type="spellStart"/>
      <w:r>
        <w:rPr>
          <w:b/>
          <w:bCs/>
          <w:i/>
          <w:iCs/>
          <w:lang w:val="en-US"/>
        </w:rPr>
        <w:t>crezcan</w:t>
      </w:r>
      <w:proofErr w:type="spellEnd"/>
      <w:proofErr w:type="gramEnd"/>
    </w:p>
    <w:p w14:paraId="27724F7B" w14:textId="1934C80A" w:rsidR="00A166D3" w:rsidRDefault="00A166D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Flex-shrink</w:t>
      </w:r>
      <w:r w:rsidR="00042959">
        <w:rPr>
          <w:b/>
          <w:bCs/>
          <w:i/>
          <w:iCs/>
          <w:lang w:val="en-US"/>
        </w:rPr>
        <w:t xml:space="preserve"> -</w:t>
      </w:r>
    </w:p>
    <w:p w14:paraId="29DF9BC7" w14:textId="051570A6" w:rsidR="00A166D3" w:rsidRDefault="00A166D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Flex-basis</w:t>
      </w:r>
      <w:r w:rsidR="00042959">
        <w:rPr>
          <w:b/>
          <w:bCs/>
          <w:i/>
          <w:iCs/>
          <w:lang w:val="en-US"/>
        </w:rPr>
        <w:t xml:space="preserve"> -</w:t>
      </w:r>
    </w:p>
    <w:p w14:paraId="48DD0971" w14:textId="3F83CF56" w:rsidR="00A166D3" w:rsidRDefault="00A166D3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Flex</w:t>
      </w:r>
      <w:r w:rsidR="00042959">
        <w:rPr>
          <w:b/>
          <w:bCs/>
          <w:i/>
          <w:iCs/>
          <w:lang w:val="en-US"/>
        </w:rPr>
        <w:t xml:space="preserve"> -</w:t>
      </w:r>
    </w:p>
    <w:p w14:paraId="3777D42A" w14:textId="5FCBDD7C" w:rsidR="00A166D3" w:rsidRDefault="00A166D3">
      <w:pPr>
        <w:rPr>
          <w:b/>
          <w:bCs/>
          <w:i/>
          <w:iCs/>
          <w:lang w:val="en-US"/>
        </w:rPr>
      </w:pPr>
      <w:proofErr w:type="spellStart"/>
      <w:r>
        <w:rPr>
          <w:b/>
          <w:bCs/>
          <w:i/>
          <w:iCs/>
          <w:lang w:val="en-US"/>
        </w:rPr>
        <w:t>Alingn</w:t>
      </w:r>
      <w:proofErr w:type="spellEnd"/>
      <w:r>
        <w:rPr>
          <w:b/>
          <w:bCs/>
          <w:i/>
          <w:iCs/>
          <w:lang w:val="en-US"/>
        </w:rPr>
        <w:t xml:space="preserve"> self</w:t>
      </w:r>
      <w:r w:rsidR="00042959">
        <w:rPr>
          <w:b/>
          <w:bCs/>
          <w:i/>
          <w:iCs/>
          <w:lang w:val="en-US"/>
        </w:rPr>
        <w:t xml:space="preserve"> - </w:t>
      </w:r>
    </w:p>
    <w:p w14:paraId="6254D23A" w14:textId="2AFCD5A2" w:rsidR="00A166D3" w:rsidRDefault="00A166D3">
      <w:pPr>
        <w:rPr>
          <w:b/>
          <w:bCs/>
          <w:i/>
          <w:iCs/>
          <w:lang w:val="en-US"/>
        </w:rPr>
      </w:pPr>
    </w:p>
    <w:p w14:paraId="409C7DCB" w14:textId="5F319EEA" w:rsidR="00042959" w:rsidRPr="00A166D3" w:rsidRDefault="00042959">
      <w:pPr>
        <w:rPr>
          <w:b/>
          <w:bCs/>
          <w:i/>
          <w:iCs/>
          <w:lang w:val="en-US"/>
        </w:rPr>
      </w:pPr>
      <w:r>
        <w:rPr>
          <w:noProof/>
        </w:rPr>
        <w:lastRenderedPageBreak/>
        <w:drawing>
          <wp:inline distT="0" distB="0" distL="0" distR="0" wp14:anchorId="0DAA6694" wp14:editId="5D2E00FF">
            <wp:extent cx="5305425" cy="2828925"/>
            <wp:effectExtent l="0" t="0" r="9525" b="952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10A3" w14:textId="77777777" w:rsidR="00F33541" w:rsidRPr="00A166D3" w:rsidRDefault="00F33541">
      <w:pPr>
        <w:rPr>
          <w:lang w:val="en-US"/>
        </w:rPr>
      </w:pPr>
    </w:p>
    <w:p w14:paraId="269D3365" w14:textId="77777777" w:rsidR="00F33541" w:rsidRPr="00A166D3" w:rsidRDefault="00F33541">
      <w:pPr>
        <w:rPr>
          <w:b/>
          <w:bCs/>
          <w:i/>
          <w:iCs/>
          <w:lang w:val="en-US"/>
        </w:rPr>
      </w:pPr>
    </w:p>
    <w:p w14:paraId="6E0497B7" w14:textId="2950E91C" w:rsidR="00F33541" w:rsidRPr="0056323F" w:rsidRDefault="00DF4A92">
      <w:pPr>
        <w:rPr>
          <w:b/>
          <w:bCs/>
        </w:rPr>
      </w:pPr>
      <w:proofErr w:type="spellStart"/>
      <w:r w:rsidRPr="0056323F">
        <w:rPr>
          <w:b/>
          <w:bCs/>
        </w:rPr>
        <w:t>Justify</w:t>
      </w:r>
      <w:proofErr w:type="spellEnd"/>
      <w:r w:rsidRPr="0056323F">
        <w:rPr>
          <w:b/>
          <w:bCs/>
        </w:rPr>
        <w:t xml:space="preserve"> </w:t>
      </w:r>
      <w:proofErr w:type="spellStart"/>
      <w:r w:rsidRPr="0056323F">
        <w:rPr>
          <w:b/>
          <w:bCs/>
        </w:rPr>
        <w:t>content</w:t>
      </w:r>
      <w:proofErr w:type="spellEnd"/>
      <w:r w:rsidR="0056323F" w:rsidRPr="0056323F">
        <w:rPr>
          <w:b/>
          <w:bCs/>
        </w:rPr>
        <w:t xml:space="preserve"> TRABAJA EN EL EJE DE LAS X</w:t>
      </w:r>
    </w:p>
    <w:p w14:paraId="775F8220" w14:textId="1E2612F8" w:rsidR="0056323F" w:rsidRPr="0056323F" w:rsidRDefault="0056323F">
      <w:r w:rsidRPr="0056323F">
        <w:t>FLEX START – AL INICIO DE</w:t>
      </w:r>
      <w:r>
        <w:t xml:space="preserve"> LA LÍNEA IZQ</w:t>
      </w:r>
    </w:p>
    <w:p w14:paraId="5688F50D" w14:textId="0AB9706B" w:rsidR="0056323F" w:rsidRPr="0056323F" w:rsidRDefault="0056323F">
      <w:pPr>
        <w:rPr>
          <w:lang w:val="en-US"/>
        </w:rPr>
      </w:pPr>
      <w:r w:rsidRPr="0056323F">
        <w:rPr>
          <w:lang w:val="en-US"/>
        </w:rPr>
        <w:t xml:space="preserve">FLEX END </w:t>
      </w:r>
      <w:proofErr w:type="gramStart"/>
      <w:r w:rsidRPr="0056323F">
        <w:rPr>
          <w:lang w:val="en-US"/>
        </w:rPr>
        <w:t>-  AL</w:t>
      </w:r>
      <w:proofErr w:type="gramEnd"/>
      <w:r w:rsidRPr="0056323F">
        <w:rPr>
          <w:lang w:val="en-US"/>
        </w:rPr>
        <w:t xml:space="preserve"> FINAL - DER</w:t>
      </w:r>
    </w:p>
    <w:p w14:paraId="76CC7BD9" w14:textId="55E3BE6A" w:rsidR="0056323F" w:rsidRDefault="0056323F">
      <w:pPr>
        <w:rPr>
          <w:lang w:val="en-US"/>
        </w:rPr>
      </w:pPr>
      <w:r>
        <w:rPr>
          <w:lang w:val="en-US"/>
        </w:rPr>
        <w:t>FLEX CENTER – AÑ CENTRO</w:t>
      </w:r>
    </w:p>
    <w:p w14:paraId="1D0CBAB5" w14:textId="20D79246" w:rsidR="0056323F" w:rsidRPr="0056323F" w:rsidRDefault="0056323F">
      <w:r w:rsidRPr="0056323F">
        <w:t>SPACE BETTWEEN- EL ESPACIO D</w:t>
      </w:r>
      <w:r>
        <w:t>EL CENTRO ES EL MISMO, NO HAY ESPACIO EN LAS ORIILLAS</w:t>
      </w:r>
    </w:p>
    <w:p w14:paraId="1637710E" w14:textId="200B94FD" w:rsidR="00DF4A92" w:rsidRDefault="00DF4A92">
      <w:pPr>
        <w:rPr>
          <w:lang w:val="en-US"/>
        </w:rPr>
      </w:pPr>
      <w:proofErr w:type="gramStart"/>
      <w:r>
        <w:rPr>
          <w:lang w:val="en-US"/>
        </w:rPr>
        <w:t>Space  around</w:t>
      </w:r>
      <w:proofErr w:type="gramEnd"/>
      <w:r>
        <w:rPr>
          <w:lang w:val="en-US"/>
        </w:rPr>
        <w:t xml:space="preserve">: </w:t>
      </w:r>
    </w:p>
    <w:p w14:paraId="327B7708" w14:textId="57859108" w:rsidR="00DF4A92" w:rsidRDefault="00DF4A92">
      <w:pPr>
        <w:rPr>
          <w:lang w:val="en-US"/>
        </w:rPr>
      </w:pPr>
      <w:r>
        <w:rPr>
          <w:lang w:val="en-US"/>
        </w:rPr>
        <w:t>-1—2—3-: half -equal -equal -half</w:t>
      </w:r>
    </w:p>
    <w:p w14:paraId="6B98B75B" w14:textId="0F704460" w:rsidR="00DF4A92" w:rsidRDefault="00DF4A92">
      <w:pPr>
        <w:rPr>
          <w:lang w:val="en-US"/>
        </w:rPr>
      </w:pPr>
      <w:r>
        <w:rPr>
          <w:lang w:val="en-US"/>
        </w:rPr>
        <w:t xml:space="preserve">Space </w:t>
      </w:r>
      <w:proofErr w:type="spellStart"/>
      <w:r>
        <w:rPr>
          <w:lang w:val="en-US"/>
        </w:rPr>
        <w:t>evently</w:t>
      </w:r>
      <w:proofErr w:type="spellEnd"/>
    </w:p>
    <w:p w14:paraId="60FBDCC8" w14:textId="1C81128D" w:rsidR="00DF4A92" w:rsidRDefault="00DF4A92">
      <w:pPr>
        <w:rPr>
          <w:lang w:val="en-US"/>
        </w:rPr>
      </w:pPr>
      <w:r>
        <w:rPr>
          <w:lang w:val="en-US"/>
        </w:rPr>
        <w:t>--1—2—3—4</w:t>
      </w:r>
      <w:proofErr w:type="gramStart"/>
      <w:r>
        <w:rPr>
          <w:lang w:val="en-US"/>
        </w:rPr>
        <w:t>-- :</w:t>
      </w:r>
      <w:proofErr w:type="gramEnd"/>
      <w:r w:rsidR="00AE76E7">
        <w:rPr>
          <w:lang w:val="en-US"/>
        </w:rPr>
        <w:t xml:space="preserve"> </w:t>
      </w:r>
      <w:r>
        <w:rPr>
          <w:lang w:val="en-US"/>
        </w:rPr>
        <w:t>equal</w:t>
      </w:r>
    </w:p>
    <w:p w14:paraId="1EB16F69" w14:textId="180BCDDD" w:rsidR="00AE76E7" w:rsidRDefault="00AE76E7">
      <w:pPr>
        <w:rPr>
          <w:lang w:val="en-US"/>
        </w:rPr>
      </w:pPr>
    </w:p>
    <w:p w14:paraId="7147F35A" w14:textId="77886CC3" w:rsidR="00AE76E7" w:rsidRDefault="00AE76E7">
      <w:pPr>
        <w:rPr>
          <w:lang w:val="en-US"/>
        </w:rPr>
      </w:pPr>
      <w:r>
        <w:rPr>
          <w:lang w:val="en-US"/>
        </w:rPr>
        <w:t xml:space="preserve">Order </w:t>
      </w:r>
      <w:proofErr w:type="gramStart"/>
      <w:r>
        <w:rPr>
          <w:lang w:val="en-US"/>
        </w:rPr>
        <w:t xml:space="preserve">–  </w:t>
      </w:r>
      <w:proofErr w:type="spellStart"/>
      <w:r>
        <w:rPr>
          <w:lang w:val="en-US"/>
        </w:rPr>
        <w:t>hijos</w:t>
      </w:r>
      <w:proofErr w:type="spellEnd"/>
      <w:proofErr w:type="gramEnd"/>
    </w:p>
    <w:p w14:paraId="47C174E4" w14:textId="5466D645" w:rsidR="00AE76E7" w:rsidRDefault="00AE76E7">
      <w:pPr>
        <w:rPr>
          <w:lang w:val="en-US"/>
        </w:rPr>
      </w:pPr>
      <w:r>
        <w:rPr>
          <w:lang w:val="en-US"/>
        </w:rPr>
        <w:t>Order 0, order 0</w:t>
      </w:r>
    </w:p>
    <w:p w14:paraId="0836FE1F" w14:textId="5B8058C3" w:rsidR="00E44888" w:rsidRDefault="00E44888">
      <w:pPr>
        <w:rPr>
          <w:lang w:val="en-US"/>
        </w:rPr>
      </w:pPr>
    </w:p>
    <w:p w14:paraId="65DA10AC" w14:textId="0B98BAD6" w:rsidR="00E44888" w:rsidRPr="0056323F" w:rsidRDefault="00E44888">
      <w:pPr>
        <w:rPr>
          <w:b/>
          <w:bCs/>
        </w:rPr>
      </w:pPr>
      <w:proofErr w:type="spellStart"/>
      <w:r w:rsidRPr="0056323F">
        <w:rPr>
          <w:b/>
          <w:bCs/>
        </w:rPr>
        <w:t>Aling</w:t>
      </w:r>
      <w:proofErr w:type="spellEnd"/>
      <w:r w:rsidRPr="0056323F">
        <w:rPr>
          <w:b/>
          <w:bCs/>
        </w:rPr>
        <w:t xml:space="preserve"> </w:t>
      </w:r>
      <w:proofErr w:type="spellStart"/>
      <w:r w:rsidRPr="0056323F">
        <w:rPr>
          <w:b/>
          <w:bCs/>
        </w:rPr>
        <w:t>items</w:t>
      </w:r>
      <w:proofErr w:type="spellEnd"/>
      <w:r w:rsidRPr="0056323F">
        <w:rPr>
          <w:b/>
          <w:bCs/>
        </w:rPr>
        <w:t xml:space="preserve"> -padre</w:t>
      </w:r>
      <w:r w:rsidR="0056323F" w:rsidRPr="0056323F">
        <w:rPr>
          <w:b/>
          <w:bCs/>
        </w:rPr>
        <w:t xml:space="preserve"> trabaja d</w:t>
      </w:r>
      <w:r w:rsidR="0056323F">
        <w:rPr>
          <w:b/>
          <w:bCs/>
        </w:rPr>
        <w:t xml:space="preserve">e arriba hacia </w:t>
      </w:r>
      <w:proofErr w:type="spellStart"/>
      <w:r w:rsidR="0056323F">
        <w:rPr>
          <w:b/>
          <w:bCs/>
        </w:rPr>
        <w:t>abjo</w:t>
      </w:r>
      <w:proofErr w:type="spellEnd"/>
      <w:r w:rsidR="0056323F">
        <w:rPr>
          <w:b/>
          <w:bCs/>
        </w:rPr>
        <w:t xml:space="preserve"> o el eje Y</w:t>
      </w:r>
    </w:p>
    <w:p w14:paraId="06335E48" w14:textId="73E9670B" w:rsidR="00E44888" w:rsidRPr="0056323F" w:rsidRDefault="00E44888">
      <w:r w:rsidRPr="0056323F">
        <w:t xml:space="preserve">Flex </w:t>
      </w:r>
      <w:proofErr w:type="spellStart"/>
      <w:r w:rsidRPr="0056323F">
        <w:t>start</w:t>
      </w:r>
      <w:proofErr w:type="spellEnd"/>
      <w:r w:rsidRPr="0056323F">
        <w:t xml:space="preserve">  </w:t>
      </w:r>
    </w:p>
    <w:p w14:paraId="5C231132" w14:textId="15E2CB15" w:rsidR="00E44888" w:rsidRDefault="00E44888">
      <w:pPr>
        <w:rPr>
          <w:lang w:val="en-US"/>
        </w:rPr>
      </w:pPr>
      <w:r>
        <w:rPr>
          <w:lang w:val="en-US"/>
        </w:rPr>
        <w:t>Flex end</w:t>
      </w:r>
    </w:p>
    <w:p w14:paraId="284617F4" w14:textId="4764868C" w:rsidR="0086220F" w:rsidRDefault="0086220F">
      <w:pPr>
        <w:rPr>
          <w:lang w:val="en-US"/>
        </w:rPr>
      </w:pPr>
    </w:p>
    <w:p w14:paraId="3895AF09" w14:textId="249E2B57" w:rsidR="00E44888" w:rsidRDefault="00E44888">
      <w:pPr>
        <w:rPr>
          <w:lang w:val="en-US"/>
        </w:rPr>
      </w:pPr>
      <w:r>
        <w:rPr>
          <w:lang w:val="en-US"/>
        </w:rPr>
        <w:t>Center</w:t>
      </w:r>
    </w:p>
    <w:p w14:paraId="0D4DE838" w14:textId="4802054E" w:rsidR="00E44888" w:rsidRPr="00E44888" w:rsidRDefault="00E44888">
      <w:proofErr w:type="spellStart"/>
      <w:r w:rsidRPr="00E44888">
        <w:t>Stretch</w:t>
      </w:r>
      <w:proofErr w:type="spellEnd"/>
      <w:r w:rsidRPr="00E44888">
        <w:t>: el contenedor hijo o</w:t>
      </w:r>
      <w:r>
        <w:t>cupa todos los espacios dentro del contenedor padre</w:t>
      </w:r>
    </w:p>
    <w:p w14:paraId="4F3B9014" w14:textId="57CF6EF8" w:rsidR="00E44888" w:rsidRPr="0056323F" w:rsidRDefault="00E44888">
      <w:proofErr w:type="spellStart"/>
      <w:r w:rsidRPr="0056323F">
        <w:t>Space</w:t>
      </w:r>
      <w:proofErr w:type="spellEnd"/>
      <w:r w:rsidRPr="0056323F">
        <w:t xml:space="preserve"> </w:t>
      </w:r>
      <w:proofErr w:type="spellStart"/>
      <w:r w:rsidRPr="0056323F">
        <w:t>between</w:t>
      </w:r>
      <w:proofErr w:type="spellEnd"/>
      <w:r w:rsidRPr="0056323F">
        <w:t xml:space="preserve">: </w:t>
      </w:r>
      <w:r w:rsidR="0056323F" w:rsidRPr="0056323F">
        <w:t>en el eje y, ocupa el alto dejando el mismo espac</w:t>
      </w:r>
      <w:r w:rsidR="0056323F">
        <w:t xml:space="preserve">io en los elementos hijos </w:t>
      </w:r>
      <w:proofErr w:type="spellStart"/>
      <w:r w:rsidR="0056323F">
        <w:t>demanra</w:t>
      </w:r>
      <w:proofErr w:type="spellEnd"/>
      <w:r w:rsidR="0056323F">
        <w:t xml:space="preserve"> vertical</w:t>
      </w:r>
      <w:r w:rsidRPr="0056323F">
        <w:t xml:space="preserve"> </w:t>
      </w:r>
    </w:p>
    <w:p w14:paraId="10E9CAE7" w14:textId="63E85B7F" w:rsidR="00E44888" w:rsidRPr="0056323F" w:rsidRDefault="00E44888">
      <w:proofErr w:type="spellStart"/>
      <w:r w:rsidRPr="0056323F">
        <w:t>Space</w:t>
      </w:r>
      <w:proofErr w:type="spellEnd"/>
      <w:r w:rsidRPr="0056323F">
        <w:t xml:space="preserve"> </w:t>
      </w:r>
      <w:proofErr w:type="spellStart"/>
      <w:r w:rsidRPr="0056323F">
        <w:t>around</w:t>
      </w:r>
      <w:proofErr w:type="spellEnd"/>
      <w:r w:rsidRPr="0056323F">
        <w:t xml:space="preserve">: </w:t>
      </w:r>
      <w:r w:rsidR="0056323F" w:rsidRPr="0056323F">
        <w:t>mismo espacio e</w:t>
      </w:r>
      <w:r w:rsidR="0056323F">
        <w:t xml:space="preserve">ntre los </w:t>
      </w:r>
      <w:proofErr w:type="spellStart"/>
      <w:proofErr w:type="gramStart"/>
      <w:r w:rsidR="0056323F">
        <w:t>contenedpres</w:t>
      </w:r>
      <w:proofErr w:type="spellEnd"/>
      <w:r w:rsidR="0056323F">
        <w:t xml:space="preserve">  en</w:t>
      </w:r>
      <w:proofErr w:type="gramEnd"/>
      <w:r w:rsidR="0056323F">
        <w:t xml:space="preserve"> el eje y</w:t>
      </w:r>
    </w:p>
    <w:p w14:paraId="7A48B18B" w14:textId="77777777" w:rsidR="00AE76E7" w:rsidRPr="0056323F" w:rsidRDefault="00AE76E7"/>
    <w:p w14:paraId="3AC829D0" w14:textId="77777777" w:rsidR="00DF4A92" w:rsidRPr="0056323F" w:rsidRDefault="00DF4A92"/>
    <w:p w14:paraId="4959A38B" w14:textId="2B27162B" w:rsidR="00420D2B" w:rsidRPr="00B47CE6" w:rsidRDefault="0086220F">
      <w:pPr>
        <w:rPr>
          <w:b/>
          <w:bCs/>
        </w:rPr>
      </w:pPr>
      <w:r w:rsidRPr="00B47CE6">
        <w:rPr>
          <w:b/>
          <w:bCs/>
        </w:rPr>
        <w:t>PROPIEDAD FLEX GROW</w:t>
      </w:r>
    </w:p>
    <w:p w14:paraId="70DB7775" w14:textId="6F9C34A2" w:rsidR="0086220F" w:rsidRDefault="00FB2740">
      <w:r>
        <w:t>DINAMISMO EN EL TAMAÑO DE LOS ELEMNTOS JHIJOS</w:t>
      </w:r>
    </w:p>
    <w:p w14:paraId="40D34255" w14:textId="77777777" w:rsidR="00FB2740" w:rsidRDefault="00FB2740"/>
    <w:p w14:paraId="5AF79886" w14:textId="77777777" w:rsidR="00FB2740" w:rsidRPr="0056323F" w:rsidRDefault="00FB2740"/>
    <w:p w14:paraId="78D11D06" w14:textId="77777777" w:rsidR="00420D2B" w:rsidRPr="0056323F" w:rsidRDefault="00420D2B"/>
    <w:sectPr w:rsidR="00420D2B" w:rsidRPr="005632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D2B"/>
    <w:rsid w:val="00042959"/>
    <w:rsid w:val="0006049E"/>
    <w:rsid w:val="00123EA6"/>
    <w:rsid w:val="0029097A"/>
    <w:rsid w:val="00420D2B"/>
    <w:rsid w:val="0056323F"/>
    <w:rsid w:val="0086220F"/>
    <w:rsid w:val="009627E7"/>
    <w:rsid w:val="00A166D3"/>
    <w:rsid w:val="00AE76E7"/>
    <w:rsid w:val="00B47CE6"/>
    <w:rsid w:val="00DF4A92"/>
    <w:rsid w:val="00E44888"/>
    <w:rsid w:val="00F33541"/>
    <w:rsid w:val="00FB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4046"/>
  <w15:chartTrackingRefBased/>
  <w15:docId w15:val="{5D7B1610-7C37-411A-ADE4-D1835B8D2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Mench</dc:creator>
  <cp:keywords/>
  <dc:description/>
  <cp:lastModifiedBy>Francisco Mench</cp:lastModifiedBy>
  <cp:revision>6</cp:revision>
  <dcterms:created xsi:type="dcterms:W3CDTF">2021-12-07T01:43:00Z</dcterms:created>
  <dcterms:modified xsi:type="dcterms:W3CDTF">2021-12-07T01:46:00Z</dcterms:modified>
</cp:coreProperties>
</file>