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76357" w14:textId="77777777" w:rsidR="00C60985" w:rsidRDefault="00C60985" w:rsidP="009549D9">
      <w:pPr>
        <w:pStyle w:val="Standard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22"/>
          <w:szCs w:val="22"/>
        </w:rPr>
      </w:pPr>
    </w:p>
    <w:p w14:paraId="09D1DF9C" w14:textId="4B0A9CC8" w:rsidR="009549D9" w:rsidRPr="00E01384" w:rsidRDefault="00C60985" w:rsidP="009549D9">
      <w:pPr>
        <w:pStyle w:val="Standard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32"/>
          <w:szCs w:val="32"/>
          <w:u w:val="single"/>
        </w:rPr>
      </w:pPr>
      <w:r w:rsidRPr="003318C9">
        <w:rPr>
          <w:rFonts w:ascii="Tahoma" w:hAnsi="Tahoma" w:cs="Tahoma"/>
          <w:b/>
          <w:bCs/>
          <w:color w:val="000000"/>
          <w:sz w:val="32"/>
          <w:szCs w:val="32"/>
        </w:rPr>
        <w:t xml:space="preserve">Bewertungskriterien </w:t>
      </w:r>
      <w:r w:rsidR="004C66D5">
        <w:rPr>
          <w:rFonts w:ascii="Tahoma" w:hAnsi="Tahoma" w:cs="Tahoma"/>
          <w:b/>
          <w:bCs/>
          <w:color w:val="000000"/>
          <w:sz w:val="32"/>
          <w:szCs w:val="32"/>
        </w:rPr>
        <w:t>Gruppenprojekt GDI+</w:t>
      </w:r>
    </w:p>
    <w:p w14:paraId="7FB3AACC" w14:textId="245AAD0B" w:rsidR="00036BB9" w:rsidRDefault="00036BB9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45AD5085" w14:textId="1D9DCDE5" w:rsidR="00C60985" w:rsidRDefault="00906A50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Gruppe</w:t>
      </w:r>
      <w:r w:rsidR="00C60985">
        <w:rPr>
          <w:rFonts w:ascii="Tahoma" w:hAnsi="Tahoma" w:cs="Tahoma"/>
          <w:color w:val="000000"/>
          <w:sz w:val="22"/>
          <w:szCs w:val="22"/>
        </w:rPr>
        <w:t>:</w:t>
      </w:r>
      <w:r w:rsidR="00B1692F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="00B1692F">
        <w:rPr>
          <w:rFonts w:ascii="Tahoma" w:hAnsi="Tahoma" w:cs="Tahoma"/>
          <w:color w:val="000000"/>
          <w:sz w:val="22"/>
          <w:szCs w:val="22"/>
        </w:rPr>
        <w:t>Enzu</w:t>
      </w:r>
      <w:proofErr w:type="spellEnd"/>
      <w:r w:rsidR="00B1692F">
        <w:rPr>
          <w:rFonts w:ascii="Tahoma" w:hAnsi="Tahoma" w:cs="Tahoma"/>
          <w:color w:val="000000"/>
          <w:sz w:val="22"/>
          <w:szCs w:val="22"/>
        </w:rPr>
        <w:t xml:space="preserve"> Service</w:t>
      </w:r>
      <w:r w:rsidR="00C60985">
        <w:rPr>
          <w:rFonts w:ascii="Tahoma" w:hAnsi="Tahoma" w:cs="Tahoma"/>
          <w:color w:val="000000"/>
          <w:sz w:val="22"/>
          <w:szCs w:val="22"/>
        </w:rPr>
        <w:tab/>
      </w:r>
      <w:r w:rsidR="00C60985">
        <w:rPr>
          <w:rFonts w:ascii="Tahoma" w:hAnsi="Tahoma" w:cs="Tahoma"/>
          <w:color w:val="000000"/>
          <w:sz w:val="22"/>
          <w:szCs w:val="22"/>
        </w:rPr>
        <w:tab/>
      </w:r>
      <w:r w:rsidR="00C60985">
        <w:rPr>
          <w:rFonts w:ascii="Tahoma" w:hAnsi="Tahoma" w:cs="Tahoma"/>
          <w:color w:val="000000"/>
          <w:sz w:val="22"/>
          <w:szCs w:val="22"/>
        </w:rPr>
        <w:tab/>
      </w:r>
      <w:r w:rsidR="00C60985">
        <w:rPr>
          <w:rFonts w:ascii="Tahoma" w:hAnsi="Tahoma" w:cs="Tahoma"/>
          <w:color w:val="000000"/>
          <w:sz w:val="22"/>
          <w:szCs w:val="22"/>
        </w:rPr>
        <w:tab/>
      </w:r>
      <w:r w:rsidR="00C60985">
        <w:rPr>
          <w:rFonts w:ascii="Tahoma" w:hAnsi="Tahoma" w:cs="Tahoma"/>
          <w:color w:val="000000"/>
          <w:sz w:val="22"/>
          <w:szCs w:val="22"/>
        </w:rPr>
        <w:tab/>
      </w:r>
      <w:r w:rsidR="00C60985">
        <w:rPr>
          <w:rFonts w:ascii="Tahoma" w:hAnsi="Tahoma" w:cs="Tahoma"/>
          <w:color w:val="000000"/>
          <w:sz w:val="22"/>
          <w:szCs w:val="22"/>
        </w:rPr>
        <w:tab/>
      </w:r>
      <w:r w:rsidR="00C60985">
        <w:rPr>
          <w:rFonts w:ascii="Tahoma" w:hAnsi="Tahoma" w:cs="Tahoma"/>
          <w:color w:val="000000"/>
          <w:sz w:val="22"/>
          <w:szCs w:val="22"/>
        </w:rPr>
        <w:tab/>
      </w:r>
      <w:r w:rsidR="00B1692F">
        <w:rPr>
          <w:rFonts w:ascii="Tahoma" w:hAnsi="Tahoma" w:cs="Tahoma"/>
          <w:color w:val="000000"/>
          <w:sz w:val="22"/>
          <w:szCs w:val="22"/>
        </w:rPr>
        <w:tab/>
      </w:r>
      <w:r w:rsidR="00B1692F">
        <w:rPr>
          <w:rFonts w:ascii="Tahoma" w:hAnsi="Tahoma" w:cs="Tahoma"/>
          <w:color w:val="000000"/>
          <w:sz w:val="22"/>
          <w:szCs w:val="22"/>
        </w:rPr>
        <w:tab/>
      </w:r>
      <w:r w:rsidR="00B1692F">
        <w:rPr>
          <w:rFonts w:ascii="Tahoma" w:hAnsi="Tahoma" w:cs="Tahoma"/>
          <w:color w:val="000000"/>
          <w:sz w:val="22"/>
          <w:szCs w:val="22"/>
        </w:rPr>
        <w:tab/>
      </w:r>
      <w:r w:rsidR="00B1692F">
        <w:rPr>
          <w:rFonts w:ascii="Tahoma" w:hAnsi="Tahoma" w:cs="Tahoma"/>
          <w:color w:val="000000"/>
          <w:sz w:val="22"/>
          <w:szCs w:val="22"/>
        </w:rPr>
        <w:tab/>
      </w:r>
      <w:r w:rsidR="00B1692F">
        <w:rPr>
          <w:rFonts w:ascii="Tahoma" w:hAnsi="Tahoma" w:cs="Tahoma"/>
          <w:color w:val="000000"/>
          <w:sz w:val="22"/>
          <w:szCs w:val="22"/>
        </w:rPr>
        <w:tab/>
      </w:r>
      <w:r w:rsidR="00B1692F">
        <w:rPr>
          <w:rFonts w:ascii="Tahoma" w:hAnsi="Tahoma" w:cs="Tahoma"/>
          <w:color w:val="000000"/>
          <w:sz w:val="22"/>
          <w:szCs w:val="22"/>
        </w:rPr>
        <w:tab/>
      </w:r>
      <w:r w:rsidR="00C60985">
        <w:rPr>
          <w:rFonts w:ascii="Tahoma" w:hAnsi="Tahoma" w:cs="Tahoma"/>
          <w:color w:val="000000"/>
          <w:sz w:val="22"/>
          <w:szCs w:val="22"/>
        </w:rPr>
        <w:tab/>
        <w:t>Klasse:</w:t>
      </w:r>
      <w:r w:rsidR="00EE5438">
        <w:rPr>
          <w:rFonts w:ascii="Tahoma" w:hAnsi="Tahoma" w:cs="Tahoma"/>
          <w:color w:val="000000"/>
          <w:sz w:val="22"/>
          <w:szCs w:val="22"/>
        </w:rPr>
        <w:t xml:space="preserve"> </w:t>
      </w:r>
      <w:r w:rsidR="00CA4191">
        <w:rPr>
          <w:rFonts w:ascii="Tahoma" w:hAnsi="Tahoma" w:cs="Tahoma"/>
          <w:color w:val="000000"/>
          <w:sz w:val="22"/>
          <w:szCs w:val="22"/>
        </w:rPr>
        <w:t>IAH31</w:t>
      </w:r>
    </w:p>
    <w:p w14:paraId="0ABE97C6" w14:textId="5507F873" w:rsidR="00C60985" w:rsidRDefault="00906A50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Mitglieder:</w:t>
      </w:r>
      <w:r w:rsidR="00B1692F">
        <w:rPr>
          <w:rFonts w:ascii="Tahoma" w:hAnsi="Tahoma" w:cs="Tahoma"/>
          <w:color w:val="000000"/>
          <w:sz w:val="22"/>
          <w:szCs w:val="22"/>
        </w:rPr>
        <w:t xml:space="preserve"> Leon, Selcuk, Edward</w:t>
      </w:r>
      <w:r>
        <w:rPr>
          <w:rFonts w:ascii="Tahoma" w:hAnsi="Tahoma" w:cs="Tahoma"/>
          <w:color w:val="000000"/>
          <w:sz w:val="22"/>
          <w:szCs w:val="22"/>
        </w:rPr>
        <w:tab/>
      </w:r>
      <w:r>
        <w:rPr>
          <w:rFonts w:ascii="Tahoma" w:hAnsi="Tahoma" w:cs="Tahoma"/>
          <w:color w:val="000000"/>
          <w:sz w:val="22"/>
          <w:szCs w:val="22"/>
        </w:rPr>
        <w:tab/>
      </w:r>
      <w:r>
        <w:rPr>
          <w:rFonts w:ascii="Tahoma" w:hAnsi="Tahoma" w:cs="Tahoma"/>
          <w:color w:val="000000"/>
          <w:sz w:val="22"/>
          <w:szCs w:val="22"/>
        </w:rPr>
        <w:tab/>
      </w:r>
      <w:r>
        <w:rPr>
          <w:rFonts w:ascii="Tahoma" w:hAnsi="Tahoma" w:cs="Tahoma"/>
          <w:color w:val="000000"/>
          <w:sz w:val="22"/>
          <w:szCs w:val="22"/>
        </w:rPr>
        <w:tab/>
      </w:r>
      <w:r>
        <w:rPr>
          <w:rFonts w:ascii="Tahoma" w:hAnsi="Tahoma" w:cs="Tahoma"/>
          <w:color w:val="000000"/>
          <w:sz w:val="22"/>
          <w:szCs w:val="22"/>
        </w:rPr>
        <w:tab/>
      </w:r>
      <w:r>
        <w:rPr>
          <w:rFonts w:ascii="Tahoma" w:hAnsi="Tahoma" w:cs="Tahoma"/>
          <w:color w:val="000000"/>
          <w:sz w:val="22"/>
          <w:szCs w:val="22"/>
        </w:rPr>
        <w:tab/>
      </w:r>
      <w:r>
        <w:rPr>
          <w:rFonts w:ascii="Tahoma" w:hAnsi="Tahoma" w:cs="Tahoma"/>
          <w:color w:val="000000"/>
          <w:sz w:val="22"/>
          <w:szCs w:val="22"/>
        </w:rPr>
        <w:tab/>
      </w:r>
      <w:r>
        <w:rPr>
          <w:rFonts w:ascii="Tahoma" w:hAnsi="Tahoma" w:cs="Tahoma"/>
          <w:color w:val="000000"/>
          <w:sz w:val="22"/>
          <w:szCs w:val="22"/>
        </w:rPr>
        <w:tab/>
      </w:r>
    </w:p>
    <w:p w14:paraId="3EF118F5" w14:textId="42573AFB" w:rsidR="00C60985" w:rsidRDefault="00C60985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tbl>
      <w:tblPr>
        <w:tblStyle w:val="Tabellenraster"/>
        <w:tblW w:w="14312" w:type="dxa"/>
        <w:tblLook w:val="04A0" w:firstRow="1" w:lastRow="0" w:firstColumn="1" w:lastColumn="0" w:noHBand="0" w:noVBand="1"/>
      </w:tblPr>
      <w:tblGrid>
        <w:gridCol w:w="1335"/>
        <w:gridCol w:w="3431"/>
        <w:gridCol w:w="2023"/>
        <w:gridCol w:w="1805"/>
        <w:gridCol w:w="5718"/>
      </w:tblGrid>
      <w:tr w:rsidR="00B1692F" w14:paraId="47174EC2" w14:textId="69AE7B2D" w:rsidTr="00354FC1">
        <w:trPr>
          <w:trHeight w:val="673"/>
        </w:trPr>
        <w:tc>
          <w:tcPr>
            <w:tcW w:w="1335" w:type="dxa"/>
            <w:vMerge w:val="restart"/>
            <w:shd w:val="clear" w:color="auto" w:fill="BFBFBF" w:themeFill="background1" w:themeFillShade="BF"/>
            <w:vAlign w:val="center"/>
          </w:tcPr>
          <w:p w14:paraId="20CFD4F9" w14:textId="77777777" w:rsidR="00B1692F" w:rsidRDefault="00B1692F" w:rsidP="004F09D4">
            <w:pPr>
              <w:pStyle w:val="StandardWeb"/>
              <w:spacing w:before="0" w:beforeAutospacing="0" w:after="0" w:afterAutospacing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 w:rsidRPr="00154B7F"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Produkt</w:t>
            </w:r>
          </w:p>
          <w:p w14:paraId="24162DB7" w14:textId="20D2DD38" w:rsidR="00B1692F" w:rsidRPr="00C60985" w:rsidRDefault="00B1692F" w:rsidP="004F09D4">
            <w:pPr>
              <w:pStyle w:val="StandardWeb"/>
              <w:spacing w:before="0" w:beforeAutospacing="0" w:after="0" w:afterAutospacing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 w:rsidRPr="00C916FE">
              <w:rPr>
                <w:rFonts w:ascii="Tahoma" w:hAnsi="Tahoma" w:cs="Tahoma"/>
                <w:b/>
                <w:color w:val="000000"/>
              </w:rPr>
              <w:t>(90 P</w:t>
            </w:r>
            <w:r>
              <w:rPr>
                <w:rFonts w:ascii="Tahoma" w:hAnsi="Tahoma" w:cs="Tahoma"/>
                <w:b/>
                <w:color w:val="000000"/>
              </w:rPr>
              <w:t>.</w:t>
            </w:r>
            <w:r w:rsidRPr="00C916FE">
              <w:rPr>
                <w:rFonts w:ascii="Tahoma" w:hAnsi="Tahoma" w:cs="Tahoma"/>
                <w:b/>
                <w:color w:val="000000"/>
              </w:rPr>
              <w:t>)</w:t>
            </w:r>
          </w:p>
        </w:tc>
        <w:tc>
          <w:tcPr>
            <w:tcW w:w="3431" w:type="dxa"/>
            <w:shd w:val="clear" w:color="auto" w:fill="BFBFBF" w:themeFill="background1" w:themeFillShade="BF"/>
          </w:tcPr>
          <w:p w14:paraId="4037E44C" w14:textId="10FF1004" w:rsidR="00B1692F" w:rsidRPr="00C60985" w:rsidRDefault="00B1692F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 w:rsidRPr="00C60985"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Kriterium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6563B5C3" w14:textId="77777777" w:rsidR="00B1692F" w:rsidRDefault="00B1692F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 w:rsidRPr="00C60985"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Prozentualer</w:t>
            </w:r>
          </w:p>
          <w:p w14:paraId="3B3E0982" w14:textId="3D40E61D" w:rsidR="00B1692F" w:rsidRPr="00C60985" w:rsidRDefault="00B1692F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 w:rsidRPr="00C60985"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Anteil</w:t>
            </w:r>
          </w:p>
        </w:tc>
        <w:tc>
          <w:tcPr>
            <w:tcW w:w="18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55FF8828" w14:textId="5DB34120" w:rsidR="00B1692F" w:rsidRPr="00C60985" w:rsidRDefault="00B1692F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 w:rsidRPr="00C60985"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Bewertung</w:t>
            </w:r>
          </w:p>
        </w:tc>
        <w:tc>
          <w:tcPr>
            <w:tcW w:w="57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65B85426" w14:textId="08B29BF0" w:rsidR="00B1692F" w:rsidRPr="00C60985" w:rsidRDefault="00B1692F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Kommentare</w:t>
            </w:r>
          </w:p>
        </w:tc>
      </w:tr>
      <w:tr w:rsidR="00B1692F" w14:paraId="21379C1B" w14:textId="6B8117BC" w:rsidTr="00354FC1">
        <w:trPr>
          <w:trHeight w:val="143"/>
        </w:trPr>
        <w:tc>
          <w:tcPr>
            <w:tcW w:w="1335" w:type="dxa"/>
            <w:vMerge/>
          </w:tcPr>
          <w:p w14:paraId="2D8238A9" w14:textId="77777777" w:rsidR="00B1692F" w:rsidRPr="00C60985" w:rsidRDefault="00B1692F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</w:rPr>
            </w:pPr>
          </w:p>
        </w:tc>
        <w:tc>
          <w:tcPr>
            <w:tcW w:w="3431" w:type="dxa"/>
            <w:shd w:val="clear" w:color="auto" w:fill="D9D9D9" w:themeFill="background1" w:themeFillShade="D9"/>
          </w:tcPr>
          <w:p w14:paraId="6435355A" w14:textId="3425E9AC" w:rsidR="00B1692F" w:rsidRPr="00C60985" w:rsidRDefault="00B1692F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 w:rsidRPr="00C60985">
              <w:rPr>
                <w:rFonts w:ascii="Tahoma" w:hAnsi="Tahoma" w:cs="Tahoma"/>
                <w:b/>
                <w:bCs/>
                <w:color w:val="000000"/>
              </w:rPr>
              <w:t>Abgabequalität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684CA578" w14:textId="264E60CF" w:rsidR="00B1692F" w:rsidRPr="00722116" w:rsidRDefault="00B1692F" w:rsidP="003318C9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10</w:t>
            </w:r>
          </w:p>
        </w:tc>
        <w:tc>
          <w:tcPr>
            <w:tcW w:w="18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F74DC63" w14:textId="4933E446" w:rsidR="00B1692F" w:rsidRDefault="00F16216" w:rsidP="00F16216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7</w:t>
            </w:r>
          </w:p>
        </w:tc>
        <w:tc>
          <w:tcPr>
            <w:tcW w:w="571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527870A5" w14:textId="77777777" w:rsidR="00B1692F" w:rsidRDefault="00B1692F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B1692F" w14:paraId="69B0A14C" w14:textId="718652C3" w:rsidTr="00354FC1">
        <w:trPr>
          <w:trHeight w:val="143"/>
        </w:trPr>
        <w:tc>
          <w:tcPr>
            <w:tcW w:w="1335" w:type="dxa"/>
            <w:vMerge/>
          </w:tcPr>
          <w:p w14:paraId="6D451F19" w14:textId="77777777" w:rsidR="00B1692F" w:rsidRDefault="00B1692F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3431" w:type="dxa"/>
          </w:tcPr>
          <w:p w14:paraId="6D6C7EFD" w14:textId="59E97BF4" w:rsidR="00B1692F" w:rsidRDefault="00B1692F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Code </w:t>
            </w:r>
            <w:r w:rsidRPr="00E40777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kompiliert</w:t>
            </w:r>
          </w:p>
        </w:tc>
        <w:tc>
          <w:tcPr>
            <w:tcW w:w="2023" w:type="dxa"/>
            <w:tcBorders>
              <w:right w:val="single" w:sz="18" w:space="0" w:color="auto"/>
            </w:tcBorders>
          </w:tcPr>
          <w:p w14:paraId="76509F2D" w14:textId="5E6666D9" w:rsidR="00B1692F" w:rsidRDefault="00B1692F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DF77783" w14:textId="33AB8108" w:rsidR="00B1692F" w:rsidRDefault="0068289C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9220776" w14:textId="77777777" w:rsidR="00B1692F" w:rsidRDefault="00B1692F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B1692F" w14:paraId="0A924273" w14:textId="39852730" w:rsidTr="00354FC1">
        <w:trPr>
          <w:trHeight w:val="143"/>
        </w:trPr>
        <w:tc>
          <w:tcPr>
            <w:tcW w:w="1335" w:type="dxa"/>
            <w:vMerge/>
          </w:tcPr>
          <w:p w14:paraId="77441BAE" w14:textId="77777777" w:rsidR="00B1692F" w:rsidRDefault="00B1692F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3431" w:type="dxa"/>
          </w:tcPr>
          <w:p w14:paraId="3828D01A" w14:textId="302E3215" w:rsidR="00B1692F" w:rsidRDefault="00B1692F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Programm </w:t>
            </w:r>
            <w:r w:rsidRPr="00E40777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stürzt nicht ab</w:t>
            </w:r>
          </w:p>
        </w:tc>
        <w:tc>
          <w:tcPr>
            <w:tcW w:w="2023" w:type="dxa"/>
            <w:tcBorders>
              <w:right w:val="single" w:sz="18" w:space="0" w:color="auto"/>
            </w:tcBorders>
          </w:tcPr>
          <w:p w14:paraId="10C45A14" w14:textId="75EE1291" w:rsidR="00B1692F" w:rsidRDefault="00B1692F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7C06291" w14:textId="1E874435" w:rsidR="00B1692F" w:rsidRDefault="0068289C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3D36CD" w14:textId="1A15EE7C" w:rsidR="00B1692F" w:rsidRDefault="0068289C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Mehrfache Fehlermeldung im Zombie Game (s. unten) </w:t>
            </w:r>
            <w:r w:rsidRPr="0068289C">
              <w:rPr>
                <w:rFonts w:ascii="Tahoma" w:hAnsi="Tahoma" w:cs="Tahoma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unbehandelte Ausnahme ZombieRange.png</w:t>
            </w:r>
            <w:r w:rsidR="00F16216">
              <w:rPr>
                <w:rFonts w:ascii="Tahoma" w:hAnsi="Tahoma" w:cs="Tahoma"/>
                <w:color w:val="000000"/>
                <w:sz w:val="22"/>
                <w:szCs w:val="22"/>
              </w:rPr>
              <w:t>; danach Absturz</w:t>
            </w:r>
          </w:p>
        </w:tc>
      </w:tr>
      <w:tr w:rsidR="00F16216" w14:paraId="70E5DA66" w14:textId="7B6C328E" w:rsidTr="00354FC1">
        <w:trPr>
          <w:trHeight w:val="143"/>
        </w:trPr>
        <w:tc>
          <w:tcPr>
            <w:tcW w:w="1335" w:type="dxa"/>
            <w:vMerge/>
          </w:tcPr>
          <w:p w14:paraId="59054E59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</w:rPr>
            </w:pPr>
          </w:p>
        </w:tc>
        <w:tc>
          <w:tcPr>
            <w:tcW w:w="3431" w:type="dxa"/>
            <w:shd w:val="clear" w:color="auto" w:fill="D9D9D9" w:themeFill="background1" w:themeFillShade="D9"/>
          </w:tcPr>
          <w:p w14:paraId="5CD93A10" w14:textId="3CDBD849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Code</w:t>
            </w:r>
            <w:r w:rsidRPr="00C60985">
              <w:rPr>
                <w:rFonts w:ascii="Tahoma" w:hAnsi="Tahoma" w:cs="Tahoma"/>
                <w:b/>
                <w:bCs/>
                <w:color w:val="000000"/>
              </w:rPr>
              <w:t>qualität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14955002" w14:textId="4283174E" w:rsidR="00F16216" w:rsidRPr="00722116" w:rsidRDefault="00F16216" w:rsidP="00F16216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10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F2B082F" w14:textId="147C5810" w:rsidR="00F16216" w:rsidRDefault="00F16216" w:rsidP="00F16216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7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0DC7ADC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F16216" w14:paraId="494701F0" w14:textId="2561F468" w:rsidTr="00354FC1">
        <w:trPr>
          <w:trHeight w:val="143"/>
        </w:trPr>
        <w:tc>
          <w:tcPr>
            <w:tcW w:w="1335" w:type="dxa"/>
            <w:vMerge/>
          </w:tcPr>
          <w:p w14:paraId="29591AD9" w14:textId="77777777" w:rsidR="00F16216" w:rsidRPr="00E40777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31" w:type="dxa"/>
          </w:tcPr>
          <w:p w14:paraId="1F22C063" w14:textId="40A587D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E40777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Namenskonventionen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werden eingehalten </w:t>
            </w:r>
          </w:p>
          <w:p w14:paraId="3CF86767" w14:textId="133B69AA" w:rsidR="00F16216" w:rsidRPr="00842163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 w:rsidRPr="00842163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(z.B. Groß-, Kleinschreibung, Benennung von Variablen, Eigenschaften und Methoden, …)</w:t>
            </w:r>
          </w:p>
        </w:tc>
        <w:tc>
          <w:tcPr>
            <w:tcW w:w="2023" w:type="dxa"/>
            <w:tcBorders>
              <w:right w:val="single" w:sz="18" w:space="0" w:color="auto"/>
            </w:tcBorders>
          </w:tcPr>
          <w:p w14:paraId="20A3A712" w14:textId="6F2E8094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14D3069" w14:textId="66C9268C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9EA133F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F16216" w14:paraId="7924B201" w14:textId="63F13894" w:rsidTr="00354FC1">
        <w:trPr>
          <w:trHeight w:val="143"/>
        </w:trPr>
        <w:tc>
          <w:tcPr>
            <w:tcW w:w="1335" w:type="dxa"/>
            <w:vMerge/>
          </w:tcPr>
          <w:p w14:paraId="4A62BFF0" w14:textId="77777777" w:rsidR="00F16216" w:rsidRPr="00E40777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31" w:type="dxa"/>
          </w:tcPr>
          <w:p w14:paraId="658BACFB" w14:textId="1AA516A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E40777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Kommentierung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wurde sinnvoll eingepflegt</w:t>
            </w:r>
          </w:p>
          <w:p w14:paraId="430D84CF" w14:textId="3A77FE56" w:rsidR="00F16216" w:rsidRPr="00842163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 w:rsidRPr="00842163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(z.B. Kommentierung komplexer Codeblöcke</w:t>
            </w: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 </w:t>
            </w:r>
            <w:r w:rsidRPr="00842163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nach dem Prinzip „so viel wie nötig, so wenig wie möglich“)</w:t>
            </w:r>
          </w:p>
        </w:tc>
        <w:tc>
          <w:tcPr>
            <w:tcW w:w="2023" w:type="dxa"/>
            <w:tcBorders>
              <w:right w:val="single" w:sz="18" w:space="0" w:color="auto"/>
            </w:tcBorders>
          </w:tcPr>
          <w:p w14:paraId="78ACD595" w14:textId="47704013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98AB3E9" w14:textId="4DD8AFE3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148272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F16216" w14:paraId="4FD52296" w14:textId="05DD32D9" w:rsidTr="00354FC1">
        <w:trPr>
          <w:trHeight w:val="143"/>
        </w:trPr>
        <w:tc>
          <w:tcPr>
            <w:tcW w:w="1335" w:type="dxa"/>
            <w:vMerge/>
          </w:tcPr>
          <w:p w14:paraId="537B0648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</w:rPr>
            </w:pPr>
          </w:p>
        </w:tc>
        <w:tc>
          <w:tcPr>
            <w:tcW w:w="3431" w:type="dxa"/>
            <w:shd w:val="clear" w:color="auto" w:fill="D9D9D9" w:themeFill="background1" w:themeFillShade="D9"/>
          </w:tcPr>
          <w:p w14:paraId="0E0B8F26" w14:textId="43775169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Programmqualität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6C7F5368" w14:textId="521AB9BE" w:rsidR="00F16216" w:rsidRPr="00722116" w:rsidRDefault="00F16216" w:rsidP="00F16216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BAFBC3B" w14:textId="5BC4E17C" w:rsidR="00F16216" w:rsidRPr="00B1174B" w:rsidRDefault="00B1174B" w:rsidP="00B1174B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 w:rsidRPr="00B1174B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55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11F463BC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F16216" w14:paraId="0B0A2EDA" w14:textId="67A2DFE9" w:rsidTr="00354FC1">
        <w:trPr>
          <w:trHeight w:val="143"/>
        </w:trPr>
        <w:tc>
          <w:tcPr>
            <w:tcW w:w="1335" w:type="dxa"/>
            <w:vMerge/>
          </w:tcPr>
          <w:p w14:paraId="671A26AA" w14:textId="77777777" w:rsidR="00F16216" w:rsidRPr="00B1560C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31" w:type="dxa"/>
          </w:tcPr>
          <w:p w14:paraId="6CB28081" w14:textId="68BAF371" w:rsidR="00F16216" w:rsidRPr="00B1560C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B1560C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Funktionalität</w:t>
            </w:r>
            <w:r w:rsidRPr="00B1560C">
              <w:rPr>
                <w:rFonts w:ascii="Tahoma" w:hAnsi="Tahoma" w:cs="Tahoma"/>
                <w:color w:val="000000"/>
                <w:sz w:val="22"/>
                <w:szCs w:val="22"/>
              </w:rPr>
              <w:t xml:space="preserve"> wurde sichergestellt  </w:t>
            </w:r>
          </w:p>
          <w:p w14:paraId="164250BA" w14:textId="317F05A3" w:rsidR="00F16216" w:rsidRPr="00B1560C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  <w:u w:val="single"/>
              </w:rPr>
            </w:pPr>
            <w:r w:rsidRPr="00B1560C">
              <w:rPr>
                <w:rFonts w:ascii="Tahoma" w:hAnsi="Tahoma" w:cs="Tahoma"/>
                <w:color w:val="000000"/>
                <w:sz w:val="22"/>
                <w:szCs w:val="22"/>
                <w:u w:val="single"/>
              </w:rPr>
              <w:t>Umsetzung Musskriterien (Mindestanforderung):</w:t>
            </w:r>
          </w:p>
          <w:p w14:paraId="1B8D659F" w14:textId="47F348A5" w:rsidR="00F16216" w:rsidRDefault="00F16216" w:rsidP="00F16216">
            <w:pPr>
              <w:pStyle w:val="Standard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055D1D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lastRenderedPageBreak/>
              <w:t>M1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: Mindestens drei Fenster (z.B. Startbildschirm + Spiel + Game Over)</w:t>
            </w:r>
          </w:p>
          <w:p w14:paraId="79192F68" w14:textId="79EBA0E5" w:rsidR="00F16216" w:rsidRDefault="00F16216" w:rsidP="00F16216">
            <w:pPr>
              <w:pStyle w:val="Standard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055D1D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M2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: Eigenes Menü (z.B. Pause, Neustart, Levelwahl)</w:t>
            </w:r>
          </w:p>
          <w:p w14:paraId="118FA2F3" w14:textId="7B6D30A8" w:rsidR="00F16216" w:rsidRDefault="00F16216" w:rsidP="00F16216">
            <w:pPr>
              <w:pStyle w:val="Standard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2"/>
                <w:szCs w:val="22"/>
              </w:rPr>
              <w:t xml:space="preserve">M3: 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Mindestens 2 verschiedene Eingabetypen, z.B. Tastatur zur Bewegung, Maus z.B. Buttons im Menü</w:t>
            </w:r>
          </w:p>
          <w:p w14:paraId="3DEBC61A" w14:textId="77777777" w:rsidR="00F16216" w:rsidRDefault="00F16216" w:rsidP="00F16216">
            <w:pPr>
              <w:spacing w:before="240" w:after="240"/>
            </w:pPr>
            <w:r w:rsidRPr="5490B3E9">
              <w:rPr>
                <w:b/>
                <w:bCs/>
              </w:rPr>
              <w:t>Muss-Kriterien für Zombie game</w:t>
            </w:r>
          </w:p>
          <w:p w14:paraId="191BAF76" w14:textId="77777777" w:rsidR="00F16216" w:rsidRDefault="00F16216" w:rsidP="00F16216">
            <w:pPr>
              <w:pStyle w:val="Listenabsatz"/>
              <w:numPr>
                <w:ilvl w:val="0"/>
                <w:numId w:val="2"/>
              </w:numPr>
              <w:spacing w:before="240" w:after="240"/>
            </w:pPr>
            <w:r w:rsidRPr="5490B3E9">
              <w:rPr>
                <w:b/>
                <w:bCs/>
              </w:rPr>
              <w:t>Start-Button</w:t>
            </w:r>
            <w:r>
              <w:br/>
            </w:r>
            <w:r w:rsidRPr="5490B3E9">
              <w:t xml:space="preserve"> </w:t>
            </w:r>
            <w:proofErr w:type="gramStart"/>
            <w:r w:rsidRPr="5490B3E9">
              <w:t>Ermöglicht</w:t>
            </w:r>
            <w:proofErr w:type="gramEnd"/>
            <w:r w:rsidRPr="5490B3E9">
              <w:t xml:space="preserve"> den Spielstart und Neustart nach Game-Over.</w:t>
            </w:r>
          </w:p>
          <w:p w14:paraId="5626F771" w14:textId="77777777" w:rsidR="00F16216" w:rsidRDefault="00F16216" w:rsidP="00F16216">
            <w:pPr>
              <w:pStyle w:val="Listenabsatz"/>
              <w:numPr>
                <w:ilvl w:val="0"/>
                <w:numId w:val="2"/>
              </w:numPr>
              <w:spacing w:before="240" w:after="240"/>
            </w:pPr>
            <w:r w:rsidRPr="5490B3E9">
              <w:rPr>
                <w:b/>
                <w:bCs/>
              </w:rPr>
              <w:t>Einstellungen-Button</w:t>
            </w:r>
            <w:r>
              <w:br/>
            </w:r>
            <w:r w:rsidRPr="5490B3E9">
              <w:t xml:space="preserve"> Zugriff auf Audio-, Grafik- und Steuerungsoptionen jederzeit im Spielmenü.</w:t>
            </w:r>
          </w:p>
          <w:p w14:paraId="2FEF7F05" w14:textId="77777777" w:rsidR="00F16216" w:rsidRDefault="00F16216" w:rsidP="00F16216">
            <w:pPr>
              <w:pStyle w:val="Listenabsatz"/>
              <w:numPr>
                <w:ilvl w:val="0"/>
                <w:numId w:val="2"/>
              </w:numPr>
              <w:spacing w:before="240" w:after="240"/>
            </w:pPr>
            <w:r w:rsidRPr="5490B3E9">
              <w:rPr>
                <w:b/>
                <w:bCs/>
              </w:rPr>
              <w:t>Rundenbasierter Shop</w:t>
            </w:r>
            <w:r>
              <w:br/>
            </w:r>
            <w:r w:rsidRPr="5490B3E9">
              <w:t xml:space="preserve"> Nach Abschluss jeder Runde erscheint ein Shop, in dem der Spieler Ausrüstung und </w:t>
            </w:r>
            <w:r w:rsidRPr="5490B3E9">
              <w:lastRenderedPageBreak/>
              <w:t>Upgrades erwerben kann.</w:t>
            </w:r>
          </w:p>
          <w:p w14:paraId="11E8BBE9" w14:textId="77777777" w:rsidR="00F16216" w:rsidRDefault="00F16216" w:rsidP="00F16216">
            <w:pPr>
              <w:pStyle w:val="Listenabsatz"/>
              <w:numPr>
                <w:ilvl w:val="0"/>
                <w:numId w:val="2"/>
              </w:numPr>
              <w:spacing w:before="240" w:after="240"/>
            </w:pPr>
            <w:r w:rsidRPr="5490B3E9">
              <w:rPr>
                <w:b/>
                <w:bCs/>
              </w:rPr>
              <w:t>Vielfältige Gegnertypen</w:t>
            </w:r>
            <w:r>
              <w:br/>
            </w:r>
            <w:r w:rsidRPr="5490B3E9">
              <w:t xml:space="preserve"> Unterschiedliche KI-Verhaltensweisen, Stärken und Schwächen zur Erhöhung der taktischen Tiefe.</w:t>
            </w:r>
          </w:p>
          <w:p w14:paraId="287D8C00" w14:textId="77777777" w:rsidR="00F16216" w:rsidRDefault="00F16216" w:rsidP="00F16216">
            <w:pPr>
              <w:pStyle w:val="Listenabsatz"/>
              <w:numPr>
                <w:ilvl w:val="0"/>
                <w:numId w:val="2"/>
              </w:numPr>
              <w:spacing w:before="240" w:after="240"/>
            </w:pPr>
            <w:r w:rsidRPr="5490B3E9">
              <w:rPr>
                <w:b/>
                <w:bCs/>
              </w:rPr>
              <w:t>Verschiedene Waffentypen</w:t>
            </w:r>
            <w:r>
              <w:br/>
            </w:r>
            <w:r w:rsidRPr="5490B3E9">
              <w:t xml:space="preserve"> Auswahl an Kurz- und Fernkampfwaffen mit individuellen Eigenschaften (Schaden, Reichweite, Nachladezeit).</w:t>
            </w:r>
          </w:p>
          <w:p w14:paraId="737091DF" w14:textId="77777777" w:rsidR="00F16216" w:rsidRDefault="00F16216" w:rsidP="00F16216">
            <w:pPr>
              <w:pStyle w:val="Listenabsatz"/>
              <w:numPr>
                <w:ilvl w:val="0"/>
                <w:numId w:val="2"/>
              </w:numPr>
              <w:spacing w:before="240" w:after="240"/>
            </w:pPr>
            <w:proofErr w:type="spellStart"/>
            <w:r w:rsidRPr="5490B3E9">
              <w:rPr>
                <w:b/>
                <w:bCs/>
              </w:rPr>
              <w:t>Minimap</w:t>
            </w:r>
            <w:proofErr w:type="spellEnd"/>
            <w:r>
              <w:br/>
            </w:r>
            <w:r w:rsidRPr="5490B3E9">
              <w:t xml:space="preserve"> Übersichtskarte mit Position von Spieler, Zielen und relevanten Objekten für bessere Orientierung.</w:t>
            </w:r>
          </w:p>
          <w:p w14:paraId="277EE39E" w14:textId="77777777" w:rsidR="00F16216" w:rsidRPr="003F471C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 w:themeColor="text1"/>
                <w:sz w:val="22"/>
                <w:szCs w:val="22"/>
              </w:rPr>
            </w:pPr>
            <w:r w:rsidRPr="003F471C">
              <w:rPr>
                <w:rFonts w:ascii="Tahoma" w:hAnsi="Tahoma" w:cs="Tahoma"/>
                <w:b/>
                <w:bCs/>
                <w:color w:val="000000" w:themeColor="text1"/>
                <w:sz w:val="22"/>
                <w:szCs w:val="22"/>
              </w:rPr>
              <w:t xml:space="preserve">Muss-Kriterien für </w:t>
            </w:r>
            <w:proofErr w:type="spellStart"/>
            <w:r w:rsidRPr="003F471C">
              <w:rPr>
                <w:rFonts w:ascii="Tahoma" w:hAnsi="Tahoma" w:cs="Tahoma"/>
                <w:b/>
                <w:bCs/>
                <w:color w:val="000000" w:themeColor="text1"/>
                <w:sz w:val="22"/>
                <w:szCs w:val="22"/>
              </w:rPr>
              <w:t>GandyGame</w:t>
            </w:r>
            <w:proofErr w:type="spellEnd"/>
            <w:r w:rsidRPr="003F471C">
              <w:rPr>
                <w:rFonts w:ascii="Tahoma" w:hAnsi="Tahoma" w:cs="Tahoma"/>
                <w:b/>
                <w:bCs/>
                <w:color w:val="000000" w:themeColor="text1"/>
                <w:sz w:val="22"/>
                <w:szCs w:val="22"/>
              </w:rPr>
              <w:t>:</w:t>
            </w:r>
          </w:p>
          <w:p w14:paraId="49EEE210" w14:textId="77777777" w:rsidR="00F16216" w:rsidRDefault="00F16216" w:rsidP="00F16216">
            <w:pPr>
              <w:pStyle w:val="StandardWeb"/>
              <w:spacing w:before="0" w:beforeAutospacing="0" w:after="0" w:afterAutospacing="0"/>
            </w:pPr>
            <w:r w:rsidRPr="364FB03B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</w:p>
          <w:p w14:paraId="6C636C75" w14:textId="77777777" w:rsidR="00F16216" w:rsidRDefault="00F16216" w:rsidP="00F16216">
            <w:pPr>
              <w:pStyle w:val="StandardWeb"/>
              <w:spacing w:before="0" w:beforeAutospacing="0" w:after="0" w:afterAutospacing="0"/>
            </w:pPr>
            <w:r w:rsidRPr="364FB03B">
              <w:rPr>
                <w:rFonts w:ascii="Tahoma" w:hAnsi="Tahoma" w:cs="Tahoma"/>
                <w:color w:val="000000" w:themeColor="text1"/>
                <w:sz w:val="22"/>
                <w:szCs w:val="22"/>
              </w:rPr>
              <w:t>-Das Spiel muss ein funktionierendes Menü mit unterschiedlichen</w:t>
            </w:r>
          </w:p>
          <w:p w14:paraId="3D44ACE1" w14:textId="77777777" w:rsidR="00F16216" w:rsidRDefault="00F16216" w:rsidP="00F16216">
            <w:pPr>
              <w:pStyle w:val="StandardWeb"/>
              <w:spacing w:before="0" w:beforeAutospacing="0" w:after="0" w:afterAutospacing="0"/>
            </w:pPr>
            <w:r w:rsidRPr="364FB03B">
              <w:rPr>
                <w:rFonts w:ascii="Tahoma" w:hAnsi="Tahoma" w:cs="Tahoma"/>
                <w:color w:val="000000" w:themeColor="text1"/>
                <w:sz w:val="22"/>
                <w:szCs w:val="22"/>
              </w:rPr>
              <w:lastRenderedPageBreak/>
              <w:t>auswählbaren Knöpfen (z. B. „Start“, „Einstellungen“, „Beenden“) besitzen.</w:t>
            </w:r>
          </w:p>
          <w:p w14:paraId="0EA90EA1" w14:textId="77777777" w:rsidR="00F16216" w:rsidRDefault="00F16216" w:rsidP="00F16216">
            <w:pPr>
              <w:pStyle w:val="StandardWeb"/>
              <w:spacing w:before="0" w:beforeAutospacing="0" w:after="0" w:afterAutospacing="0"/>
            </w:pPr>
            <w:r w:rsidRPr="364FB03B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</w:p>
          <w:p w14:paraId="06A2F6A1" w14:textId="77777777" w:rsidR="00F16216" w:rsidRDefault="00F16216" w:rsidP="00F16216">
            <w:pPr>
              <w:pStyle w:val="StandardWeb"/>
              <w:spacing w:before="0" w:beforeAutospacing="0" w:after="0" w:afterAutospacing="0"/>
            </w:pPr>
            <w:r w:rsidRPr="364FB03B">
              <w:rPr>
                <w:rFonts w:ascii="Tahoma" w:hAnsi="Tahoma" w:cs="Tahoma"/>
                <w:color w:val="000000" w:themeColor="text1"/>
                <w:sz w:val="22"/>
                <w:szCs w:val="22"/>
              </w:rPr>
              <w:t>-Ein Level wird erst dann freigeschaltet, wenn das vorherige</w:t>
            </w:r>
          </w:p>
          <w:p w14:paraId="34DC448C" w14:textId="77777777" w:rsidR="00F16216" w:rsidRDefault="00F16216" w:rsidP="00F16216">
            <w:pPr>
              <w:pStyle w:val="StandardWeb"/>
              <w:spacing w:before="0" w:beforeAutospacing="0" w:after="0" w:afterAutospacing="0"/>
            </w:pPr>
            <w:r w:rsidRPr="364FB03B">
              <w:rPr>
                <w:rFonts w:ascii="Tahoma" w:hAnsi="Tahoma" w:cs="Tahoma"/>
                <w:color w:val="000000" w:themeColor="text1"/>
                <w:sz w:val="22"/>
                <w:szCs w:val="22"/>
              </w:rPr>
              <w:t>Level erfolgreich abgeschlossen wurde.</w:t>
            </w:r>
          </w:p>
          <w:p w14:paraId="013E8255" w14:textId="77777777" w:rsidR="00F16216" w:rsidRDefault="00F16216" w:rsidP="00F16216">
            <w:pPr>
              <w:pStyle w:val="StandardWeb"/>
              <w:spacing w:before="0" w:beforeAutospacing="0" w:after="0" w:afterAutospacing="0"/>
            </w:pPr>
            <w:r w:rsidRPr="364FB03B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</w:p>
          <w:p w14:paraId="561AB7B1" w14:textId="77777777" w:rsidR="00F16216" w:rsidRDefault="00F16216" w:rsidP="00F16216">
            <w:pPr>
              <w:pStyle w:val="StandardWeb"/>
              <w:spacing w:before="0" w:beforeAutospacing="0" w:after="0" w:afterAutospacing="0"/>
            </w:pPr>
            <w:r w:rsidRPr="364FB03B">
              <w:rPr>
                <w:rFonts w:ascii="Tahoma" w:hAnsi="Tahoma" w:cs="Tahoma"/>
                <w:color w:val="000000" w:themeColor="text1"/>
                <w:sz w:val="22"/>
                <w:szCs w:val="22"/>
              </w:rPr>
              <w:t>-Jedes Level besitzt ein eigenes, unterschiedliches Ziel</w:t>
            </w:r>
          </w:p>
          <w:p w14:paraId="5A05DFB6" w14:textId="77777777" w:rsidR="00F16216" w:rsidRDefault="00F16216" w:rsidP="00F16216">
            <w:pPr>
              <w:pStyle w:val="StandardWeb"/>
              <w:spacing w:before="0" w:beforeAutospacing="0" w:after="0" w:afterAutospacing="0"/>
            </w:pPr>
            <w:r w:rsidRPr="364FB03B">
              <w:rPr>
                <w:rFonts w:ascii="Tahoma" w:hAnsi="Tahoma" w:cs="Tahoma"/>
                <w:color w:val="000000" w:themeColor="text1"/>
                <w:sz w:val="22"/>
                <w:szCs w:val="22"/>
              </w:rPr>
              <w:t>(z. B. bestimmte Punktzahl erreichen, spezielle Candys eliminieren)</w:t>
            </w:r>
          </w:p>
          <w:p w14:paraId="2E642954" w14:textId="77777777" w:rsidR="00F16216" w:rsidRDefault="00F16216" w:rsidP="00F16216">
            <w:pPr>
              <w:pStyle w:val="StandardWeb"/>
              <w:spacing w:before="0" w:beforeAutospacing="0" w:after="0" w:afterAutospacing="0"/>
            </w:pPr>
            <w:r w:rsidRPr="364FB03B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</w:p>
          <w:p w14:paraId="539237AF" w14:textId="77777777" w:rsidR="00F16216" w:rsidRDefault="00F16216" w:rsidP="00F16216">
            <w:pPr>
              <w:pStyle w:val="StandardWeb"/>
              <w:spacing w:before="0" w:beforeAutospacing="0" w:after="0" w:afterAutospacing="0"/>
            </w:pPr>
            <w:r w:rsidRPr="364FB03B">
              <w:rPr>
                <w:rFonts w:ascii="Tahoma" w:hAnsi="Tahoma" w:cs="Tahoma"/>
                <w:color w:val="000000" w:themeColor="text1"/>
                <w:sz w:val="22"/>
                <w:szCs w:val="22"/>
              </w:rPr>
              <w:t>-Es gibt mehrere verschiedenfarbige „Candys“, die auf dem</w:t>
            </w:r>
          </w:p>
          <w:p w14:paraId="2B6F08F2" w14:textId="77777777" w:rsidR="00F16216" w:rsidRDefault="00F16216" w:rsidP="00F16216">
            <w:pPr>
              <w:pStyle w:val="StandardWeb"/>
              <w:spacing w:before="0" w:beforeAutospacing="0" w:after="0" w:afterAutospacing="0"/>
            </w:pPr>
            <w:r w:rsidRPr="364FB03B">
              <w:rPr>
                <w:rFonts w:ascii="Tahoma" w:hAnsi="Tahoma" w:cs="Tahoma"/>
                <w:color w:val="000000" w:themeColor="text1"/>
                <w:sz w:val="22"/>
                <w:szCs w:val="22"/>
              </w:rPr>
              <w:t>Spielfeld angeordnet sind.</w:t>
            </w:r>
          </w:p>
          <w:p w14:paraId="5DB6F39E" w14:textId="77777777" w:rsidR="00F16216" w:rsidRDefault="00F16216" w:rsidP="00F16216">
            <w:pPr>
              <w:pStyle w:val="StandardWeb"/>
              <w:spacing w:before="0" w:beforeAutospacing="0" w:after="0" w:afterAutospacing="0"/>
            </w:pPr>
            <w:r w:rsidRPr="364FB03B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</w:p>
          <w:p w14:paraId="4EACEE15" w14:textId="77777777" w:rsidR="00F16216" w:rsidRDefault="00F16216" w:rsidP="00F16216">
            <w:pPr>
              <w:pStyle w:val="StandardWeb"/>
              <w:spacing w:before="0" w:beforeAutospacing="0" w:after="0" w:afterAutospacing="0"/>
            </w:pPr>
            <w:r w:rsidRPr="364FB03B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-Wenn mindestens drei gleichfarbige „Candys“ in einer Reihe liegen, werden </w:t>
            </w:r>
          </w:p>
          <w:p w14:paraId="5B3674DE" w14:textId="77777777" w:rsidR="00F16216" w:rsidRDefault="00F16216" w:rsidP="00F16216">
            <w:pPr>
              <w:pStyle w:val="StandardWeb"/>
              <w:spacing w:before="0" w:beforeAutospacing="0" w:after="0" w:afterAutospacing="0"/>
            </w:pPr>
            <w:r w:rsidRPr="4936AE78">
              <w:rPr>
                <w:rFonts w:ascii="Tahoma" w:hAnsi="Tahoma" w:cs="Tahoma"/>
                <w:color w:val="000000" w:themeColor="text1"/>
                <w:sz w:val="22"/>
                <w:szCs w:val="22"/>
              </w:rPr>
              <w:t>sie entfernt und der Spieler erhält dafür Punkte.</w:t>
            </w:r>
          </w:p>
          <w:p w14:paraId="532E4F4D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32A510F8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4936AE78">
              <w:rPr>
                <w:rFonts w:ascii="Tahoma" w:hAnsi="Tahoma" w:cs="Tahoma"/>
                <w:color w:val="000000" w:themeColor="text1"/>
                <w:sz w:val="22"/>
                <w:szCs w:val="22"/>
              </w:rPr>
              <w:t>-Man kann im Startmenu die Buttons mit W, S und Enter bedienen.</w:t>
            </w:r>
          </w:p>
          <w:p w14:paraId="7706C2B6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  <w:u w:val="single"/>
              </w:rPr>
            </w:pPr>
          </w:p>
          <w:p w14:paraId="4192F917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  <w:u w:val="single"/>
              </w:rPr>
            </w:pPr>
          </w:p>
          <w:p w14:paraId="3A4C8CE6" w14:textId="0188C553" w:rsidR="00F16216" w:rsidRPr="00B1560C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  <w:u w:val="single"/>
              </w:rPr>
            </w:pPr>
            <w:r w:rsidRPr="00B1560C">
              <w:rPr>
                <w:rFonts w:ascii="Tahoma" w:hAnsi="Tahoma" w:cs="Tahoma"/>
                <w:color w:val="000000"/>
                <w:sz w:val="22"/>
                <w:szCs w:val="22"/>
                <w:u w:val="single"/>
              </w:rPr>
              <w:lastRenderedPageBreak/>
              <w:t xml:space="preserve">Umsetzung </w:t>
            </w:r>
            <w:proofErr w:type="spellStart"/>
            <w:r w:rsidRPr="00B1560C">
              <w:rPr>
                <w:rFonts w:ascii="Tahoma" w:hAnsi="Tahoma" w:cs="Tahoma"/>
                <w:color w:val="000000"/>
                <w:sz w:val="22"/>
                <w:szCs w:val="22"/>
                <w:u w:val="single"/>
              </w:rPr>
              <w:t>Kannkriterien</w:t>
            </w:r>
            <w:proofErr w:type="spellEnd"/>
            <w:r w:rsidRPr="00B1560C">
              <w:rPr>
                <w:rFonts w:ascii="Tahoma" w:hAnsi="Tahoma" w:cs="Tahoma"/>
                <w:color w:val="000000"/>
                <w:sz w:val="22"/>
                <w:szCs w:val="22"/>
                <w:u w:val="single"/>
              </w:rPr>
              <w:t xml:space="preserve"> (Zusatzanforderungen)</w:t>
            </w:r>
          </w:p>
          <w:p w14:paraId="75C1EABF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2B578F75" w14:textId="15D58FCB" w:rsidR="00F16216" w:rsidRDefault="00F16216" w:rsidP="00F16216">
            <w:pPr>
              <w:spacing w:before="240" w:after="240"/>
            </w:pPr>
            <w:r w:rsidRPr="5490B3E9">
              <w:rPr>
                <w:b/>
                <w:bCs/>
              </w:rPr>
              <w:t>Kann-Kriterien</w:t>
            </w:r>
            <w:r>
              <w:rPr>
                <w:b/>
                <w:bCs/>
              </w:rPr>
              <w:t xml:space="preserve"> Zombie Game</w:t>
            </w:r>
          </w:p>
          <w:p w14:paraId="59274EE6" w14:textId="77777777" w:rsidR="00F16216" w:rsidRDefault="00F16216" w:rsidP="00F16216">
            <w:pPr>
              <w:pStyle w:val="Listenabsatz"/>
              <w:numPr>
                <w:ilvl w:val="0"/>
                <w:numId w:val="1"/>
              </w:numPr>
              <w:spacing w:before="240" w:after="240"/>
            </w:pPr>
            <w:r w:rsidRPr="5490B3E9">
              <w:rPr>
                <w:b/>
                <w:bCs/>
              </w:rPr>
              <w:t>Musikalische Untermalung</w:t>
            </w:r>
            <w:r>
              <w:br/>
            </w:r>
            <w:r w:rsidRPr="5490B3E9">
              <w:t xml:space="preserve"> Dynamischer Soundtrack und Soundeffekte zur Steigerung der Immersion.</w:t>
            </w:r>
          </w:p>
          <w:p w14:paraId="540AADC3" w14:textId="77777777" w:rsidR="00F16216" w:rsidRDefault="00F16216" w:rsidP="00F16216">
            <w:pPr>
              <w:pStyle w:val="Listenabsatz"/>
              <w:numPr>
                <w:ilvl w:val="0"/>
                <w:numId w:val="1"/>
              </w:numPr>
              <w:spacing w:before="240" w:after="240"/>
            </w:pPr>
            <w:r w:rsidRPr="5490B3E9">
              <w:rPr>
                <w:b/>
                <w:bCs/>
              </w:rPr>
              <w:t>Inventarsystem</w:t>
            </w:r>
            <w:r>
              <w:br/>
            </w:r>
            <w:r w:rsidRPr="5490B3E9">
              <w:t xml:space="preserve"> Übersichtliche Verwaltung aller gesammelten Gegenstände, Waffen und Verbrauchsmaterialien.</w:t>
            </w:r>
          </w:p>
          <w:p w14:paraId="38B8F45F" w14:textId="77777777" w:rsidR="00F16216" w:rsidRDefault="00F16216" w:rsidP="00F16216">
            <w:pPr>
              <w:pStyle w:val="Listenabsatz"/>
              <w:numPr>
                <w:ilvl w:val="0"/>
                <w:numId w:val="1"/>
              </w:numPr>
              <w:spacing w:before="240" w:after="240"/>
            </w:pPr>
            <w:r w:rsidRPr="5490B3E9">
              <w:rPr>
                <w:b/>
                <w:bCs/>
              </w:rPr>
              <w:t>Animationen</w:t>
            </w:r>
            <w:r>
              <w:br/>
            </w:r>
            <w:r w:rsidRPr="5490B3E9">
              <w:t xml:space="preserve"> Flüssige Charakter- und Waffenanimationen für realistischere Bewegungsabläufe.</w:t>
            </w:r>
          </w:p>
          <w:p w14:paraId="0CBAB2DC" w14:textId="0AA7ADF7" w:rsidR="00F16216" w:rsidRPr="003F471C" w:rsidRDefault="00F16216" w:rsidP="00F16216">
            <w:pPr>
              <w:pStyle w:val="StandardWeb"/>
              <w:spacing w:before="0" w:beforeAutospacing="0" w:after="0" w:afterAutospacing="0"/>
              <w:rPr>
                <w:b/>
                <w:bCs/>
              </w:rPr>
            </w:pPr>
            <w:proofErr w:type="gramStart"/>
            <w:r w:rsidRPr="003F471C">
              <w:rPr>
                <w:rFonts w:ascii="Tahoma" w:hAnsi="Tahoma" w:cs="Tahoma"/>
                <w:b/>
                <w:bCs/>
                <w:color w:val="000000" w:themeColor="text1"/>
                <w:sz w:val="22"/>
                <w:szCs w:val="22"/>
              </w:rPr>
              <w:t>Kann</w:t>
            </w:r>
            <w:proofErr w:type="gramEnd"/>
            <w:r w:rsidRPr="003F471C">
              <w:rPr>
                <w:rFonts w:ascii="Tahoma" w:hAnsi="Tahoma" w:cs="Tahoma"/>
                <w:b/>
                <w:bCs/>
                <w:color w:val="000000" w:themeColor="text1"/>
                <w:sz w:val="22"/>
                <w:szCs w:val="22"/>
              </w:rPr>
              <w:t xml:space="preserve"> Kriterien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22"/>
                <w:szCs w:val="22"/>
              </w:rPr>
              <w:t xml:space="preserve"> Gandy Game</w:t>
            </w:r>
            <w:r w:rsidRPr="003F471C">
              <w:rPr>
                <w:rFonts w:ascii="Tahoma" w:hAnsi="Tahoma" w:cs="Tahoma"/>
                <w:b/>
                <w:bCs/>
                <w:color w:val="000000" w:themeColor="text1"/>
                <w:sz w:val="22"/>
                <w:szCs w:val="22"/>
              </w:rPr>
              <w:t>:</w:t>
            </w:r>
          </w:p>
          <w:p w14:paraId="716C637B" w14:textId="77777777" w:rsidR="00F16216" w:rsidRDefault="00F16216" w:rsidP="00F16216">
            <w:pPr>
              <w:pStyle w:val="StandardWeb"/>
              <w:spacing w:before="0" w:beforeAutospacing="0" w:after="0" w:afterAutospacing="0"/>
            </w:pPr>
            <w:r w:rsidRPr="364FB03B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</w:p>
          <w:p w14:paraId="66316369" w14:textId="77777777" w:rsidR="00F16216" w:rsidRDefault="00F16216" w:rsidP="00F16216">
            <w:pPr>
              <w:pStyle w:val="StandardWeb"/>
              <w:spacing w:before="0" w:beforeAutospacing="0" w:after="0" w:afterAutospacing="0"/>
            </w:pPr>
            <w:r w:rsidRPr="364FB03B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-Das Spiel bietet eine Umschaltmöglichkeit </w:t>
            </w:r>
          </w:p>
          <w:p w14:paraId="0FBFAB8F" w14:textId="77777777" w:rsidR="00F16216" w:rsidRDefault="00F16216" w:rsidP="00F16216">
            <w:pPr>
              <w:pStyle w:val="StandardWeb"/>
              <w:spacing w:before="0" w:beforeAutospacing="0" w:after="0" w:afterAutospacing="0"/>
            </w:pPr>
            <w:r w:rsidRPr="364FB03B">
              <w:rPr>
                <w:rFonts w:ascii="Tahoma" w:hAnsi="Tahoma" w:cs="Tahoma"/>
                <w:color w:val="000000" w:themeColor="text1"/>
                <w:sz w:val="22"/>
                <w:szCs w:val="22"/>
              </w:rPr>
              <w:lastRenderedPageBreak/>
              <w:t>zwischen Vollbild- und Fenstermodus.</w:t>
            </w:r>
          </w:p>
          <w:p w14:paraId="47253C74" w14:textId="77777777" w:rsidR="00F16216" w:rsidRDefault="00F16216" w:rsidP="00F16216">
            <w:pPr>
              <w:pStyle w:val="StandardWeb"/>
              <w:spacing w:before="0" w:beforeAutospacing="0" w:after="0" w:afterAutospacing="0"/>
            </w:pPr>
            <w:r w:rsidRPr="364FB03B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</w:p>
          <w:p w14:paraId="7A8D0E1F" w14:textId="77777777" w:rsidR="00F16216" w:rsidRDefault="00F16216" w:rsidP="00F16216">
            <w:pPr>
              <w:pStyle w:val="StandardWeb"/>
              <w:spacing w:before="0" w:beforeAutospacing="0" w:after="0" w:afterAutospacing="0"/>
            </w:pPr>
            <w:r w:rsidRPr="364FB03B">
              <w:rPr>
                <w:rFonts w:ascii="Tahoma" w:hAnsi="Tahoma" w:cs="Tahoma"/>
                <w:color w:val="000000" w:themeColor="text1"/>
                <w:sz w:val="22"/>
                <w:szCs w:val="22"/>
              </w:rPr>
              <w:t>-Während des Spiels läuft Musik im Hintergrund.</w:t>
            </w:r>
          </w:p>
          <w:p w14:paraId="1063AF41" w14:textId="77777777" w:rsidR="00F16216" w:rsidRDefault="00F16216" w:rsidP="00F16216">
            <w:pPr>
              <w:pStyle w:val="StandardWeb"/>
              <w:spacing w:before="0" w:beforeAutospacing="0" w:after="0" w:afterAutospacing="0"/>
            </w:pPr>
            <w:r w:rsidRPr="364FB03B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</w:p>
          <w:p w14:paraId="28F2792E" w14:textId="6DAD356A" w:rsidR="00F16216" w:rsidRPr="00F16216" w:rsidRDefault="00F16216" w:rsidP="00F16216">
            <w:pPr>
              <w:pStyle w:val="StandardWeb"/>
              <w:spacing w:before="0" w:beforeAutospacing="0" w:after="0" w:afterAutospacing="0"/>
            </w:pPr>
            <w:r w:rsidRPr="364FB03B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-Die Bildschirmhelligkeit kann im Spielmenü angepasst werden. </w:t>
            </w:r>
          </w:p>
        </w:tc>
        <w:tc>
          <w:tcPr>
            <w:tcW w:w="2023" w:type="dxa"/>
            <w:tcBorders>
              <w:right w:val="single" w:sz="18" w:space="0" w:color="auto"/>
            </w:tcBorders>
          </w:tcPr>
          <w:p w14:paraId="1739A00B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lastRenderedPageBreak/>
              <w:t>40</w:t>
            </w:r>
          </w:p>
          <w:p w14:paraId="3B428217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791F9F8A" w14:textId="5B8F5265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… je nach Anzahl und Gewichtung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D387C6D" w14:textId="6527EC5B" w:rsidR="00F16216" w:rsidRDefault="00B1174B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6F6CB0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4C576D95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01292E39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51BD3C97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Alle Muss-Kriterien LW erfüllt:</w:t>
            </w:r>
          </w:p>
          <w:p w14:paraId="6334CE90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4113F2CA" w14:textId="4F8839E5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lastRenderedPageBreak/>
              <w:t>Launch-Bildschirm, Spielstart, Spiel</w:t>
            </w:r>
          </w:p>
          <w:p w14:paraId="050FB66E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5D4C78F0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7B8E2B52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52201AEE" w14:textId="7BBCFF4A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Zombie-Game: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Menü mit Settings</w:t>
            </w:r>
          </w:p>
          <w:p w14:paraId="3E66CEC0" w14:textId="45879BFB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0844FE70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4591EF0A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30321DA1" w14:textId="59E1C6BC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Zombie-Game:</w:t>
            </w:r>
          </w:p>
          <w:p w14:paraId="7335B9F3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Tasten zur Bewegung, Maus zum Schießen</w:t>
            </w:r>
          </w:p>
          <w:p w14:paraId="783B9BDF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6C26A0B1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20DCC257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4D958053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7E6D4331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61099363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0DF7EA33" w14:textId="0F5F0235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Erfüllt</w:t>
            </w:r>
          </w:p>
          <w:p w14:paraId="358903D0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70772384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334670B1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25011B9E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354FC1">
              <w:rPr>
                <w:rFonts w:ascii="Tahoma" w:hAnsi="Tahoma" w:cs="Tahoma"/>
                <w:color w:val="000000"/>
                <w:sz w:val="22"/>
                <w:szCs w:val="22"/>
                <w:highlight w:val="yellow"/>
              </w:rPr>
              <w:t>Nicht erfüllt</w:t>
            </w:r>
          </w:p>
          <w:p w14:paraId="62FC4454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6DCD16C0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3633ACA4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47EDD189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354FC1">
              <w:rPr>
                <w:rFonts w:ascii="Tahoma" w:hAnsi="Tahoma" w:cs="Tahoma"/>
                <w:color w:val="000000"/>
                <w:sz w:val="22"/>
                <w:szCs w:val="22"/>
                <w:highlight w:val="yellow"/>
              </w:rPr>
              <w:t>(teilweise) erfüllt: „nur“ Health erwerbbar</w:t>
            </w:r>
          </w:p>
          <w:p w14:paraId="657A164F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59B6CEBF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3CDF1188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0E17D083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17471382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28ACB5A2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7643191C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059CE5A6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2276EEC1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199669A1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6990213E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2AE18DB7" w14:textId="2F19576C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354FC1">
              <w:rPr>
                <w:rFonts w:ascii="Tahoma" w:hAnsi="Tahoma" w:cs="Tahoma"/>
                <w:color w:val="000000"/>
                <w:sz w:val="22"/>
                <w:szCs w:val="22"/>
                <w:highlight w:val="yellow"/>
              </w:rPr>
              <w:t>Nicht erfüllt, Alle Gegner sind gleich</w:t>
            </w:r>
          </w:p>
          <w:p w14:paraId="55AE45B4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4BAA3CD9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103D6929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2D551971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6ED47517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08756684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596648DD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Erfüllt, 2 Waffen zur Auswahl</w:t>
            </w:r>
          </w:p>
          <w:p w14:paraId="3AB7B58A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33A7A864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4456E104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1A07376B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0912F0D4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40EBE703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64277619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61D5EDA7" w14:textId="2B99DBD2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Erfüllt</w:t>
            </w:r>
          </w:p>
          <w:p w14:paraId="3A1FBE7C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73EF1C55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36D26888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607027D7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4A7F6F9C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3C3A0883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60E96D0A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501FBF91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760DACCA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02476F73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405993B1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2375BD05" w14:textId="59D0A6A5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Erfüllt </w:t>
            </w:r>
          </w:p>
          <w:p w14:paraId="7587C160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050D4DEA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4C862A9E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5DA6A4D8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1FEE1444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1B167C93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03645757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6E7A9847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1CB1202E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0831BB8F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313C4604" w14:textId="270F59EF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Erfüllt </w:t>
            </w:r>
          </w:p>
          <w:p w14:paraId="1787DFD6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4A0A5C77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6D82A720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1BF393CE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641666F7" w14:textId="0BA2FE88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Erfüllt</w:t>
            </w:r>
          </w:p>
          <w:p w14:paraId="36B219FB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5C2E44CE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3B72BF6F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3AB39B46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3FA1AEB8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2028CF86" w14:textId="502BD234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Erfüllt</w:t>
            </w:r>
          </w:p>
          <w:p w14:paraId="3EF744BD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7EAB73FF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6AB20579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00D1757F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3D770DE4" w14:textId="46CCCD64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354FC1">
              <w:rPr>
                <w:rFonts w:ascii="Tahoma" w:hAnsi="Tahoma" w:cs="Tahoma"/>
                <w:color w:val="000000"/>
                <w:sz w:val="22"/>
                <w:szCs w:val="22"/>
                <w:highlight w:val="yellow"/>
              </w:rPr>
              <w:t>Nicht zuverlässig erfüllt; funktioniert nur teilweise</w:t>
            </w:r>
          </w:p>
          <w:p w14:paraId="550E1FCA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3807E2B9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6AB44D88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403C798E" w14:textId="629F9848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354FC1">
              <w:rPr>
                <w:rFonts w:ascii="Tahoma" w:hAnsi="Tahoma" w:cs="Tahoma"/>
                <w:color w:val="000000"/>
                <w:sz w:val="22"/>
                <w:szCs w:val="22"/>
                <w:highlight w:val="yellow"/>
              </w:rPr>
              <w:t>Nicht erfüllt</w:t>
            </w:r>
          </w:p>
          <w:p w14:paraId="457A64AB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34E2B2F6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0BB68276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1F7BD792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28CA1F2D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394F1E02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2C19F0A0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44A8B575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75F2593A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1891B94D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72AEBACF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52182AA6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318F2833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6F098BFD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79669AEB" w14:textId="12CBEB6C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Erfüllt</w:t>
            </w:r>
          </w:p>
          <w:p w14:paraId="3ADC30CF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61345BA4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68191968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19F99875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078CEE6A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3F5A2559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3AB55ED7" w14:textId="39C32B50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(teilweise) erfüllt; 2 Waffen zur Auswahl</w:t>
            </w:r>
          </w:p>
          <w:p w14:paraId="28373921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6EE953BA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4CD0801C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370CF752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43DC0E55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6ED22C27" w14:textId="7F9B2E44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Erfüllt</w:t>
            </w:r>
          </w:p>
          <w:p w14:paraId="6B6D2CAC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795DAF05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11C7630F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2CF788BD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19031F55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4F735785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44F18D27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609D020D" w14:textId="77777777" w:rsidR="00354FC1" w:rsidRDefault="00354FC1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27A8C805" w14:textId="66E06AE8" w:rsidR="00F16216" w:rsidRDefault="00354FC1" w:rsidP="00354FC1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Erfüllt</w:t>
            </w:r>
          </w:p>
          <w:p w14:paraId="186969E0" w14:textId="77777777" w:rsidR="00354FC1" w:rsidRDefault="00354FC1" w:rsidP="00354FC1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2E28B8B0" w14:textId="77777777" w:rsidR="00354FC1" w:rsidRDefault="00354FC1" w:rsidP="00354FC1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5D04DB41" w14:textId="77777777" w:rsidR="00354FC1" w:rsidRDefault="00354FC1" w:rsidP="00354FC1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50E87A0D" w14:textId="77777777" w:rsidR="00354FC1" w:rsidRDefault="00354FC1" w:rsidP="00354FC1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53836808" w14:textId="77777777" w:rsidR="00354FC1" w:rsidRDefault="00354FC1" w:rsidP="00354FC1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33B8783F" w14:textId="77777777" w:rsidR="00354FC1" w:rsidRDefault="00354FC1" w:rsidP="00354FC1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28FA854F" w14:textId="77FD69BC" w:rsidR="00354FC1" w:rsidRDefault="00354FC1" w:rsidP="00354FC1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Erfüllt</w:t>
            </w:r>
          </w:p>
          <w:p w14:paraId="378CBF18" w14:textId="77777777" w:rsidR="00354FC1" w:rsidRDefault="00354FC1" w:rsidP="00354FC1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68840102" w14:textId="77777777" w:rsidR="00354FC1" w:rsidRDefault="00354FC1" w:rsidP="00354FC1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6E74EBD2" w14:textId="1906AA12" w:rsidR="00354FC1" w:rsidRDefault="00354FC1" w:rsidP="00354FC1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Erfüllt </w:t>
            </w:r>
          </w:p>
        </w:tc>
      </w:tr>
      <w:tr w:rsidR="00F16216" w14:paraId="6AFE8489" w14:textId="1687D300" w:rsidTr="00354FC1">
        <w:trPr>
          <w:trHeight w:val="143"/>
        </w:trPr>
        <w:tc>
          <w:tcPr>
            <w:tcW w:w="1335" w:type="dxa"/>
            <w:vMerge/>
          </w:tcPr>
          <w:p w14:paraId="7682A3E1" w14:textId="77777777" w:rsidR="00F16216" w:rsidRPr="00E40777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31" w:type="dxa"/>
          </w:tcPr>
          <w:p w14:paraId="7BB87D4A" w14:textId="69A4E8C4" w:rsidR="00F16216" w:rsidRPr="00E40777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 w:rsidRPr="00E40777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 xml:space="preserve">Benutzerfreundlichkeit </w:t>
            </w:r>
          </w:p>
          <w:p w14:paraId="67695308" w14:textId="0FAD0836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842163"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(z.B. Rückmeldungen an den Benutzer, intuitive Bedienbarkeit, </w:t>
            </w: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sinnvolle </w:t>
            </w:r>
            <w:r w:rsidRPr="00842163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Struktur de</w:t>
            </w: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>s Spiels</w:t>
            </w:r>
            <w:r w:rsidRPr="00842163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, …)</w:t>
            </w:r>
          </w:p>
        </w:tc>
        <w:tc>
          <w:tcPr>
            <w:tcW w:w="2023" w:type="dxa"/>
            <w:tcBorders>
              <w:right w:val="single" w:sz="18" w:space="0" w:color="auto"/>
            </w:tcBorders>
          </w:tcPr>
          <w:p w14:paraId="4EA34C9F" w14:textId="07C6152F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9BF4D1F" w14:textId="71EA58CF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DA28E57" w14:textId="7667DA50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Zombie-Game:</w:t>
            </w:r>
          </w:p>
          <w:p w14:paraId="4F7BE880" w14:textId="5CC35BB8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Steuerung und Schießen intuitiv bedienbar, ggfs. Hinweise darauf wären sinnvoll;</w:t>
            </w:r>
          </w:p>
          <w:p w14:paraId="73B65647" w14:textId="38317788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2"/>
                <w:szCs w:val="22"/>
              </w:rPr>
              <w:t>Minimap</w:t>
            </w:r>
            <w:proofErr w:type="spellEnd"/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und Energiebalken beim eigenen Charakter und den Gegnern</w:t>
            </w:r>
          </w:p>
        </w:tc>
      </w:tr>
      <w:tr w:rsidR="00F16216" w14:paraId="78A5412F" w14:textId="3518D33C" w:rsidTr="00354FC1">
        <w:trPr>
          <w:trHeight w:val="143"/>
        </w:trPr>
        <w:tc>
          <w:tcPr>
            <w:tcW w:w="1335" w:type="dxa"/>
            <w:vMerge/>
          </w:tcPr>
          <w:p w14:paraId="0A18B228" w14:textId="77777777" w:rsidR="00F16216" w:rsidRPr="00E40777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31" w:type="dxa"/>
          </w:tcPr>
          <w:p w14:paraId="16B7120E" w14:textId="793BE6F8" w:rsidR="00F16216" w:rsidRPr="00E40777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 w:rsidRPr="00E40777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 xml:space="preserve">Look &amp; </w:t>
            </w:r>
            <w:proofErr w:type="spellStart"/>
            <w:r w:rsidRPr="00E40777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Feel</w:t>
            </w:r>
            <w:proofErr w:type="spellEnd"/>
            <w:r w:rsidRPr="00E40777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14:paraId="037A4510" w14:textId="0F5C5D7E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842163"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(z.B. </w:t>
            </w: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>Designentscheidungen, Witz, Originalität</w:t>
            </w:r>
            <w:r w:rsidRPr="00842163"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 …)</w:t>
            </w:r>
          </w:p>
        </w:tc>
        <w:tc>
          <w:tcPr>
            <w:tcW w:w="2023" w:type="dxa"/>
            <w:tcBorders>
              <w:right w:val="single" w:sz="18" w:space="0" w:color="auto"/>
            </w:tcBorders>
          </w:tcPr>
          <w:p w14:paraId="04B837DB" w14:textId="6DE3D575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437326" w14:textId="07B2C73D" w:rsidR="00F16216" w:rsidRDefault="00B1174B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6CD1BA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Zombie-Game:</w:t>
            </w:r>
          </w:p>
          <w:p w14:paraId="4FF180AE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Klassisches Shooter-Spiel mit Leveln</w:t>
            </w:r>
            <w:r w:rsidR="00B1174B">
              <w:rPr>
                <w:rFonts w:ascii="Tahoma" w:hAnsi="Tahoma" w:cs="Tahoma"/>
                <w:color w:val="000000"/>
                <w:sz w:val="22"/>
                <w:szCs w:val="22"/>
              </w:rPr>
              <w:t>, Design der Figuren, des Spielfelds gut gelungen;</w:t>
            </w:r>
          </w:p>
          <w:p w14:paraId="146C7EF0" w14:textId="7094634F" w:rsidR="00B1174B" w:rsidRDefault="00B1174B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Sonst keine weiteren besonderen Überraschungen o.Ä.</w:t>
            </w:r>
          </w:p>
        </w:tc>
      </w:tr>
      <w:tr w:rsidR="00F16216" w14:paraId="3C0FD69C" w14:textId="214E845F" w:rsidTr="00354FC1">
        <w:trPr>
          <w:trHeight w:val="143"/>
        </w:trPr>
        <w:tc>
          <w:tcPr>
            <w:tcW w:w="1335" w:type="dxa"/>
            <w:vMerge/>
          </w:tcPr>
          <w:p w14:paraId="03F0ACB2" w14:textId="77777777" w:rsidR="00F16216" w:rsidRPr="00C60985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431" w:type="dxa"/>
            <w:shd w:val="clear" w:color="auto" w:fill="BFBFBF" w:themeFill="background1" w:themeFillShade="BF"/>
          </w:tcPr>
          <w:p w14:paraId="782D6030" w14:textId="5C8EC90F" w:rsidR="00F16216" w:rsidRPr="00C60985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 xml:space="preserve">Produkt </w:t>
            </w:r>
            <w:proofErr w:type="gramStart"/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Gesamt</w:t>
            </w:r>
            <w:proofErr w:type="gramEnd"/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7FD01B4D" w14:textId="52381307" w:rsidR="00F16216" w:rsidRPr="00A902DD" w:rsidRDefault="00F16216" w:rsidP="00F16216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90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6DB46191" w14:textId="684726B6" w:rsidR="00F16216" w:rsidRDefault="00354FC1" w:rsidP="00354FC1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136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5C38F96A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F16216" w14:paraId="0E14E653" w14:textId="10C54D99" w:rsidTr="00354FC1">
        <w:trPr>
          <w:trHeight w:val="143"/>
        </w:trPr>
        <w:tc>
          <w:tcPr>
            <w:tcW w:w="1335" w:type="dxa"/>
            <w:vMerge w:val="restart"/>
            <w:shd w:val="clear" w:color="auto" w:fill="BFBFBF" w:themeFill="background1" w:themeFillShade="BF"/>
            <w:vAlign w:val="center"/>
          </w:tcPr>
          <w:p w14:paraId="0CD7AA43" w14:textId="3BF2D0AD" w:rsidR="00F16216" w:rsidRDefault="00F16216" w:rsidP="00F16216">
            <w:pPr>
              <w:pStyle w:val="StandardWeb"/>
              <w:spacing w:before="0" w:beforeAutospacing="0" w:after="0" w:afterAutospacing="0"/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54B7F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GitHub</w:t>
            </w:r>
          </w:p>
          <w:p w14:paraId="0EC28632" w14:textId="4D5ACA75" w:rsidR="00F16216" w:rsidRPr="00154B7F" w:rsidRDefault="00F16216" w:rsidP="00F16216">
            <w:pPr>
              <w:pStyle w:val="StandardWeb"/>
              <w:spacing w:before="0" w:beforeAutospacing="0" w:after="0" w:afterAutospacing="0"/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(70 P.)</w:t>
            </w:r>
          </w:p>
        </w:tc>
        <w:tc>
          <w:tcPr>
            <w:tcW w:w="3431" w:type="dxa"/>
            <w:shd w:val="clear" w:color="auto" w:fill="BFBFBF" w:themeFill="background1" w:themeFillShade="BF"/>
          </w:tcPr>
          <w:p w14:paraId="38D14EFF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</w:rPr>
            </w:pPr>
            <w:r w:rsidRPr="00333772">
              <w:rPr>
                <w:rFonts w:ascii="Tahoma" w:hAnsi="Tahoma" w:cs="Tahoma"/>
                <w:b/>
                <w:bCs/>
                <w:color w:val="000000"/>
              </w:rPr>
              <w:t>Arbeitsteilung &amp;</w:t>
            </w:r>
            <w:r>
              <w:rPr>
                <w:rFonts w:ascii="Tahoma" w:hAnsi="Tahoma" w:cs="Tahoma"/>
                <w:b/>
                <w:bCs/>
                <w:color w:val="000000"/>
              </w:rPr>
              <w:t xml:space="preserve"> Kooperation</w:t>
            </w:r>
          </w:p>
          <w:p w14:paraId="57A2D287" w14:textId="5CBA63E9" w:rsidR="00F16216" w:rsidRPr="00E22D92" w:rsidRDefault="00F16216" w:rsidP="00F16216">
            <w:pPr>
              <w:pStyle w:val="StandardWeb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Cs/>
                <w:i/>
                <w:color w:val="000000"/>
              </w:rPr>
              <w:t xml:space="preserve">nachvollziehbar über GitHub </w:t>
            </w:r>
            <w:proofErr w:type="spellStart"/>
            <w:r>
              <w:rPr>
                <w:rFonts w:ascii="Tahoma" w:hAnsi="Tahoma" w:cs="Tahoma"/>
                <w:bCs/>
                <w:i/>
                <w:color w:val="000000"/>
              </w:rPr>
              <w:t>Insights</w:t>
            </w:r>
            <w:proofErr w:type="spellEnd"/>
            <w:r>
              <w:rPr>
                <w:rFonts w:ascii="Tahoma" w:hAnsi="Tahoma" w:cs="Tahoma"/>
                <w:bCs/>
                <w:i/>
                <w:color w:val="000000"/>
              </w:rPr>
              <w:t>!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1C735EE2" w14:textId="29F03FE7" w:rsidR="00F16216" w:rsidRPr="00A902DD" w:rsidRDefault="00F16216" w:rsidP="00F16216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40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110BD5C7" w14:textId="478CBB04" w:rsidR="00F16216" w:rsidRDefault="001702DF" w:rsidP="001702DF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7C3EA43F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F16216" w14:paraId="2E8FCDE5" w14:textId="0A2FF189" w:rsidTr="00354FC1">
        <w:trPr>
          <w:trHeight w:val="143"/>
        </w:trPr>
        <w:tc>
          <w:tcPr>
            <w:tcW w:w="1335" w:type="dxa"/>
            <w:vMerge/>
          </w:tcPr>
          <w:p w14:paraId="0E020EC3" w14:textId="77777777" w:rsidR="00F16216" w:rsidRPr="00154B7F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431" w:type="dxa"/>
            <w:shd w:val="clear" w:color="auto" w:fill="FFFFFF" w:themeFill="background1"/>
          </w:tcPr>
          <w:p w14:paraId="7FFD139F" w14:textId="0E32D9A7" w:rsidR="00F16216" w:rsidRPr="00403595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 xml:space="preserve">Häufige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Commits</w:t>
            </w:r>
            <w:proofErr w:type="spellEnd"/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2AE6B13A" w14:textId="097288C1" w:rsidR="00F16216" w:rsidRPr="0023735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237356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6F29B849" w14:textId="4F40919E" w:rsidR="00F16216" w:rsidRDefault="00B1174B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6C51D6EE" w14:textId="14C7C796" w:rsidR="00F16216" w:rsidRDefault="00B1174B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89 </w:t>
            </w:r>
            <w:proofErr w:type="spellStart"/>
            <w:r>
              <w:rPr>
                <w:rFonts w:ascii="Tahoma" w:hAnsi="Tahoma" w:cs="Tahoma"/>
                <w:color w:val="000000"/>
                <w:sz w:val="22"/>
                <w:szCs w:val="22"/>
              </w:rPr>
              <w:t>Commits</w:t>
            </w:r>
            <w:proofErr w:type="spellEnd"/>
          </w:p>
        </w:tc>
      </w:tr>
      <w:tr w:rsidR="00F16216" w14:paraId="496BC271" w14:textId="1AAF5137" w:rsidTr="00354FC1">
        <w:trPr>
          <w:trHeight w:val="143"/>
        </w:trPr>
        <w:tc>
          <w:tcPr>
            <w:tcW w:w="1335" w:type="dxa"/>
            <w:vMerge/>
          </w:tcPr>
          <w:p w14:paraId="4B863035" w14:textId="77777777" w:rsidR="00F16216" w:rsidRPr="00154B7F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431" w:type="dxa"/>
            <w:shd w:val="clear" w:color="auto" w:fill="FFFFFF" w:themeFill="background1"/>
          </w:tcPr>
          <w:p w14:paraId="75F446C7" w14:textId="53EB6AF1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 xml:space="preserve">Gute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Commitnachrichten</w:t>
            </w:r>
            <w:proofErr w:type="spellEnd"/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374C4537" w14:textId="09F5087E" w:rsidR="00F16216" w:rsidRPr="0023735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237356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040831D1" w14:textId="6B541E43" w:rsidR="00F16216" w:rsidRDefault="00B1174B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52CB5C0F" w14:textId="0C386A56" w:rsidR="00F16216" w:rsidRPr="00B1174B" w:rsidRDefault="00B1174B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Teilweise sprechende Nachrichten </w:t>
            </w: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>(„</w:t>
            </w:r>
            <w:r w:rsidRPr="00B1174B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Shop nach jeder Runde</w:t>
            </w: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>“)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; teils nicht aussagekräftig </w:t>
            </w: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>(„</w:t>
            </w:r>
            <w:r w:rsidRPr="00B1174B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Bug fixes</w:t>
            </w: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>“)</w:t>
            </w:r>
          </w:p>
        </w:tc>
      </w:tr>
      <w:tr w:rsidR="00F16216" w14:paraId="44CD050C" w14:textId="5E978450" w:rsidTr="00354FC1">
        <w:trPr>
          <w:trHeight w:val="269"/>
        </w:trPr>
        <w:tc>
          <w:tcPr>
            <w:tcW w:w="1335" w:type="dxa"/>
            <w:vMerge/>
          </w:tcPr>
          <w:p w14:paraId="6D3DFD43" w14:textId="77777777" w:rsidR="00F16216" w:rsidRPr="00154B7F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431" w:type="dxa"/>
            <w:shd w:val="clear" w:color="auto" w:fill="FFFFFF" w:themeFill="background1"/>
          </w:tcPr>
          <w:p w14:paraId="0E5CA8D1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 w:rsidRPr="009A3890">
              <w:rPr>
                <w:rFonts w:ascii="Tahoma" w:hAnsi="Tahoma" w:cs="Tahoma"/>
                <w:color w:val="000000"/>
                <w:sz w:val="22"/>
                <w:szCs w:val="22"/>
              </w:rPr>
              <w:t>Arbeit in</w:t>
            </w:r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Branches</w:t>
            </w:r>
            <w:proofErr w:type="spellEnd"/>
          </w:p>
          <w:p w14:paraId="7E29EEE5" w14:textId="6886C6F9" w:rsidR="00F16216" w:rsidRPr="009A3890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Cs/>
                <w:i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i/>
                <w:color w:val="000000"/>
                <w:sz w:val="22"/>
                <w:szCs w:val="22"/>
              </w:rPr>
              <w:t xml:space="preserve">(Main enthält nur </w:t>
            </w:r>
            <w:proofErr w:type="spellStart"/>
            <w:r>
              <w:rPr>
                <w:rFonts w:ascii="Tahoma" w:hAnsi="Tahoma" w:cs="Tahoma"/>
                <w:bCs/>
                <w:i/>
                <w:color w:val="000000"/>
                <w:sz w:val="22"/>
                <w:szCs w:val="22"/>
              </w:rPr>
              <w:t>Merge-Commits</w:t>
            </w:r>
            <w:proofErr w:type="spellEnd"/>
            <w:r>
              <w:rPr>
                <w:rFonts w:ascii="Tahoma" w:hAnsi="Tahoma" w:cs="Tahoma"/>
                <w:bCs/>
                <w:i/>
                <w:color w:val="000000"/>
                <w:sz w:val="22"/>
                <w:szCs w:val="22"/>
              </w:rPr>
              <w:t>)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29BECC31" w14:textId="4004CE4D" w:rsidR="00F16216" w:rsidRPr="0023735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17AC372A" w14:textId="5A92AD43" w:rsidR="00F16216" w:rsidRDefault="00B1174B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75BBDB3C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F16216" w14:paraId="7A9686E4" w14:textId="42D67566" w:rsidTr="00354FC1">
        <w:trPr>
          <w:trHeight w:val="143"/>
        </w:trPr>
        <w:tc>
          <w:tcPr>
            <w:tcW w:w="1335" w:type="dxa"/>
            <w:vMerge/>
          </w:tcPr>
          <w:p w14:paraId="6E34B2E3" w14:textId="77777777" w:rsidR="00F16216" w:rsidRPr="00154B7F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431" w:type="dxa"/>
            <w:shd w:val="clear" w:color="auto" w:fill="FFFFFF" w:themeFill="background1"/>
          </w:tcPr>
          <w:p w14:paraId="4A473F45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2"/>
                <w:szCs w:val="22"/>
              </w:rPr>
              <w:t>Gleichmäßige Aktivität</w:t>
            </w:r>
          </w:p>
          <w:p w14:paraId="1C6C2B82" w14:textId="77777777" w:rsidR="00F16216" w:rsidRDefault="00F16216" w:rsidP="00F16216">
            <w:pPr>
              <w:pStyle w:val="Standard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über die Projektlaufzeit, </w:t>
            </w:r>
          </w:p>
          <w:p w14:paraId="76BFA0A7" w14:textId="7CCDE0BB" w:rsidR="00F16216" w:rsidRPr="009A3890" w:rsidRDefault="00F16216" w:rsidP="00F16216">
            <w:pPr>
              <w:pStyle w:val="Standard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>der Projektmitglieder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30831FFA" w14:textId="7BC41A3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316E96A8" w14:textId="55DF8B31" w:rsidR="00F16216" w:rsidRDefault="00B1174B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38629369" w14:textId="1D88C459" w:rsidR="00F16216" w:rsidRDefault="00B1174B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Kontinuierliche Beiträge von allen erkennbar! </w:t>
            </w:r>
            <w:r w:rsidRPr="00B1174B">
              <w:rPr>
                <mc:AlternateContent>
                  <mc:Choice Requires="w16se">
                    <w:rFonts w:ascii="Tahoma" w:hAnsi="Tahoma" w:cs="Tahom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2"/>
                <w:szCs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F16216" w14:paraId="69AE99E7" w14:textId="38BDF651" w:rsidTr="00354FC1">
        <w:trPr>
          <w:trHeight w:val="143"/>
        </w:trPr>
        <w:tc>
          <w:tcPr>
            <w:tcW w:w="1335" w:type="dxa"/>
            <w:vMerge/>
          </w:tcPr>
          <w:p w14:paraId="6CAEB3F1" w14:textId="77777777" w:rsidR="00F16216" w:rsidRPr="00C60985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431" w:type="dxa"/>
            <w:shd w:val="clear" w:color="auto" w:fill="BFBFBF" w:themeFill="background1" w:themeFillShade="BF"/>
          </w:tcPr>
          <w:p w14:paraId="053A2090" w14:textId="7898083D" w:rsidR="00F16216" w:rsidRPr="00154B7F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403595">
              <w:rPr>
                <w:rFonts w:ascii="Tahoma" w:hAnsi="Tahoma" w:cs="Tahoma"/>
                <w:b/>
                <w:bCs/>
                <w:color w:val="000000"/>
              </w:rPr>
              <w:t>Dokumentation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21FFD91B" w14:textId="5470E8B3" w:rsidR="00F16216" w:rsidRPr="00A902DD" w:rsidRDefault="00F16216" w:rsidP="00F16216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30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F389B66" w14:textId="1A0F1E22" w:rsidR="00F16216" w:rsidRPr="001702DF" w:rsidRDefault="001702DF" w:rsidP="001702DF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 w:rsidRPr="001702DF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30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6A9F4CBA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F16216" w14:paraId="0B0ADA0E" w14:textId="7C4F6A76" w:rsidTr="00354FC1">
        <w:trPr>
          <w:trHeight w:val="143"/>
        </w:trPr>
        <w:tc>
          <w:tcPr>
            <w:tcW w:w="1335" w:type="dxa"/>
            <w:vMerge/>
          </w:tcPr>
          <w:p w14:paraId="512C6F34" w14:textId="77777777" w:rsidR="00F16216" w:rsidRPr="00C60985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431" w:type="dxa"/>
            <w:shd w:val="clear" w:color="auto" w:fill="FFFFFF" w:themeFill="background1"/>
          </w:tcPr>
          <w:p w14:paraId="7C1113D0" w14:textId="77FC03CD" w:rsidR="00F16216" w:rsidRPr="004F09D4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...in der </w:t>
            </w:r>
            <w:r w:rsidRPr="004F09D4">
              <w:rPr>
                <w:rFonts w:ascii="Tahoma" w:hAnsi="Tahoma" w:cs="Tahoma"/>
                <w:b/>
                <w:color w:val="000000"/>
                <w:sz w:val="22"/>
                <w:szCs w:val="22"/>
              </w:rPr>
              <w:t>README zur Projektinfo</w:t>
            </w:r>
          </w:p>
          <w:p w14:paraId="7FF09419" w14:textId="77777777" w:rsidR="00F16216" w:rsidRPr="004F09D4" w:rsidRDefault="00F16216" w:rsidP="00F16216">
            <w:pPr>
              <w:pStyle w:val="Standard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 w:rsidRPr="004F09D4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Projekttitel</w:t>
            </w:r>
          </w:p>
          <w:p w14:paraId="000DC2AC" w14:textId="40CFE427" w:rsidR="00F16216" w:rsidRPr="004F09D4" w:rsidRDefault="00F16216" w:rsidP="00F16216">
            <w:pPr>
              <w:pStyle w:val="Standard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 w:rsidRPr="004F09D4"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Gruppenmitglieder &amp; Hauptaufgaben </w:t>
            </w: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>inkl. Prozente für Benotung</w:t>
            </w:r>
          </w:p>
          <w:p w14:paraId="30B2F7A8" w14:textId="649EBA80" w:rsidR="00F16216" w:rsidRPr="004F09D4" w:rsidRDefault="00F16216" w:rsidP="00F16216">
            <w:pPr>
              <w:pStyle w:val="Standard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 w:rsidRPr="004F09D4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Spielidee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5CD3B2BC" w14:textId="779810AC" w:rsidR="00F16216" w:rsidRPr="00C916FE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C916FE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407CB3CF" w14:textId="56849DCD" w:rsidR="00F16216" w:rsidRDefault="001702DF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0DB42A7B" w14:textId="4EA7FFC3" w:rsidR="00F16216" w:rsidRDefault="001702DF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Alles vorhanden </w:t>
            </w:r>
            <w:r w:rsidRPr="001702DF">
              <w:rPr>
                <mc:AlternateContent>
                  <mc:Choice Requires="w16se">
                    <w:rFonts w:ascii="Tahoma" w:hAnsi="Tahoma" w:cs="Tahom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2"/>
                <w:szCs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F16216" w14:paraId="21F1E7B2" w14:textId="53CE5CAA" w:rsidTr="00354FC1">
        <w:trPr>
          <w:trHeight w:val="143"/>
        </w:trPr>
        <w:tc>
          <w:tcPr>
            <w:tcW w:w="1335" w:type="dxa"/>
            <w:vMerge/>
          </w:tcPr>
          <w:p w14:paraId="6FC904B6" w14:textId="77777777" w:rsidR="00F16216" w:rsidRPr="00C60985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431" w:type="dxa"/>
            <w:shd w:val="clear" w:color="auto" w:fill="FFFFFF" w:themeFill="background1"/>
          </w:tcPr>
          <w:p w14:paraId="684D336C" w14:textId="380B8AB8" w:rsidR="00F16216" w:rsidRPr="004F09D4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ahoma" w:hAnsi="Tahoma" w:cs="Tahoma"/>
                <w:color w:val="000000"/>
                <w:sz w:val="22"/>
                <w:szCs w:val="22"/>
              </w:rPr>
              <w:t>..</w:t>
            </w:r>
            <w:proofErr w:type="gramEnd"/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des Arbeitsprozesses im Rahmen eines </w:t>
            </w:r>
            <w:r w:rsidRPr="004F09D4">
              <w:rPr>
                <w:rFonts w:ascii="Tahoma" w:hAnsi="Tahoma" w:cs="Tahoma"/>
                <w:b/>
                <w:color w:val="000000"/>
                <w:sz w:val="22"/>
                <w:szCs w:val="22"/>
              </w:rPr>
              <w:t xml:space="preserve">Protokolls zum Ende jeder Woche </w:t>
            </w:r>
            <w:r>
              <w:rPr>
                <w:rFonts w:ascii="Tahoma" w:hAnsi="Tahoma" w:cs="Tahoma"/>
                <w:b/>
                <w:color w:val="000000"/>
                <w:sz w:val="22"/>
                <w:szCs w:val="22"/>
              </w:rPr>
              <w:t xml:space="preserve">innerhalb des </w:t>
            </w:r>
            <w:proofErr w:type="spellStart"/>
            <w:r>
              <w:rPr>
                <w:rFonts w:ascii="Tahoma" w:hAnsi="Tahoma" w:cs="Tahoma"/>
                <w:b/>
                <w:color w:val="000000"/>
                <w:sz w:val="22"/>
                <w:szCs w:val="22"/>
              </w:rPr>
              <w:t>Repositorys</w:t>
            </w:r>
            <w:proofErr w:type="spellEnd"/>
          </w:p>
          <w:p w14:paraId="74BA922B" w14:textId="77777777" w:rsidR="00F16216" w:rsidRPr="004F09D4" w:rsidRDefault="00F16216" w:rsidP="00F16216">
            <w:pPr>
              <w:pStyle w:val="StandardWeb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 w:rsidRPr="004F09D4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Haupttätigkeiten</w:t>
            </w:r>
          </w:p>
          <w:p w14:paraId="7A7AE3E9" w14:textId="77777777" w:rsidR="00F16216" w:rsidRDefault="00F16216" w:rsidP="00F16216">
            <w:pPr>
              <w:pStyle w:val="StandardWeb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 w:rsidRPr="004F09D4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Herausforderungen</w:t>
            </w:r>
          </w:p>
          <w:p w14:paraId="0DC6BFB8" w14:textId="7AED5C1C" w:rsidR="00F16216" w:rsidRPr="004F09D4" w:rsidRDefault="00F16216" w:rsidP="00F16216">
            <w:pPr>
              <w:pStyle w:val="StandardWeb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 w:rsidRPr="004F09D4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Ggfs. Lösungen dieser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1CB5A43A" w14:textId="5A02C56C" w:rsidR="00F16216" w:rsidRPr="00C916FE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C916FE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7F6A0940" w14:textId="24EB4F49" w:rsidR="00F16216" w:rsidRDefault="001702DF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2EC5D780" w14:textId="724D77F6" w:rsidR="00F16216" w:rsidRDefault="001702DF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Detaillierte Wochenberichte inkl. Herausforderungen &amp; Lösungen</w:t>
            </w:r>
          </w:p>
        </w:tc>
      </w:tr>
      <w:tr w:rsidR="00F16216" w14:paraId="4594CB7E" w14:textId="76E918FF" w:rsidTr="00354FC1">
        <w:trPr>
          <w:trHeight w:val="143"/>
        </w:trPr>
        <w:tc>
          <w:tcPr>
            <w:tcW w:w="1335" w:type="dxa"/>
            <w:vMerge/>
          </w:tcPr>
          <w:p w14:paraId="3C44733C" w14:textId="263B2FD2" w:rsidR="00F16216" w:rsidRPr="00C60985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431" w:type="dxa"/>
            <w:shd w:val="clear" w:color="auto" w:fill="BFBFBF" w:themeFill="background1" w:themeFillShade="BF"/>
          </w:tcPr>
          <w:p w14:paraId="29058683" w14:textId="4F98DE72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GitHub Gesamt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54060E87" w14:textId="1E2D01E1" w:rsidR="00F16216" w:rsidRPr="00A902DD" w:rsidRDefault="00F16216" w:rsidP="00F16216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70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07684111" w14:textId="16E2A8B0" w:rsidR="00F16216" w:rsidRDefault="001702DF" w:rsidP="001702DF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68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6770E41F" w14:textId="77777777" w:rsidR="00F16216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F16216" w14:paraId="4CBDAB32" w14:textId="70EC7245" w:rsidTr="00354FC1">
        <w:trPr>
          <w:trHeight w:val="143"/>
        </w:trPr>
        <w:tc>
          <w:tcPr>
            <w:tcW w:w="4766" w:type="dxa"/>
            <w:gridSpan w:val="2"/>
            <w:shd w:val="clear" w:color="auto" w:fill="BFBFBF" w:themeFill="background1" w:themeFillShade="BF"/>
          </w:tcPr>
          <w:p w14:paraId="68C0C000" w14:textId="449F6F1A" w:rsidR="00F16216" w:rsidRPr="00E736A1" w:rsidRDefault="00F16216" w:rsidP="00F16216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40"/>
                <w:szCs w:val="40"/>
              </w:rPr>
            </w:pPr>
            <w:r w:rsidRPr="00E736A1">
              <w:rPr>
                <w:rFonts w:ascii="Tahoma" w:hAnsi="Tahoma" w:cs="Tahoma"/>
                <w:b/>
                <w:color w:val="000000"/>
                <w:sz w:val="40"/>
                <w:szCs w:val="40"/>
              </w:rPr>
              <w:t>Insgesamt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4592B437" w14:textId="65078356" w:rsidR="00F16216" w:rsidRPr="00E736A1" w:rsidRDefault="00F16216" w:rsidP="00F16216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  <w:sz w:val="40"/>
                <w:szCs w:val="40"/>
              </w:rPr>
            </w:pPr>
            <w:r w:rsidRPr="00E736A1">
              <w:rPr>
                <w:rFonts w:ascii="Tahoma" w:hAnsi="Tahoma" w:cs="Tahoma"/>
                <w:b/>
                <w:bCs/>
                <w:color w:val="000000"/>
                <w:sz w:val="40"/>
                <w:szCs w:val="40"/>
              </w:rPr>
              <w:t>1</w:t>
            </w:r>
            <w:r w:rsidR="00B1174B">
              <w:rPr>
                <w:rFonts w:ascii="Tahoma" w:hAnsi="Tahoma" w:cs="Tahoma"/>
                <w:b/>
                <w:bCs/>
                <w:color w:val="000000"/>
                <w:sz w:val="40"/>
                <w:szCs w:val="40"/>
              </w:rPr>
              <w:t>6</w:t>
            </w:r>
            <w:r w:rsidRPr="00E736A1">
              <w:rPr>
                <w:rFonts w:ascii="Tahoma" w:hAnsi="Tahoma" w:cs="Tahoma"/>
                <w:b/>
                <w:bCs/>
                <w:color w:val="000000"/>
                <w:sz w:val="40"/>
                <w:szCs w:val="40"/>
              </w:rPr>
              <w:t>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28187142" w14:textId="466A754C" w:rsidR="00F16216" w:rsidRPr="00E736A1" w:rsidRDefault="00354FC1" w:rsidP="00354FC1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color w:val="000000"/>
                <w:sz w:val="40"/>
                <w:szCs w:val="4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40"/>
                <w:szCs w:val="40"/>
              </w:rPr>
              <w:t>137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39E8A851" w14:textId="5808179E" w:rsidR="00F16216" w:rsidRPr="00E736A1" w:rsidRDefault="00354FC1" w:rsidP="00354FC1">
            <w:pPr>
              <w:pStyle w:val="StandardWeb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Tahoma" w:hAnsi="Tahoma" w:cs="Tahoma"/>
                <w:color w:val="000000"/>
                <w:sz w:val="40"/>
                <w:szCs w:val="40"/>
              </w:rPr>
            </w:pPr>
            <w:r>
              <w:rPr>
                <w:rFonts w:ascii="Tahoma" w:hAnsi="Tahoma" w:cs="Tahoma"/>
                <w:color w:val="000000"/>
                <w:sz w:val="40"/>
                <w:szCs w:val="40"/>
              </w:rPr>
              <w:t xml:space="preserve">85% </w:t>
            </w:r>
            <w:r w:rsidRPr="00354FC1">
              <w:rPr>
                <w:rFonts w:ascii="Tahoma" w:hAnsi="Tahoma" w:cs="Tahoma"/>
                <w:color w:val="000000"/>
                <w:sz w:val="40"/>
                <w:szCs w:val="40"/>
              </w:rPr>
              <w:sym w:font="Wingdings" w:char="F0E0"/>
            </w:r>
            <w:r>
              <w:rPr>
                <w:rFonts w:ascii="Tahoma" w:hAnsi="Tahoma" w:cs="Tahoma"/>
                <w:color w:val="000000"/>
                <w:sz w:val="40"/>
                <w:szCs w:val="40"/>
              </w:rPr>
              <w:t xml:space="preserve"> 13 NP. (sehr gut)</w:t>
            </w:r>
          </w:p>
        </w:tc>
      </w:tr>
    </w:tbl>
    <w:p w14:paraId="1AC61C8E" w14:textId="05E3D393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29DFCBBC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3B44A792" w14:textId="3CC8A0A8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36"/>
          <w:szCs w:val="36"/>
        </w:rPr>
      </w:pPr>
      <w:r w:rsidRPr="00AA16B3">
        <w:rPr>
          <w:rFonts w:ascii="Tahoma" w:hAnsi="Tahoma" w:cs="Tahoma"/>
          <w:b/>
          <w:bCs/>
          <w:color w:val="000000"/>
          <w:sz w:val="36"/>
          <w:szCs w:val="36"/>
        </w:rPr>
        <w:t>Prozentuale Aufteilung Gruppenmitglieder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C753D" w14:paraId="613AE1D3" w14:textId="77777777" w:rsidTr="609D6485">
        <w:tc>
          <w:tcPr>
            <w:tcW w:w="3020" w:type="dxa"/>
            <w:shd w:val="clear" w:color="auto" w:fill="BFBFBF" w:themeFill="background1" w:themeFillShade="BF"/>
          </w:tcPr>
          <w:p w14:paraId="2BA19D76" w14:textId="7220D782" w:rsidR="006C753D" w:rsidRDefault="006C753D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Mitglied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7222862A" w14:textId="3B38CE34" w:rsidR="006C753D" w:rsidRDefault="006C753D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Prozent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3181F258" w14:textId="7545A846" w:rsidR="006C753D" w:rsidRDefault="006C753D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Note</w:t>
            </w:r>
          </w:p>
        </w:tc>
      </w:tr>
      <w:tr w:rsidR="006C753D" w14:paraId="4C23BB22" w14:textId="77777777" w:rsidTr="609D6485">
        <w:tc>
          <w:tcPr>
            <w:tcW w:w="3020" w:type="dxa"/>
          </w:tcPr>
          <w:p w14:paraId="2AF63CE9" w14:textId="0DCBEC18" w:rsidR="006C753D" w:rsidRDefault="00B1174B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Selcuk</w:t>
            </w:r>
          </w:p>
        </w:tc>
        <w:tc>
          <w:tcPr>
            <w:tcW w:w="3021" w:type="dxa"/>
          </w:tcPr>
          <w:p w14:paraId="438B87A4" w14:textId="32DCF7B0" w:rsidR="006C753D" w:rsidRDefault="00B1174B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33%</w:t>
            </w:r>
          </w:p>
        </w:tc>
        <w:tc>
          <w:tcPr>
            <w:tcW w:w="3021" w:type="dxa"/>
          </w:tcPr>
          <w:p w14:paraId="5ADF85FA" w14:textId="5413A5C2" w:rsidR="006C753D" w:rsidRDefault="00354FC1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13 NP.</w:t>
            </w:r>
          </w:p>
        </w:tc>
      </w:tr>
      <w:tr w:rsidR="00354FC1" w14:paraId="4EB45221" w14:textId="77777777" w:rsidTr="609D6485">
        <w:trPr>
          <w:trHeight w:val="300"/>
        </w:trPr>
        <w:tc>
          <w:tcPr>
            <w:tcW w:w="3020" w:type="dxa"/>
          </w:tcPr>
          <w:p w14:paraId="11CEF619" w14:textId="74FE6203" w:rsidR="00354FC1" w:rsidRDefault="00354FC1" w:rsidP="00354FC1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Leon</w:t>
            </w:r>
          </w:p>
        </w:tc>
        <w:tc>
          <w:tcPr>
            <w:tcW w:w="3021" w:type="dxa"/>
          </w:tcPr>
          <w:p w14:paraId="4BC3E264" w14:textId="25350DEA" w:rsidR="00354FC1" w:rsidRDefault="00354FC1" w:rsidP="00354FC1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33%</w:t>
            </w:r>
          </w:p>
        </w:tc>
        <w:tc>
          <w:tcPr>
            <w:tcW w:w="3021" w:type="dxa"/>
          </w:tcPr>
          <w:p w14:paraId="34D0F0D8" w14:textId="162E70B3" w:rsidR="00354FC1" w:rsidRDefault="00354FC1" w:rsidP="00354FC1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13 NP.</w:t>
            </w:r>
          </w:p>
        </w:tc>
      </w:tr>
      <w:tr w:rsidR="00354FC1" w14:paraId="66FF1AD7" w14:textId="77777777" w:rsidTr="609D6485">
        <w:tc>
          <w:tcPr>
            <w:tcW w:w="3020" w:type="dxa"/>
          </w:tcPr>
          <w:p w14:paraId="76BF96A6" w14:textId="7807B7E0" w:rsidR="00354FC1" w:rsidRDefault="00354FC1" w:rsidP="00354FC1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Edward</w:t>
            </w:r>
          </w:p>
        </w:tc>
        <w:tc>
          <w:tcPr>
            <w:tcW w:w="3021" w:type="dxa"/>
          </w:tcPr>
          <w:p w14:paraId="2F035644" w14:textId="7F63A125" w:rsidR="00354FC1" w:rsidRDefault="00354FC1" w:rsidP="00354FC1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33%</w:t>
            </w:r>
          </w:p>
        </w:tc>
        <w:tc>
          <w:tcPr>
            <w:tcW w:w="3021" w:type="dxa"/>
          </w:tcPr>
          <w:p w14:paraId="2E114133" w14:textId="756BA94B" w:rsidR="00354FC1" w:rsidRDefault="00354FC1" w:rsidP="00354FC1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13 NP.</w:t>
            </w:r>
          </w:p>
        </w:tc>
      </w:tr>
    </w:tbl>
    <w:p w14:paraId="3DD149F4" w14:textId="77777777" w:rsidR="006C753D" w:rsidRPr="00AA16B3" w:rsidRDefault="006C753D" w:rsidP="009549D9">
      <w:pPr>
        <w:pStyle w:val="Standard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36"/>
          <w:szCs w:val="36"/>
        </w:rPr>
      </w:pPr>
    </w:p>
    <w:p w14:paraId="59719F5A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1E877AF9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6D9773F9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32707F3B" w14:textId="07A1D4C9" w:rsidR="00AA16B3" w:rsidRDefault="00AA16B3" w:rsidP="364FB03B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13B70EB5" w14:textId="7508E3C0" w:rsidR="00AA16B3" w:rsidRDefault="003F471C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1163B3A" wp14:editId="3270E970">
            <wp:extent cx="5191125" cy="1838325"/>
            <wp:effectExtent l="0" t="0" r="9525" b="9525"/>
            <wp:docPr id="421195531" name="Grafik 1" descr="Ein Bild, das Text, Schrift, Zahl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95531" name="Grafik 1" descr="Ein Bild, das Text, Schrift, Zahl, Screenshot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B7DC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0EFB8473" w14:textId="4D9EDD0D" w:rsidR="00AA16B3" w:rsidRDefault="00B1174B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2932B97" wp14:editId="7885A24A">
            <wp:extent cx="9072245" cy="5505450"/>
            <wp:effectExtent l="0" t="0" r="0" b="0"/>
            <wp:docPr id="831417815" name="Grafik 1" descr="Ein Bild, das Text, Screenshot, Zahl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17815" name="Grafik 1" descr="Ein Bild, das Text, Screenshot, Zahl, Reihe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32D4" w14:textId="2F6F40C5" w:rsidR="00AA16B3" w:rsidRDefault="00B1174B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A148D92" wp14:editId="0FB975FB">
            <wp:extent cx="9072245" cy="3090545"/>
            <wp:effectExtent l="0" t="0" r="0" b="0"/>
            <wp:docPr id="149471028" name="Grafik 1" descr="Ein Bild, das Tex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1028" name="Grafik 1" descr="Ein Bild, das Text, Screenshot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1034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0A04BA42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70575B32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10854940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15FA1911" w14:textId="77777777" w:rsidR="00AA16B3" w:rsidRPr="009549D9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sectPr w:rsidR="00AA16B3" w:rsidRPr="009549D9" w:rsidSect="00B1692F">
      <w:headerReference w:type="default" r:id="rId13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C8EDA" w14:textId="77777777" w:rsidR="00377DC1" w:rsidRDefault="00377DC1" w:rsidP="009549D9">
      <w:pPr>
        <w:spacing w:after="0" w:line="240" w:lineRule="auto"/>
      </w:pPr>
      <w:r>
        <w:separator/>
      </w:r>
    </w:p>
  </w:endnote>
  <w:endnote w:type="continuationSeparator" w:id="0">
    <w:p w14:paraId="559E2A91" w14:textId="77777777" w:rsidR="00377DC1" w:rsidRDefault="00377DC1" w:rsidP="00954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4E1AD" w14:textId="77777777" w:rsidR="00377DC1" w:rsidRDefault="00377DC1" w:rsidP="009549D9">
      <w:pPr>
        <w:spacing w:after="0" w:line="240" w:lineRule="auto"/>
      </w:pPr>
      <w:r>
        <w:separator/>
      </w:r>
    </w:p>
  </w:footnote>
  <w:footnote w:type="continuationSeparator" w:id="0">
    <w:p w14:paraId="258E4818" w14:textId="77777777" w:rsidR="00377DC1" w:rsidRDefault="00377DC1" w:rsidP="00954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F61CE" w14:textId="275F0C8D" w:rsidR="009549D9" w:rsidRPr="009549D9" w:rsidRDefault="009549D9">
    <w:pPr>
      <w:pStyle w:val="Kopfzeile"/>
      <w:rPr>
        <w:rFonts w:ascii="Tahoma" w:hAnsi="Tahoma" w:cs="Tahoma"/>
        <w:i/>
        <w:iCs/>
        <w:sz w:val="18"/>
        <w:szCs w:val="16"/>
      </w:rPr>
    </w:pPr>
    <w:r w:rsidRPr="009549D9">
      <w:rPr>
        <w:rFonts w:ascii="Tahoma" w:hAnsi="Tahoma" w:cs="Tahoma"/>
        <w:i/>
        <w:iCs/>
        <w:noProof/>
        <w:sz w:val="18"/>
        <w:szCs w:val="16"/>
      </w:rPr>
      <w:drawing>
        <wp:anchor distT="0" distB="0" distL="114300" distR="114300" simplePos="0" relativeHeight="251658240" behindDoc="1" locked="0" layoutInCell="1" allowOverlap="1" wp14:anchorId="26834866" wp14:editId="30E908D7">
          <wp:simplePos x="0" y="0"/>
          <wp:positionH relativeFrom="margin">
            <wp:posOffset>4732655</wp:posOffset>
          </wp:positionH>
          <wp:positionV relativeFrom="paragraph">
            <wp:posOffset>-118745</wp:posOffset>
          </wp:positionV>
          <wp:extent cx="1149350" cy="437515"/>
          <wp:effectExtent l="0" t="0" r="0" b="635"/>
          <wp:wrapTight wrapText="bothSides">
            <wp:wrapPolygon edited="0">
              <wp:start x="0" y="0"/>
              <wp:lineTo x="0" y="20691"/>
              <wp:lineTo x="21123" y="20691"/>
              <wp:lineTo x="21123" y="0"/>
              <wp:lineTo x="0" y="0"/>
            </wp:wrapPolygon>
          </wp:wrapTight>
          <wp:docPr id="1" name="Grafik 1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4191">
      <w:rPr>
        <w:rFonts w:ascii="Tahoma" w:hAnsi="Tahoma" w:cs="Tahoma"/>
        <w:i/>
        <w:iCs/>
        <w:noProof/>
        <w:sz w:val="18"/>
        <w:szCs w:val="16"/>
      </w:rPr>
      <w:t>INF</w:t>
    </w:r>
    <w:r w:rsidR="00C60985">
      <w:rPr>
        <w:rFonts w:ascii="Tahoma" w:hAnsi="Tahoma" w:cs="Tahoma"/>
        <w:i/>
        <w:iCs/>
        <w:noProof/>
        <w:sz w:val="18"/>
        <w:szCs w:val="16"/>
      </w:rPr>
      <w:t xml:space="preserve"> LW</w:t>
    </w:r>
    <w:r w:rsidRPr="009549D9">
      <w:rPr>
        <w:rFonts w:ascii="Tahoma" w:hAnsi="Tahoma" w:cs="Tahoma"/>
        <w:i/>
        <w:iCs/>
        <w:sz w:val="18"/>
        <w:szCs w:val="16"/>
      </w:rPr>
      <w:t xml:space="preserve"> </w:t>
    </w:r>
  </w:p>
  <w:p w14:paraId="4D59DE2E" w14:textId="34D77DDE" w:rsidR="00EE5438" w:rsidRPr="009549D9" w:rsidRDefault="00C60985">
    <w:pPr>
      <w:pStyle w:val="Kopfzeile"/>
      <w:rPr>
        <w:rFonts w:ascii="Tahoma" w:hAnsi="Tahoma" w:cs="Tahoma"/>
        <w:i/>
        <w:iCs/>
        <w:sz w:val="18"/>
        <w:szCs w:val="16"/>
      </w:rPr>
    </w:pPr>
    <w:r>
      <w:rPr>
        <w:rFonts w:ascii="Tahoma" w:hAnsi="Tahoma" w:cs="Tahoma"/>
        <w:i/>
        <w:iCs/>
        <w:sz w:val="18"/>
        <w:szCs w:val="16"/>
      </w:rPr>
      <w:t>Bewertungskriterien</w:t>
    </w:r>
    <w:r w:rsidR="00906A50">
      <w:rPr>
        <w:rFonts w:ascii="Tahoma" w:hAnsi="Tahoma" w:cs="Tahoma"/>
        <w:i/>
        <w:iCs/>
        <w:sz w:val="18"/>
        <w:szCs w:val="16"/>
      </w:rPr>
      <w:t xml:space="preserve"> </w:t>
    </w:r>
    <w:r w:rsidR="00CA4191">
      <w:rPr>
        <w:rFonts w:ascii="Tahoma" w:hAnsi="Tahoma" w:cs="Tahoma"/>
        <w:i/>
        <w:iCs/>
        <w:sz w:val="18"/>
        <w:szCs w:val="16"/>
      </w:rPr>
      <w:t>Gruppenprojekt GDI+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E5161"/>
    <w:multiLevelType w:val="hybridMultilevel"/>
    <w:tmpl w:val="7292CB12"/>
    <w:lvl w:ilvl="0" w:tplc="1C0423B0">
      <w:start w:val="1"/>
      <w:numFmt w:val="bullet"/>
      <w:lvlText w:val=""/>
      <w:lvlJc w:val="left"/>
      <w:pPr>
        <w:ind w:left="6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8F55A31"/>
    <w:multiLevelType w:val="hybridMultilevel"/>
    <w:tmpl w:val="9F40C4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6251B"/>
    <w:multiLevelType w:val="hybridMultilevel"/>
    <w:tmpl w:val="469A0A8E"/>
    <w:lvl w:ilvl="0" w:tplc="1C0423B0">
      <w:start w:val="1"/>
      <w:numFmt w:val="bullet"/>
      <w:lvlText w:val=""/>
      <w:lvlJc w:val="left"/>
      <w:pPr>
        <w:ind w:left="6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E3B6B6E"/>
    <w:multiLevelType w:val="hybridMultilevel"/>
    <w:tmpl w:val="3D66FD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25D60"/>
    <w:multiLevelType w:val="hybridMultilevel"/>
    <w:tmpl w:val="EE90C2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272B1"/>
    <w:multiLevelType w:val="hybridMultilevel"/>
    <w:tmpl w:val="5F7A55A4"/>
    <w:lvl w:ilvl="0" w:tplc="1C0423B0">
      <w:start w:val="1"/>
      <w:numFmt w:val="bullet"/>
      <w:lvlText w:val=""/>
      <w:lvlJc w:val="left"/>
      <w:pPr>
        <w:ind w:left="6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3568D9C6"/>
    <w:multiLevelType w:val="hybridMultilevel"/>
    <w:tmpl w:val="F996761A"/>
    <w:lvl w:ilvl="0" w:tplc="36F02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4AE5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0AF9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DE0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025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3A0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DE8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2EF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789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31196"/>
    <w:multiLevelType w:val="hybridMultilevel"/>
    <w:tmpl w:val="EE027144"/>
    <w:lvl w:ilvl="0" w:tplc="0414C944">
      <w:start w:val="26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69C3B"/>
    <w:multiLevelType w:val="hybridMultilevel"/>
    <w:tmpl w:val="261A036E"/>
    <w:lvl w:ilvl="0" w:tplc="EF16C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4E5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10C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569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4AF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180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EE1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AC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EED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F3429"/>
    <w:multiLevelType w:val="hybridMultilevel"/>
    <w:tmpl w:val="D9FE7738"/>
    <w:lvl w:ilvl="0" w:tplc="F24AA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0A5BFD"/>
    <w:multiLevelType w:val="hybridMultilevel"/>
    <w:tmpl w:val="74AC5CB8"/>
    <w:lvl w:ilvl="0" w:tplc="1C0423B0">
      <w:start w:val="1"/>
      <w:numFmt w:val="bullet"/>
      <w:lvlText w:val=""/>
      <w:lvlJc w:val="left"/>
      <w:pPr>
        <w:ind w:left="6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53110C7E"/>
    <w:multiLevelType w:val="hybridMultilevel"/>
    <w:tmpl w:val="C47674F8"/>
    <w:lvl w:ilvl="0" w:tplc="1C0423B0">
      <w:start w:val="1"/>
      <w:numFmt w:val="bullet"/>
      <w:lvlText w:val=""/>
      <w:lvlJc w:val="left"/>
      <w:pPr>
        <w:ind w:left="6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2" w15:restartNumberingAfterBreak="0">
    <w:nsid w:val="5FEE6DAD"/>
    <w:multiLevelType w:val="hybridMultilevel"/>
    <w:tmpl w:val="BEBCDF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5309A2"/>
    <w:multiLevelType w:val="hybridMultilevel"/>
    <w:tmpl w:val="DF2E83FC"/>
    <w:lvl w:ilvl="0" w:tplc="EE6AEC74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ahoma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641B2"/>
    <w:multiLevelType w:val="hybridMultilevel"/>
    <w:tmpl w:val="B388DE7C"/>
    <w:lvl w:ilvl="0" w:tplc="EB6E8DE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758478">
    <w:abstractNumId w:val="6"/>
  </w:num>
  <w:num w:numId="2" w16cid:durableId="30158791">
    <w:abstractNumId w:val="8"/>
  </w:num>
  <w:num w:numId="3" w16cid:durableId="385220654">
    <w:abstractNumId w:val="0"/>
  </w:num>
  <w:num w:numId="4" w16cid:durableId="1128940036">
    <w:abstractNumId w:val="11"/>
  </w:num>
  <w:num w:numId="5" w16cid:durableId="1531188887">
    <w:abstractNumId w:val="10"/>
  </w:num>
  <w:num w:numId="6" w16cid:durableId="1020745187">
    <w:abstractNumId w:val="5"/>
  </w:num>
  <w:num w:numId="7" w16cid:durableId="201943130">
    <w:abstractNumId w:val="2"/>
  </w:num>
  <w:num w:numId="8" w16cid:durableId="1006247900">
    <w:abstractNumId w:val="12"/>
  </w:num>
  <w:num w:numId="9" w16cid:durableId="1016662836">
    <w:abstractNumId w:val="1"/>
  </w:num>
  <w:num w:numId="10" w16cid:durableId="1005593585">
    <w:abstractNumId w:val="7"/>
  </w:num>
  <w:num w:numId="11" w16cid:durableId="958561471">
    <w:abstractNumId w:val="14"/>
  </w:num>
  <w:num w:numId="12" w16cid:durableId="918832245">
    <w:abstractNumId w:val="4"/>
  </w:num>
  <w:num w:numId="13" w16cid:durableId="1064066293">
    <w:abstractNumId w:val="9"/>
  </w:num>
  <w:num w:numId="14" w16cid:durableId="271010834">
    <w:abstractNumId w:val="3"/>
  </w:num>
  <w:num w:numId="15" w16cid:durableId="11633525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D9"/>
    <w:rsid w:val="0000323E"/>
    <w:rsid w:val="00036BB9"/>
    <w:rsid w:val="00055D1D"/>
    <w:rsid w:val="00093588"/>
    <w:rsid w:val="000D0CF4"/>
    <w:rsid w:val="00100C51"/>
    <w:rsid w:val="0014025D"/>
    <w:rsid w:val="00150262"/>
    <w:rsid w:val="00154B7F"/>
    <w:rsid w:val="0016559F"/>
    <w:rsid w:val="001702DF"/>
    <w:rsid w:val="00176861"/>
    <w:rsid w:val="001B4DCE"/>
    <w:rsid w:val="001C41DB"/>
    <w:rsid w:val="001D2DDB"/>
    <w:rsid w:val="001E2429"/>
    <w:rsid w:val="001F6501"/>
    <w:rsid w:val="00237356"/>
    <w:rsid w:val="002612BF"/>
    <w:rsid w:val="00264135"/>
    <w:rsid w:val="00284FF4"/>
    <w:rsid w:val="002A5F0D"/>
    <w:rsid w:val="002E130D"/>
    <w:rsid w:val="002E154B"/>
    <w:rsid w:val="002E1A2F"/>
    <w:rsid w:val="00307EE9"/>
    <w:rsid w:val="0033149D"/>
    <w:rsid w:val="003318C9"/>
    <w:rsid w:val="00333772"/>
    <w:rsid w:val="00354FC1"/>
    <w:rsid w:val="003724CA"/>
    <w:rsid w:val="00377DC1"/>
    <w:rsid w:val="003A4573"/>
    <w:rsid w:val="003A6E81"/>
    <w:rsid w:val="003D1011"/>
    <w:rsid w:val="003F471C"/>
    <w:rsid w:val="00403595"/>
    <w:rsid w:val="0044055B"/>
    <w:rsid w:val="00454D6E"/>
    <w:rsid w:val="0045717A"/>
    <w:rsid w:val="0048453E"/>
    <w:rsid w:val="00487D5E"/>
    <w:rsid w:val="00493204"/>
    <w:rsid w:val="004B22A7"/>
    <w:rsid w:val="004B2F4F"/>
    <w:rsid w:val="004C66D5"/>
    <w:rsid w:val="004D3150"/>
    <w:rsid w:val="004F09D4"/>
    <w:rsid w:val="0051240E"/>
    <w:rsid w:val="00556AE6"/>
    <w:rsid w:val="005E7706"/>
    <w:rsid w:val="00620578"/>
    <w:rsid w:val="00632409"/>
    <w:rsid w:val="00635C80"/>
    <w:rsid w:val="00646A49"/>
    <w:rsid w:val="006556EB"/>
    <w:rsid w:val="0068289C"/>
    <w:rsid w:val="006A3278"/>
    <w:rsid w:val="006C753D"/>
    <w:rsid w:val="006F313F"/>
    <w:rsid w:val="006F4508"/>
    <w:rsid w:val="00706888"/>
    <w:rsid w:val="00707844"/>
    <w:rsid w:val="00722116"/>
    <w:rsid w:val="00726D2F"/>
    <w:rsid w:val="00750C4D"/>
    <w:rsid w:val="00773290"/>
    <w:rsid w:val="007826ED"/>
    <w:rsid w:val="007D2442"/>
    <w:rsid w:val="007F026F"/>
    <w:rsid w:val="008237A8"/>
    <w:rsid w:val="00827685"/>
    <w:rsid w:val="00842163"/>
    <w:rsid w:val="0087720D"/>
    <w:rsid w:val="0088667E"/>
    <w:rsid w:val="00887E7D"/>
    <w:rsid w:val="00895FE2"/>
    <w:rsid w:val="008D5603"/>
    <w:rsid w:val="008E4D21"/>
    <w:rsid w:val="008F4726"/>
    <w:rsid w:val="00906A50"/>
    <w:rsid w:val="009241EB"/>
    <w:rsid w:val="009453C3"/>
    <w:rsid w:val="009549D9"/>
    <w:rsid w:val="0097511D"/>
    <w:rsid w:val="00983215"/>
    <w:rsid w:val="00987D9D"/>
    <w:rsid w:val="009A3890"/>
    <w:rsid w:val="009E1948"/>
    <w:rsid w:val="00A24DC2"/>
    <w:rsid w:val="00A902DD"/>
    <w:rsid w:val="00A93298"/>
    <w:rsid w:val="00AA16B3"/>
    <w:rsid w:val="00AB08CB"/>
    <w:rsid w:val="00AC0BB1"/>
    <w:rsid w:val="00AC572B"/>
    <w:rsid w:val="00AD4B88"/>
    <w:rsid w:val="00B0259D"/>
    <w:rsid w:val="00B0578F"/>
    <w:rsid w:val="00B103EA"/>
    <w:rsid w:val="00B1174B"/>
    <w:rsid w:val="00B12763"/>
    <w:rsid w:val="00B1560C"/>
    <w:rsid w:val="00B1692F"/>
    <w:rsid w:val="00B23BF2"/>
    <w:rsid w:val="00B36C34"/>
    <w:rsid w:val="00B453B4"/>
    <w:rsid w:val="00B56625"/>
    <w:rsid w:val="00B813C0"/>
    <w:rsid w:val="00C2401D"/>
    <w:rsid w:val="00C33211"/>
    <w:rsid w:val="00C36E36"/>
    <w:rsid w:val="00C549B5"/>
    <w:rsid w:val="00C60985"/>
    <w:rsid w:val="00C73924"/>
    <w:rsid w:val="00C916FE"/>
    <w:rsid w:val="00CA4191"/>
    <w:rsid w:val="00CE6496"/>
    <w:rsid w:val="00D00386"/>
    <w:rsid w:val="00D15327"/>
    <w:rsid w:val="00D32F99"/>
    <w:rsid w:val="00D34DF3"/>
    <w:rsid w:val="00D830EB"/>
    <w:rsid w:val="00D952A4"/>
    <w:rsid w:val="00DB0D46"/>
    <w:rsid w:val="00DE4C69"/>
    <w:rsid w:val="00DE5662"/>
    <w:rsid w:val="00E01384"/>
    <w:rsid w:val="00E040C6"/>
    <w:rsid w:val="00E22D92"/>
    <w:rsid w:val="00E25CBD"/>
    <w:rsid w:val="00E40777"/>
    <w:rsid w:val="00E51AD0"/>
    <w:rsid w:val="00E7115A"/>
    <w:rsid w:val="00E736A1"/>
    <w:rsid w:val="00E87EA6"/>
    <w:rsid w:val="00E9373F"/>
    <w:rsid w:val="00EB2FCD"/>
    <w:rsid w:val="00EC4378"/>
    <w:rsid w:val="00EC64D1"/>
    <w:rsid w:val="00EE5438"/>
    <w:rsid w:val="00F1245A"/>
    <w:rsid w:val="00F13870"/>
    <w:rsid w:val="00F16216"/>
    <w:rsid w:val="00F33B3A"/>
    <w:rsid w:val="00F36FFF"/>
    <w:rsid w:val="00F40EB3"/>
    <w:rsid w:val="00F656F2"/>
    <w:rsid w:val="00F722BC"/>
    <w:rsid w:val="1FB77F99"/>
    <w:rsid w:val="20ABE3C6"/>
    <w:rsid w:val="364FB03B"/>
    <w:rsid w:val="3AB6C90D"/>
    <w:rsid w:val="4936AE78"/>
    <w:rsid w:val="5490B3E9"/>
    <w:rsid w:val="5660F6D7"/>
    <w:rsid w:val="609D6485"/>
    <w:rsid w:val="614B98DD"/>
    <w:rsid w:val="6EA0DF46"/>
    <w:rsid w:val="7530F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B54C9A"/>
  <w15:chartTrackingRefBased/>
  <w15:docId w15:val="{B41C3F77-8861-4703-98C0-66F2CBC3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49B5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95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9549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49D9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9549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49D9"/>
    <w:rPr>
      <w:rFonts w:ascii="Arial" w:hAnsi="Arial"/>
      <w:sz w:val="24"/>
    </w:rPr>
  </w:style>
  <w:style w:type="table" w:styleId="Tabellenraster">
    <w:name w:val="Table Grid"/>
    <w:basedOn w:val="NormaleTabelle"/>
    <w:uiPriority w:val="39"/>
    <w:rsid w:val="00C60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B22A7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2E130D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11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0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4" ma:contentTypeDescription="Ein neues Dokument erstellen." ma:contentTypeScope="" ma:versionID="67d6100f97f1c0d5ca91f54fb91df1f6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6cad01fb94c0889ea115967eee0154a5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53f40e8-f981-431d-aa2d-2e64754ad8a0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53A69A-9F45-4AA0-8C4F-F9A0FD28E5D2}">
  <ds:schemaRefs>
    <ds:schemaRef ds:uri="http://schemas.microsoft.com/office/2006/metadata/properties"/>
    <ds:schemaRef ds:uri="http://schemas.microsoft.com/office/infopath/2007/PartnerControls"/>
    <ds:schemaRef ds:uri="29344a1e-9317-446f-bc1e-f5b2d3ed789e"/>
    <ds:schemaRef ds:uri="f8f5afba-3faf-47b2-92f8-a333ab867ca8"/>
  </ds:schemaRefs>
</ds:datastoreItem>
</file>

<file path=customXml/itemProps2.xml><?xml version="1.0" encoding="utf-8"?>
<ds:datastoreItem xmlns:ds="http://schemas.openxmlformats.org/officeDocument/2006/customXml" ds:itemID="{47884332-4AC2-48CE-ABC1-223B8E3B50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EC4E57-0076-4804-8DFB-90FA7D7FE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5afba-3faf-47b2-92f8-a333ab867ca8"/>
    <ds:schemaRef ds:uri="29344a1e-9317-446f-bc1e-f5b2d3ed7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711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 Siepe</dc:creator>
  <cp:keywords/>
  <dc:description/>
  <cp:lastModifiedBy>Sarah Lewin</cp:lastModifiedBy>
  <cp:revision>79</cp:revision>
  <dcterms:created xsi:type="dcterms:W3CDTF">2025-02-11T21:45:00Z</dcterms:created>
  <dcterms:modified xsi:type="dcterms:W3CDTF">2025-07-06T07:34:00Z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  <property fmtid="{D5CDD505-2E9C-101B-9397-08002B2CF9AE}" pid="3" name="MediaServiceImageTags">
    <vt:lpwstr/>
  </property>
</Properties>
</file>