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FE6" w:rsidRPr="00DA2FE6" w:rsidRDefault="00DA2FE6" w:rsidP="00DA2FE6">
      <w:pPr>
        <w:rPr>
          <w:b/>
        </w:rPr>
      </w:pPr>
      <w:r w:rsidRPr="00DA2FE6">
        <w:rPr>
          <w:b/>
        </w:rPr>
        <w:t xml:space="preserve">RELATO  03/11/2018 </w:t>
      </w:r>
    </w:p>
    <w:p w:rsidR="00DA2FE6" w:rsidRDefault="00DA2FE6" w:rsidP="00DA2FE6">
      <w:pPr>
        <w:jc w:val="both"/>
      </w:pPr>
      <w:r>
        <w:t xml:space="preserve">Esta es mi primera cana. Ahora estoy así (vuélvanme a ver). Desde que salió esta primera cana visible, en la línea de frente, me he sentido más empoderada, señora de sí. Han pasado 13 años. Búsqueda de camino profesional, pensar, pensar y re pensar la maternidad, la femineidad, divorcio, encuentro, más canas a mi vida. En estos años he contado con una cajita de herramientas: conciencia, saber lo que quiero, ho'oponopono, homeópata, teta que pica, sale líquido, uf...estoy bien, yoga, salud, bienvenida sea! </w:t>
      </w:r>
    </w:p>
    <w:p w:rsidR="00DA2FE6" w:rsidRDefault="00DA2FE6" w:rsidP="00DA2FE6">
      <w:pPr>
        <w:jc w:val="both"/>
      </w:pPr>
      <w:r>
        <w:t xml:space="preserve">Divorcio, reconciliación conmigo misma, reencuentro con la soledad, sí...todos los domingos a las 6 pm sufro de soledad, ha sido así toda mi vida, ahora menos hehe...Alberto casi siempre me acompaña los domingos a las 6, y, si, algún día no está. Si, lo escribí al propio porque sé que él me escucha en este momento, pura manipulación. Verdad, Alberto, que estará siempre conmigo los domingos a las 6? Ah, la caja de herramienta, yoga, homeopatía, amigas, reencuentro con la sexualidad y con otro, conmigo, migo, miga, miga de nada, quiero todo. </w:t>
      </w:r>
    </w:p>
    <w:p w:rsidR="00DA2FE6" w:rsidRPr="00DA2FE6" w:rsidRDefault="00DA2FE6" w:rsidP="00DA2FE6">
      <w:pPr>
        <w:rPr>
          <w:b/>
        </w:rPr>
      </w:pPr>
      <w:r w:rsidRPr="00DA2FE6">
        <w:rPr>
          <w:b/>
        </w:rPr>
        <w:t xml:space="preserve">LA CONTRADICCIÓN </w:t>
      </w:r>
    </w:p>
    <w:p w:rsidR="00DA2FE6" w:rsidRDefault="00DA2FE6" w:rsidP="00DA2FE6">
      <w:r>
        <w:t xml:space="preserve">Entre la conciencia y el quehacer diario. D Distancia. </w:t>
      </w:r>
    </w:p>
    <w:p w:rsidR="00DA2FE6" w:rsidRPr="00DA2FE6" w:rsidRDefault="00DA2FE6" w:rsidP="00DA2FE6">
      <w:pPr>
        <w:rPr>
          <w:b/>
        </w:rPr>
      </w:pPr>
      <w:r w:rsidRPr="00DA2FE6">
        <w:rPr>
          <w:b/>
        </w:rPr>
        <w:t xml:space="preserve">LA CAJA DE HERRAMIENTA </w:t>
      </w:r>
    </w:p>
    <w:p w:rsidR="00DA2FE6" w:rsidRDefault="00DA2FE6" w:rsidP="00DA2FE6">
      <w:r>
        <w:t xml:space="preserve">Todo lo que he hecho para estar bien. Ver palabras en negrita 4. </w:t>
      </w:r>
    </w:p>
    <w:p w:rsidR="00DA2FE6" w:rsidRPr="00DA2FE6" w:rsidRDefault="00DA2FE6" w:rsidP="00DA2FE6">
      <w:pPr>
        <w:rPr>
          <w:b/>
        </w:rPr>
      </w:pPr>
      <w:r w:rsidRPr="00DA2FE6">
        <w:rPr>
          <w:b/>
        </w:rPr>
        <w:t xml:space="preserve">LA EXPECTATIVA — EL HUEVITO </w:t>
      </w:r>
    </w:p>
    <w:p w:rsidR="00735B2A" w:rsidRDefault="00DA2FE6" w:rsidP="00DA2FE6">
      <w:r>
        <w:t>Que me vea, que me diga, que me sienta...que yo me sienta. Manda huevo. Soy yo.</w:t>
      </w:r>
    </w:p>
    <w:p w:rsidR="00A648FA" w:rsidRPr="00A648FA" w:rsidRDefault="00A648FA" w:rsidP="00A648FA">
      <w:pPr>
        <w:jc w:val="right"/>
        <w:rPr>
          <w:b/>
        </w:rPr>
      </w:pPr>
      <w:bookmarkStart w:id="0" w:name="_GoBack"/>
      <w:bookmarkEnd w:id="0"/>
      <w:r w:rsidRPr="00A648FA">
        <w:rPr>
          <w:b/>
        </w:rPr>
        <w:t>Luna de San Jorge</w:t>
      </w:r>
    </w:p>
    <w:sectPr w:rsidR="00A648FA" w:rsidRPr="00A648F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7C9" w:rsidRDefault="007937C9" w:rsidP="00DA2FE6">
      <w:pPr>
        <w:spacing w:after="0" w:line="240" w:lineRule="auto"/>
      </w:pPr>
      <w:r>
        <w:separator/>
      </w:r>
    </w:p>
  </w:endnote>
  <w:endnote w:type="continuationSeparator" w:id="0">
    <w:p w:rsidR="007937C9" w:rsidRDefault="007937C9" w:rsidP="00DA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7C9" w:rsidRDefault="007937C9" w:rsidP="00DA2FE6">
      <w:pPr>
        <w:spacing w:after="0" w:line="240" w:lineRule="auto"/>
      </w:pPr>
      <w:r>
        <w:separator/>
      </w:r>
    </w:p>
  </w:footnote>
  <w:footnote w:type="continuationSeparator" w:id="0">
    <w:p w:rsidR="007937C9" w:rsidRDefault="007937C9" w:rsidP="00DA2F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570"/>
    <w:rsid w:val="003A35EA"/>
    <w:rsid w:val="004270B4"/>
    <w:rsid w:val="00735B2A"/>
    <w:rsid w:val="007937C9"/>
    <w:rsid w:val="00A648FA"/>
    <w:rsid w:val="00D55D63"/>
    <w:rsid w:val="00DA2FE6"/>
    <w:rsid w:val="00E4557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22005-AE96-4757-935A-AC0917CE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E6"/>
  </w:style>
  <w:style w:type="paragraph" w:styleId="Piedepgina">
    <w:name w:val="footer"/>
    <w:basedOn w:val="Normal"/>
    <w:link w:val="PiedepginaCar"/>
    <w:uiPriority w:val="99"/>
    <w:unhideWhenUsed/>
    <w:rsid w:val="00DA2F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210</Words>
  <Characters>1160</Characters>
  <Application>Microsoft Office Word</Application>
  <DocSecurity>0</DocSecurity>
  <Lines>9</Lines>
  <Paragraphs>2</Paragraphs>
  <ScaleCrop>false</ScaleCrop>
  <Company>Hewlett-Packard</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Frankgsa</dc:creator>
  <cp:keywords/>
  <dc:description/>
  <cp:lastModifiedBy>Frankgsa</cp:lastModifiedBy>
  <cp:revision>4</cp:revision>
  <dcterms:created xsi:type="dcterms:W3CDTF">2019-05-29T06:27:00Z</dcterms:created>
  <dcterms:modified xsi:type="dcterms:W3CDTF">2019-06-06T07:53:00Z</dcterms:modified>
</cp:coreProperties>
</file>