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08F65A" w14:textId="77777777" w:rsidR="004C0393" w:rsidRPr="004C0393" w:rsidRDefault="004C0393" w:rsidP="004C0393">
      <w:r w:rsidRPr="004C0393">
        <w:rPr>
          <w:b/>
          <w:bCs/>
        </w:rPr>
        <w:t>Date:</w:t>
      </w:r>
      <w:r w:rsidRPr="004C0393">
        <w:t xml:space="preserve"> [DATE]</w:t>
      </w:r>
    </w:p>
    <w:p w14:paraId="23DFD91A" w14:textId="77777777" w:rsidR="004C0393" w:rsidRPr="004C0393" w:rsidRDefault="004C0393" w:rsidP="004C0393">
      <w:r w:rsidRPr="004C0393">
        <w:rPr>
          <w:b/>
          <w:bCs/>
        </w:rPr>
        <w:t>Parties:</w:t>
      </w:r>
    </w:p>
    <w:p w14:paraId="5D987E54" w14:textId="77777777" w:rsidR="004C0393" w:rsidRPr="004C0393" w:rsidRDefault="004C0393" w:rsidP="004C0393">
      <w:pPr>
        <w:numPr>
          <w:ilvl w:val="0"/>
          <w:numId w:val="1"/>
        </w:numPr>
      </w:pPr>
      <w:r w:rsidRPr="004C0393">
        <w:rPr>
          <w:b/>
          <w:bCs/>
        </w:rPr>
        <w:t>Hiring Party:</w:t>
      </w:r>
      <w:r w:rsidRPr="004C0393">
        <w:t xml:space="preserve"> [CLIENT LEGAL NAME], [CLIENT REGISTERED ADDRESS] (the "Client")</w:t>
      </w:r>
    </w:p>
    <w:p w14:paraId="3E334C16" w14:textId="77777777" w:rsidR="004C0393" w:rsidRPr="004C0393" w:rsidRDefault="004C0393" w:rsidP="004C0393">
      <w:pPr>
        <w:numPr>
          <w:ilvl w:val="0"/>
          <w:numId w:val="1"/>
        </w:numPr>
      </w:pPr>
      <w:r w:rsidRPr="004C0393">
        <w:rPr>
          <w:b/>
          <w:bCs/>
        </w:rPr>
        <w:t>Creator:</w:t>
      </w:r>
      <w:r w:rsidRPr="004C0393">
        <w:t xml:space="preserve"> [CONTRACTOR LEGAL NAME], [CONTRACTOR ADDRESS] (the "Creator")</w:t>
      </w:r>
    </w:p>
    <w:p w14:paraId="50FAAD3A" w14:textId="77777777" w:rsidR="004C0393" w:rsidRPr="004C0393" w:rsidRDefault="004C0393" w:rsidP="004C0393">
      <w:r w:rsidRPr="004C0393">
        <w:rPr>
          <w:b/>
          <w:bCs/>
        </w:rPr>
        <w:t>1. Services:</w:t>
      </w:r>
      <w:r w:rsidRPr="004C0393">
        <w:t xml:space="preserve"> The Creator shall perform the work described in </w:t>
      </w:r>
      <w:r w:rsidRPr="004C0393">
        <w:rPr>
          <w:b/>
          <w:bCs/>
        </w:rPr>
        <w:t>Schedule A</w:t>
      </w:r>
      <w:r w:rsidRPr="004C0393">
        <w:t xml:space="preserve"> (the "Work").</w:t>
      </w:r>
    </w:p>
    <w:p w14:paraId="3BD45D9E" w14:textId="77777777" w:rsidR="004C0393" w:rsidRPr="004C0393" w:rsidRDefault="004C0393" w:rsidP="004C0393">
      <w:r w:rsidRPr="004C0393">
        <w:rPr>
          <w:b/>
          <w:bCs/>
        </w:rPr>
        <w:t>2. Term:</w:t>
      </w:r>
      <w:r w:rsidRPr="004C0393">
        <w:t xml:space="preserve"> This Agreement shall commence on [START DATE] and continue until completion of the Work.</w:t>
      </w:r>
    </w:p>
    <w:p w14:paraId="5D183E2E" w14:textId="77777777" w:rsidR="004C0393" w:rsidRPr="004C0393" w:rsidRDefault="004C0393" w:rsidP="004C0393">
      <w:r w:rsidRPr="004C0393">
        <w:rPr>
          <w:b/>
          <w:bCs/>
        </w:rPr>
        <w:t>3. Compensation:</w:t>
      </w:r>
      <w:r w:rsidRPr="004C0393">
        <w:t xml:space="preserve"> The Client shall pay the Creator the fee specified in </w:t>
      </w:r>
      <w:r w:rsidRPr="004C0393">
        <w:rPr>
          <w:b/>
          <w:bCs/>
        </w:rPr>
        <w:t>Schedule B</w:t>
      </w:r>
      <w:r w:rsidRPr="004C0393">
        <w:t>.</w:t>
      </w:r>
    </w:p>
    <w:p w14:paraId="06164501" w14:textId="77777777" w:rsidR="004C0393" w:rsidRPr="004C0393" w:rsidRDefault="004C0393" w:rsidP="004C0393">
      <w:r w:rsidRPr="004C0393">
        <w:rPr>
          <w:b/>
          <w:bCs/>
        </w:rPr>
        <w:t>4. Payment Terms:</w:t>
      </w:r>
      <w:r w:rsidRPr="004C0393">
        <w:t xml:space="preserve"> Payment shall be made as outlined in </w:t>
      </w:r>
      <w:r w:rsidRPr="004C0393">
        <w:rPr>
          <w:b/>
          <w:bCs/>
        </w:rPr>
        <w:t>Schedule B</w:t>
      </w:r>
      <w:r w:rsidRPr="004C0393">
        <w:t>.</w:t>
      </w:r>
    </w:p>
    <w:p w14:paraId="1F61E61F" w14:textId="77777777" w:rsidR="004C0393" w:rsidRPr="004C0393" w:rsidRDefault="004C0393" w:rsidP="004C0393">
      <w:r w:rsidRPr="004C0393">
        <w:rPr>
          <w:b/>
          <w:bCs/>
        </w:rPr>
        <w:t>5. Independent Contractor:</w:t>
      </w:r>
      <w:r w:rsidRPr="004C0393">
        <w:t xml:space="preserve"> The Creator is an independent contractor.</w:t>
      </w:r>
    </w:p>
    <w:p w14:paraId="09C5F3EE" w14:textId="77777777" w:rsidR="004C0393" w:rsidRPr="004C0393" w:rsidRDefault="004C0393" w:rsidP="004C0393">
      <w:r w:rsidRPr="004C0393">
        <w:rPr>
          <w:b/>
          <w:bCs/>
        </w:rPr>
        <w:t>6. Ownership of Work Product:</w:t>
      </w:r>
      <w:r w:rsidRPr="004C0393">
        <w:t xml:space="preserve"> All rights, title, and interest in and to the Work shall be owned exclusively by the Client as "work made for hire" under applicable law.</w:t>
      </w:r>
    </w:p>
    <w:p w14:paraId="0A2B9B93" w14:textId="77777777" w:rsidR="004C0393" w:rsidRPr="004C0393" w:rsidRDefault="004C0393" w:rsidP="004C0393">
      <w:r w:rsidRPr="004C0393">
        <w:rPr>
          <w:b/>
          <w:bCs/>
        </w:rPr>
        <w:t>7. Confidentiality:</w:t>
      </w:r>
      <w:r w:rsidRPr="004C0393">
        <w:t xml:space="preserve"> The Creator shall maintain the confidentiality of the Client's information as per </w:t>
      </w:r>
      <w:r w:rsidRPr="004C0393">
        <w:rPr>
          <w:b/>
          <w:bCs/>
        </w:rPr>
        <w:t>Clause [NUMBER]</w:t>
      </w:r>
      <w:r w:rsidRPr="004C0393">
        <w:t>.</w:t>
      </w:r>
    </w:p>
    <w:p w14:paraId="45FC0D06" w14:textId="77777777" w:rsidR="004C0393" w:rsidRPr="004C0393" w:rsidRDefault="004C0393" w:rsidP="004C0393">
      <w:r w:rsidRPr="004C0393">
        <w:rPr>
          <w:b/>
          <w:bCs/>
        </w:rPr>
        <w:t>8. Representations and Warranties:</w:t>
      </w:r>
      <w:r w:rsidRPr="004C0393">
        <w:t xml:space="preserve"> The Creator makes certain representations and warranties regarding the Work in </w:t>
      </w:r>
      <w:r w:rsidRPr="004C0393">
        <w:rPr>
          <w:b/>
          <w:bCs/>
        </w:rPr>
        <w:t>Clause [NUMBER]</w:t>
      </w:r>
      <w:r w:rsidRPr="004C0393">
        <w:t>.</w:t>
      </w:r>
    </w:p>
    <w:p w14:paraId="718C88FA" w14:textId="77777777" w:rsidR="004C0393" w:rsidRPr="004C0393" w:rsidRDefault="004C0393" w:rsidP="004C0393">
      <w:r w:rsidRPr="004C0393">
        <w:rPr>
          <w:b/>
          <w:bCs/>
        </w:rPr>
        <w:t>9. Termination:</w:t>
      </w:r>
      <w:r w:rsidRPr="004C0393">
        <w:t xml:space="preserve"> Termination provisions are set forth in </w:t>
      </w:r>
      <w:r w:rsidRPr="004C0393">
        <w:rPr>
          <w:b/>
          <w:bCs/>
        </w:rPr>
        <w:t>Clause [NUMBER]</w:t>
      </w:r>
      <w:r w:rsidRPr="004C0393">
        <w:t>.</w:t>
      </w:r>
    </w:p>
    <w:p w14:paraId="376FCAF1" w14:textId="77777777" w:rsidR="004C0393" w:rsidRPr="004C0393" w:rsidRDefault="004C0393" w:rsidP="004C0393">
      <w:r w:rsidRPr="004C0393">
        <w:rPr>
          <w:b/>
          <w:bCs/>
        </w:rPr>
        <w:t>10. Governing Law and Jurisdiction:</w:t>
      </w:r>
      <w:r w:rsidRPr="004C0393">
        <w:t xml:space="preserve"> This Agreement shall be governed by the laws of India, and the courts in Bengaluru shall have jurisdiction.</w:t>
      </w:r>
    </w:p>
    <w:p w14:paraId="56C95D96" w14:textId="77777777" w:rsidR="004C0393" w:rsidRPr="004C0393" w:rsidRDefault="004C0393" w:rsidP="004C0393">
      <w:r w:rsidRPr="004C0393">
        <w:rPr>
          <w:b/>
          <w:bCs/>
        </w:rPr>
        <w:t>11. Entire Agreement:</w:t>
      </w:r>
      <w:r w:rsidRPr="004C0393">
        <w:t xml:space="preserve"> This Agreement and its Schedules constitute the entire understanding.</w:t>
      </w:r>
    </w:p>
    <w:p w14:paraId="06181BC3" w14:textId="77777777" w:rsidR="004C0393" w:rsidRPr="004C0393" w:rsidRDefault="004C0393" w:rsidP="004C0393">
      <w:r w:rsidRPr="004C0393">
        <w:rPr>
          <w:b/>
          <w:bCs/>
        </w:rPr>
        <w:t>12. Amendments:</w:t>
      </w:r>
      <w:r w:rsidRPr="004C0393">
        <w:t xml:space="preserve"> Any modifications must be in writing and signed by both parties.</w:t>
      </w:r>
    </w:p>
    <w:p w14:paraId="65EDBA44" w14:textId="77777777" w:rsidR="004C0393" w:rsidRPr="004C0393" w:rsidRDefault="004C0393" w:rsidP="004C0393">
      <w:r w:rsidRPr="004C0393">
        <w:rPr>
          <w:b/>
          <w:bCs/>
        </w:rPr>
        <w:t>Signatures:</w:t>
      </w:r>
    </w:p>
    <w:p w14:paraId="6C0FA5E8" w14:textId="77777777" w:rsidR="004C0393" w:rsidRPr="004C0393" w:rsidRDefault="004C0393" w:rsidP="004C0393">
      <w:r w:rsidRPr="004C0393">
        <w:pict w14:anchorId="7BD63DAC">
          <v:rect id="_x0000_i1031" style="width:0;height:1.5pt" o:hralign="center" o:hrstd="t" o:hr="t" fillcolor="#a0a0a0" stroked="f"/>
        </w:pict>
      </w:r>
    </w:p>
    <w:p w14:paraId="2F5CA201" w14:textId="77777777" w:rsidR="004C0393" w:rsidRPr="004C0393" w:rsidRDefault="004C0393" w:rsidP="004C0393">
      <w:r w:rsidRPr="004C0393">
        <w:t xml:space="preserve">For the Hiring Party </w:t>
      </w:r>
      <w:proofErr w:type="gramStart"/>
      <w:r w:rsidRPr="004C0393">
        <w:t>For</w:t>
      </w:r>
      <w:proofErr w:type="gramEnd"/>
      <w:r w:rsidRPr="004C0393">
        <w:t xml:space="preserve"> the Creator</w:t>
      </w:r>
    </w:p>
    <w:p w14:paraId="0FBFC96C" w14:textId="77777777" w:rsidR="004C0393" w:rsidRPr="004C0393" w:rsidRDefault="004C0393" w:rsidP="004C0393">
      <w:r w:rsidRPr="004C0393">
        <w:rPr>
          <w:b/>
          <w:bCs/>
        </w:rPr>
        <w:t>Schedules:</w:t>
      </w:r>
    </w:p>
    <w:p w14:paraId="4B9EEB88" w14:textId="77777777" w:rsidR="004C0393" w:rsidRPr="004C0393" w:rsidRDefault="004C0393" w:rsidP="004C0393">
      <w:pPr>
        <w:numPr>
          <w:ilvl w:val="0"/>
          <w:numId w:val="2"/>
        </w:numPr>
      </w:pPr>
      <w:r w:rsidRPr="004C0393">
        <w:rPr>
          <w:b/>
          <w:bCs/>
        </w:rPr>
        <w:t>Schedule A:</w:t>
      </w:r>
      <w:r w:rsidRPr="004C0393">
        <w:t xml:space="preserve"> Description of Work</w:t>
      </w:r>
    </w:p>
    <w:p w14:paraId="2ABE9C32" w14:textId="77777777" w:rsidR="004C0393" w:rsidRPr="004C0393" w:rsidRDefault="004C0393" w:rsidP="004C0393">
      <w:pPr>
        <w:numPr>
          <w:ilvl w:val="0"/>
          <w:numId w:val="2"/>
        </w:numPr>
      </w:pPr>
      <w:r w:rsidRPr="004C0393">
        <w:rPr>
          <w:b/>
          <w:bCs/>
        </w:rPr>
        <w:t>Schedule B:</w:t>
      </w:r>
      <w:r w:rsidRPr="004C0393">
        <w:t xml:space="preserve"> Compensation and Payment Terms</w:t>
      </w:r>
    </w:p>
    <w:p w14:paraId="7904545A" w14:textId="77777777" w:rsidR="005A369A" w:rsidRDefault="005A369A"/>
    <w:sectPr w:rsidR="005A36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2839AB"/>
    <w:multiLevelType w:val="multilevel"/>
    <w:tmpl w:val="2D9C3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2CF3A5D"/>
    <w:multiLevelType w:val="multilevel"/>
    <w:tmpl w:val="838E4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972776">
    <w:abstractNumId w:val="0"/>
  </w:num>
  <w:num w:numId="2" w16cid:durableId="4989333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2AB"/>
    <w:rsid w:val="002442AB"/>
    <w:rsid w:val="00272EF3"/>
    <w:rsid w:val="00361F6D"/>
    <w:rsid w:val="003C4722"/>
    <w:rsid w:val="004C0393"/>
    <w:rsid w:val="005A369A"/>
    <w:rsid w:val="00650BC9"/>
    <w:rsid w:val="00672BD7"/>
    <w:rsid w:val="007077D7"/>
    <w:rsid w:val="00707D2C"/>
    <w:rsid w:val="008C092D"/>
    <w:rsid w:val="00902B1B"/>
    <w:rsid w:val="00974746"/>
    <w:rsid w:val="00CD0D44"/>
    <w:rsid w:val="00FF2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9D64AA-C3FD-458C-824F-AF4C1B1F6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42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42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42A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42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42A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42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42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42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42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42A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42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42A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42A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42A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42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42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42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42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42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42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42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42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42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42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42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42A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42A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42A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42A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419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226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sandhya.sujiths@gmail.com</dc:creator>
  <cp:keywords/>
  <dc:description/>
  <cp:lastModifiedBy>sandhya.sujiths@gmail.com</cp:lastModifiedBy>
  <cp:revision>2</cp:revision>
  <dcterms:created xsi:type="dcterms:W3CDTF">2025-04-10T04:42:00Z</dcterms:created>
  <dcterms:modified xsi:type="dcterms:W3CDTF">2025-04-10T04:42:00Z</dcterms:modified>
</cp:coreProperties>
</file>