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id-ID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id-ID" w:bidi="ar-SA" w:eastAsia="id-ID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