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505F3" w14:textId="7FE7387B" w:rsidR="00441CC6" w:rsidRDefault="000D797C" w:rsidP="000D797C">
      <w:pPr>
        <w:jc w:val="center"/>
        <w:rPr>
          <w:b/>
          <w:bCs/>
          <w:sz w:val="32"/>
          <w:szCs w:val="32"/>
        </w:rPr>
      </w:pPr>
      <w:r w:rsidRPr="000D797C">
        <w:rPr>
          <w:b/>
          <w:bCs/>
          <w:sz w:val="32"/>
          <w:szCs w:val="32"/>
        </w:rPr>
        <w:t>Documentatie PMP</w:t>
      </w:r>
    </w:p>
    <w:p w14:paraId="646ED0ED" w14:textId="1109DB19" w:rsidR="000D797C" w:rsidRDefault="000D797C" w:rsidP="000D797C">
      <w:pPr>
        <w:jc w:val="both"/>
        <w:rPr>
          <w:sz w:val="24"/>
          <w:szCs w:val="24"/>
        </w:rPr>
      </w:pPr>
    </w:p>
    <w:p w14:paraId="6284CE05" w14:textId="58F0A9A8" w:rsidR="000D797C" w:rsidRPr="009A0943" w:rsidRDefault="000D797C" w:rsidP="000D797C">
      <w:pPr>
        <w:numPr>
          <w:ilvl w:val="0"/>
          <w:numId w:val="1"/>
        </w:numPr>
        <w:jc w:val="both"/>
        <w:rPr>
          <w:b/>
          <w:bCs/>
          <w:sz w:val="24"/>
          <w:szCs w:val="24"/>
        </w:rPr>
      </w:pPr>
      <w:r w:rsidRPr="009A0943">
        <w:rPr>
          <w:b/>
          <w:bCs/>
          <w:sz w:val="24"/>
          <w:szCs w:val="24"/>
        </w:rPr>
        <w:t>Cerinta proiectului</w:t>
      </w:r>
    </w:p>
    <w:p w14:paraId="23A96B7F" w14:textId="7E17148C" w:rsidR="008D01F7" w:rsidRDefault="009A0943" w:rsidP="008D01F7">
      <w:pPr>
        <w:ind w:left="720"/>
        <w:jc w:val="both"/>
        <w:rPr>
          <w:sz w:val="24"/>
          <w:szCs w:val="24"/>
        </w:rPr>
      </w:pPr>
      <w:r>
        <w:rPr>
          <w:sz w:val="24"/>
          <w:szCs w:val="24"/>
        </w:rPr>
        <w:t xml:space="preserve">Realizarea unui robot multifunctional, capabil de urmatoarele functionalitati: executare de comenzi de deplasare prin bluethoot, detectarea distantei fata de obiecte si evitarea lor, </w:t>
      </w:r>
      <w:r w:rsidR="00F77669">
        <w:rPr>
          <w:sz w:val="24"/>
          <w:szCs w:val="24"/>
        </w:rPr>
        <w:t>redarea unei melodii predefinite.</w:t>
      </w:r>
    </w:p>
    <w:p w14:paraId="567C27AF" w14:textId="77777777" w:rsidR="0009572C" w:rsidRPr="000D797C" w:rsidRDefault="0009572C" w:rsidP="008D01F7">
      <w:pPr>
        <w:ind w:left="720"/>
        <w:jc w:val="both"/>
        <w:rPr>
          <w:sz w:val="24"/>
          <w:szCs w:val="24"/>
        </w:rPr>
      </w:pPr>
    </w:p>
    <w:p w14:paraId="1BE07175" w14:textId="358DBC55" w:rsidR="000D797C" w:rsidRPr="009A0943" w:rsidRDefault="008D01F7" w:rsidP="000D797C">
      <w:pPr>
        <w:numPr>
          <w:ilvl w:val="0"/>
          <w:numId w:val="1"/>
        </w:numPr>
        <w:jc w:val="both"/>
        <w:rPr>
          <w:b/>
          <w:bCs/>
          <w:sz w:val="24"/>
          <w:szCs w:val="24"/>
        </w:rPr>
      </w:pPr>
      <w:r w:rsidRPr="009A0943">
        <w:rPr>
          <w:b/>
          <w:bCs/>
          <w:sz w:val="24"/>
          <w:szCs w:val="24"/>
        </w:rPr>
        <w:t>Descrierea solutiei</w:t>
      </w:r>
    </w:p>
    <w:p w14:paraId="197ED083" w14:textId="2BD01B31" w:rsidR="008D01F7" w:rsidRDefault="00CD3EF2" w:rsidP="008D01F7">
      <w:pPr>
        <w:ind w:left="720"/>
        <w:jc w:val="both"/>
        <w:rPr>
          <w:sz w:val="24"/>
          <w:szCs w:val="24"/>
        </w:rPr>
      </w:pPr>
      <w:r>
        <w:rPr>
          <w:sz w:val="24"/>
          <w:szCs w:val="24"/>
        </w:rPr>
        <w:t xml:space="preserve">Conexiunea la telefon a robotului s-a realiat cu ajutorul unui modul de bluethoot si a aplicatiei Serial Bluethoot Terminal. Dupa realizarea legaturilor fizice a robotului </w:t>
      </w:r>
      <w:r w:rsidR="006056BE">
        <w:rPr>
          <w:sz w:val="24"/>
          <w:szCs w:val="24"/>
        </w:rPr>
        <w:t>la modul, s-a facut pairing intre telefon si robot si s-a realizat conexiunea propriu-zisa.</w:t>
      </w:r>
      <w:r w:rsidR="00C46E8B">
        <w:rPr>
          <w:sz w:val="24"/>
          <w:szCs w:val="24"/>
        </w:rPr>
        <w:t xml:space="preserve"> </w:t>
      </w:r>
    </w:p>
    <w:p w14:paraId="69B00429" w14:textId="24C493FB" w:rsidR="00C46E8B" w:rsidRDefault="00C46E8B" w:rsidP="008D01F7">
      <w:pPr>
        <w:ind w:left="720"/>
        <w:jc w:val="both"/>
        <w:rPr>
          <w:sz w:val="24"/>
          <w:szCs w:val="24"/>
        </w:rPr>
      </w:pPr>
      <w:r>
        <w:rPr>
          <w:sz w:val="24"/>
          <w:szCs w:val="24"/>
        </w:rPr>
        <w:t>In cod exista o functie specifica pentru fiecare misare a robotului, fiecare fiind asociata unei taste de la telefon. Tastele w, a, s, d au fost asociate miscarilor de mers in fata, la stanga, in spate respectiv la dreapta. Pentru a adauga mai mult control am decis ca viteza sa fie incrementata de fiecare data cand apasam o anumita tasta de mai multe ori, astfel putem control</w:t>
      </w:r>
      <w:r w:rsidR="00681ECC">
        <w:rPr>
          <w:sz w:val="24"/>
          <w:szCs w:val="24"/>
        </w:rPr>
        <w:t>a</w:t>
      </w:r>
      <w:r>
        <w:rPr>
          <w:sz w:val="24"/>
          <w:szCs w:val="24"/>
        </w:rPr>
        <w:t xml:space="preserve"> cat de repede sa se miste robotul.</w:t>
      </w:r>
    </w:p>
    <w:p w14:paraId="33142DE5" w14:textId="5070537D" w:rsidR="00C46E8B" w:rsidRDefault="00C46E8B" w:rsidP="008D01F7">
      <w:pPr>
        <w:ind w:left="720"/>
        <w:jc w:val="both"/>
        <w:rPr>
          <w:sz w:val="24"/>
          <w:szCs w:val="24"/>
        </w:rPr>
      </w:pPr>
      <w:r>
        <w:rPr>
          <w:sz w:val="24"/>
          <w:szCs w:val="24"/>
        </w:rPr>
        <w:t xml:space="preserve">Au fost adaugate 3 functii speciale: pe tasta p robotul se va opri imediat, pe tasta f va incepe sa cante o melodie din </w:t>
      </w:r>
      <w:r w:rsidR="005052D3">
        <w:rPr>
          <w:sz w:val="24"/>
          <w:szCs w:val="24"/>
        </w:rPr>
        <w:t>S</w:t>
      </w:r>
      <w:r>
        <w:rPr>
          <w:sz w:val="24"/>
          <w:szCs w:val="24"/>
        </w:rPr>
        <w:t>tar</w:t>
      </w:r>
      <w:r w:rsidR="005052D3">
        <w:rPr>
          <w:sz w:val="24"/>
          <w:szCs w:val="24"/>
        </w:rPr>
        <w:t xml:space="preserve"> W</w:t>
      </w:r>
      <w:r>
        <w:rPr>
          <w:sz w:val="24"/>
          <w:szCs w:val="24"/>
        </w:rPr>
        <w:t>ars si sa “danseze” (cu ajutorul servo-ului) pe ritm, iar pe tasta t robotul va incepe sa se miste autonom evitand obstacolele din fata lui.</w:t>
      </w:r>
    </w:p>
    <w:p w14:paraId="003FD4D4" w14:textId="5A1F183D" w:rsidR="00B87561" w:rsidRDefault="00B87561" w:rsidP="008D01F7">
      <w:pPr>
        <w:ind w:left="720"/>
        <w:jc w:val="both"/>
        <w:rPr>
          <w:sz w:val="24"/>
          <w:szCs w:val="24"/>
        </w:rPr>
      </w:pPr>
      <w:r>
        <w:rPr>
          <w:sz w:val="24"/>
          <w:szCs w:val="24"/>
        </w:rPr>
        <w:t xml:space="preserve">Functia beep() este responsabila pentru redarea notelor muzicale pe durata specificata de parametrii, realizand si miscarile servo directiei a senzorului de distanta in functie de un counter pentru </w:t>
      </w:r>
      <w:r w:rsidR="00686752">
        <w:rPr>
          <w:sz w:val="24"/>
          <w:szCs w:val="24"/>
        </w:rPr>
        <w:t xml:space="preserve">a </w:t>
      </w:r>
      <w:r>
        <w:rPr>
          <w:sz w:val="24"/>
          <w:szCs w:val="24"/>
        </w:rPr>
        <w:t>replica ritmul melodiei. Aceste note sunt puse in 2 sectiuni, ele fiind redate de functi</w:t>
      </w:r>
      <w:r w:rsidR="00A87DFC">
        <w:rPr>
          <w:sz w:val="24"/>
          <w:szCs w:val="24"/>
        </w:rPr>
        <w:t>a</w:t>
      </w:r>
      <w:r>
        <w:rPr>
          <w:sz w:val="24"/>
          <w:szCs w:val="24"/>
        </w:rPr>
        <w:t xml:space="preserve"> fun().</w:t>
      </w:r>
    </w:p>
    <w:p w14:paraId="6877EA34" w14:textId="3AD71DC6" w:rsidR="00B87561" w:rsidRDefault="00B87561" w:rsidP="008D01F7">
      <w:pPr>
        <w:ind w:left="720"/>
        <w:jc w:val="both"/>
        <w:rPr>
          <w:sz w:val="24"/>
          <w:szCs w:val="24"/>
        </w:rPr>
      </w:pPr>
      <w:r>
        <w:rPr>
          <w:sz w:val="24"/>
          <w:szCs w:val="24"/>
        </w:rPr>
        <w:t>Pentru deplasarea autonoma am definit o variabila globala care va comanda pornirea acestui mod. In cazul in care robotul se afla la o dinstanta mai mica de 40cm fata de un obiect acesta se opreste si trebuie sa ia anumite decizii. Prima data se va uita in stanga lui si va determina daca exista un obiect. Daca nu exista va face stanga si isi va continua drumul. In caz contrar se va uita la dreapta si va proceda la fel. Toate distantele de la senzorului ultrasonic pot fi citite din terminalul aplicatiei de pe telefon.</w:t>
      </w:r>
    </w:p>
    <w:p w14:paraId="699E03FA" w14:textId="6E0B7FDC" w:rsidR="00E425EF" w:rsidRDefault="00E425EF" w:rsidP="008D01F7">
      <w:pPr>
        <w:ind w:left="720"/>
        <w:jc w:val="both"/>
        <w:rPr>
          <w:sz w:val="24"/>
          <w:szCs w:val="24"/>
        </w:rPr>
      </w:pPr>
    </w:p>
    <w:p w14:paraId="4A35064B" w14:textId="6F3F5052" w:rsidR="00E425EF" w:rsidRDefault="00E425EF" w:rsidP="008D01F7">
      <w:pPr>
        <w:ind w:left="720"/>
        <w:jc w:val="both"/>
        <w:rPr>
          <w:sz w:val="24"/>
          <w:szCs w:val="24"/>
        </w:rPr>
      </w:pPr>
    </w:p>
    <w:p w14:paraId="6AF95B43" w14:textId="7B2F14BE" w:rsidR="00E425EF" w:rsidRDefault="00E425EF" w:rsidP="008D01F7">
      <w:pPr>
        <w:ind w:left="720"/>
        <w:jc w:val="both"/>
        <w:rPr>
          <w:sz w:val="24"/>
          <w:szCs w:val="24"/>
        </w:rPr>
      </w:pPr>
    </w:p>
    <w:p w14:paraId="583BC385" w14:textId="07C8A0F5" w:rsidR="00E425EF" w:rsidRDefault="00E425EF" w:rsidP="008D01F7">
      <w:pPr>
        <w:ind w:left="720"/>
        <w:jc w:val="both"/>
        <w:rPr>
          <w:sz w:val="24"/>
          <w:szCs w:val="24"/>
        </w:rPr>
      </w:pPr>
    </w:p>
    <w:p w14:paraId="168F1C40" w14:textId="6F12B26B" w:rsidR="00E425EF" w:rsidRPr="000D797C" w:rsidRDefault="00E425EF" w:rsidP="0009572C">
      <w:pPr>
        <w:jc w:val="both"/>
        <w:rPr>
          <w:sz w:val="24"/>
          <w:szCs w:val="24"/>
        </w:rPr>
      </w:pPr>
      <w:bookmarkStart w:id="0" w:name="_GoBack"/>
      <w:bookmarkEnd w:id="0"/>
    </w:p>
    <w:p w14:paraId="0C6D4E9A" w14:textId="0B3B8737" w:rsidR="000D797C" w:rsidRDefault="008D01F7" w:rsidP="000D797C">
      <w:pPr>
        <w:numPr>
          <w:ilvl w:val="0"/>
          <w:numId w:val="1"/>
        </w:numPr>
        <w:jc w:val="both"/>
        <w:rPr>
          <w:b/>
          <w:bCs/>
          <w:sz w:val="24"/>
          <w:szCs w:val="24"/>
        </w:rPr>
      </w:pPr>
      <w:r w:rsidRPr="009A0943">
        <w:rPr>
          <w:b/>
          <w:bCs/>
          <w:sz w:val="24"/>
          <w:szCs w:val="24"/>
        </w:rPr>
        <w:t>Diagrame/circuite</w:t>
      </w:r>
    </w:p>
    <w:p w14:paraId="2FB788F2" w14:textId="6F36960E" w:rsidR="00E425EF" w:rsidRPr="00E425EF" w:rsidRDefault="00E425EF" w:rsidP="00E425EF">
      <w:pPr>
        <w:pStyle w:val="ListParagraph"/>
        <w:numPr>
          <w:ilvl w:val="1"/>
          <w:numId w:val="1"/>
        </w:numPr>
        <w:jc w:val="both"/>
        <w:rPr>
          <w:sz w:val="24"/>
          <w:szCs w:val="24"/>
        </w:rPr>
      </w:pPr>
      <w:r w:rsidRPr="00E425EF">
        <w:rPr>
          <w:sz w:val="24"/>
          <w:szCs w:val="24"/>
        </w:rPr>
        <w:t>Modul Bluethoot</w:t>
      </w:r>
    </w:p>
    <w:p w14:paraId="32B1C73B" w14:textId="621F19EA" w:rsidR="00E425EF" w:rsidRPr="00E425EF" w:rsidRDefault="00E425EF" w:rsidP="00E425EF">
      <w:pPr>
        <w:pStyle w:val="ListParagraph"/>
        <w:ind w:left="1440"/>
        <w:jc w:val="center"/>
        <w:rPr>
          <w:sz w:val="24"/>
          <w:szCs w:val="24"/>
        </w:rPr>
      </w:pPr>
      <w:r>
        <w:rPr>
          <w:noProof/>
        </w:rPr>
        <w:drawing>
          <wp:inline distT="0" distB="0" distL="0" distR="0" wp14:anchorId="72ACA639" wp14:editId="1B72D4B9">
            <wp:extent cx="368349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069" cy="1987821"/>
                    </a:xfrm>
                    <a:prstGeom prst="rect">
                      <a:avLst/>
                    </a:prstGeom>
                    <a:noFill/>
                    <a:ln>
                      <a:noFill/>
                    </a:ln>
                  </pic:spPr>
                </pic:pic>
              </a:graphicData>
            </a:graphic>
          </wp:inline>
        </w:drawing>
      </w:r>
    </w:p>
    <w:p w14:paraId="2BC50AE7" w14:textId="7015E267" w:rsidR="00E425EF" w:rsidRPr="00E425EF" w:rsidRDefault="00E425EF" w:rsidP="00E425EF">
      <w:pPr>
        <w:pStyle w:val="ListParagraph"/>
        <w:numPr>
          <w:ilvl w:val="1"/>
          <w:numId w:val="1"/>
        </w:numPr>
        <w:jc w:val="both"/>
        <w:rPr>
          <w:sz w:val="24"/>
          <w:szCs w:val="24"/>
        </w:rPr>
      </w:pPr>
      <w:r>
        <w:rPr>
          <w:sz w:val="24"/>
          <w:szCs w:val="24"/>
        </w:rPr>
        <w:t>Senzor ultrasonic</w:t>
      </w:r>
    </w:p>
    <w:p w14:paraId="6FD4A3D5" w14:textId="78E7B883" w:rsidR="00E425EF" w:rsidRPr="00E425EF" w:rsidRDefault="00E425EF" w:rsidP="00E425EF">
      <w:pPr>
        <w:pStyle w:val="ListParagraph"/>
        <w:ind w:left="1440"/>
        <w:jc w:val="center"/>
        <w:rPr>
          <w:sz w:val="24"/>
          <w:szCs w:val="24"/>
        </w:rPr>
      </w:pPr>
      <w:r>
        <w:rPr>
          <w:noProof/>
        </w:rPr>
        <w:drawing>
          <wp:inline distT="0" distB="0" distL="0" distR="0" wp14:anchorId="392C7997" wp14:editId="69EEFA9D">
            <wp:extent cx="3751580" cy="2856172"/>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7482" cy="2875892"/>
                    </a:xfrm>
                    <a:prstGeom prst="rect">
                      <a:avLst/>
                    </a:prstGeom>
                    <a:noFill/>
                    <a:ln>
                      <a:noFill/>
                    </a:ln>
                  </pic:spPr>
                </pic:pic>
              </a:graphicData>
            </a:graphic>
          </wp:inline>
        </w:drawing>
      </w:r>
    </w:p>
    <w:p w14:paraId="665F9230" w14:textId="32AABA85" w:rsidR="00E425EF" w:rsidRPr="00E425EF" w:rsidRDefault="00E425EF" w:rsidP="00E425EF">
      <w:pPr>
        <w:pStyle w:val="ListParagraph"/>
        <w:numPr>
          <w:ilvl w:val="1"/>
          <w:numId w:val="1"/>
        </w:numPr>
        <w:jc w:val="both"/>
        <w:rPr>
          <w:sz w:val="24"/>
          <w:szCs w:val="24"/>
        </w:rPr>
      </w:pPr>
      <w:r>
        <w:rPr>
          <w:sz w:val="24"/>
          <w:szCs w:val="24"/>
        </w:rPr>
        <w:t>Buzzer</w:t>
      </w:r>
    </w:p>
    <w:p w14:paraId="42270EAC" w14:textId="1F3208AA" w:rsidR="000D797C" w:rsidRPr="000D797C" w:rsidRDefault="00E425EF" w:rsidP="0040126D">
      <w:pPr>
        <w:ind w:left="720"/>
        <w:jc w:val="center"/>
        <w:rPr>
          <w:sz w:val="24"/>
          <w:szCs w:val="24"/>
        </w:rPr>
      </w:pPr>
      <w:r>
        <w:rPr>
          <w:sz w:val="24"/>
          <w:szCs w:val="24"/>
        </w:rPr>
        <w:t xml:space="preserve">             </w:t>
      </w:r>
      <w:r>
        <w:rPr>
          <w:noProof/>
        </w:rPr>
        <w:drawing>
          <wp:inline distT="0" distB="0" distL="0" distR="0" wp14:anchorId="3036E44B" wp14:editId="6CB36FB3">
            <wp:extent cx="3619500" cy="19922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0" cy="1992272"/>
                    </a:xfrm>
                    <a:prstGeom prst="rect">
                      <a:avLst/>
                    </a:prstGeom>
                    <a:noFill/>
                    <a:ln>
                      <a:noFill/>
                    </a:ln>
                  </pic:spPr>
                </pic:pic>
              </a:graphicData>
            </a:graphic>
          </wp:inline>
        </w:drawing>
      </w:r>
    </w:p>
    <w:sectPr w:rsidR="000D797C" w:rsidRPr="000D79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EC10D" w14:textId="77777777" w:rsidR="001E3538" w:rsidRDefault="001E3538" w:rsidP="000D797C">
      <w:pPr>
        <w:spacing w:after="0" w:line="240" w:lineRule="auto"/>
      </w:pPr>
      <w:r>
        <w:separator/>
      </w:r>
    </w:p>
  </w:endnote>
  <w:endnote w:type="continuationSeparator" w:id="0">
    <w:p w14:paraId="406AC89A" w14:textId="77777777" w:rsidR="001E3538" w:rsidRDefault="001E3538" w:rsidP="000D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6143F" w14:textId="77777777" w:rsidR="001E3538" w:rsidRDefault="001E3538" w:rsidP="000D797C">
      <w:pPr>
        <w:spacing w:after="0" w:line="240" w:lineRule="auto"/>
      </w:pPr>
      <w:r>
        <w:separator/>
      </w:r>
    </w:p>
  </w:footnote>
  <w:footnote w:type="continuationSeparator" w:id="0">
    <w:p w14:paraId="10874118" w14:textId="77777777" w:rsidR="001E3538" w:rsidRDefault="001E3538" w:rsidP="000D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140FA" w14:textId="24F62F03" w:rsidR="000D797C" w:rsidRDefault="000D797C">
    <w:pPr>
      <w:pStyle w:val="Header"/>
    </w:pPr>
    <w:r>
      <w:t>Pacurar Cristian</w:t>
    </w:r>
  </w:p>
  <w:p w14:paraId="137644BC" w14:textId="3FF5AB19" w:rsidR="000D797C" w:rsidRDefault="000D797C">
    <w:pPr>
      <w:pStyle w:val="Header"/>
    </w:pPr>
    <w:r>
      <w:t>Ossian Adrian</w:t>
    </w:r>
  </w:p>
  <w:p w14:paraId="4EB1AC88" w14:textId="3AE1A3FA" w:rsidR="0092007D" w:rsidRDefault="0092007D">
    <w:pPr>
      <w:pStyle w:val="Header"/>
    </w:pPr>
    <w:r>
      <w:t>Grupa 30233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0134"/>
    <w:multiLevelType w:val="multilevel"/>
    <w:tmpl w:val="25CC832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CF"/>
    <w:rsid w:val="0009572C"/>
    <w:rsid w:val="000D797C"/>
    <w:rsid w:val="001E3538"/>
    <w:rsid w:val="0040126D"/>
    <w:rsid w:val="00441CC6"/>
    <w:rsid w:val="005052D3"/>
    <w:rsid w:val="00510CCF"/>
    <w:rsid w:val="006056BE"/>
    <w:rsid w:val="00681ECC"/>
    <w:rsid w:val="00686752"/>
    <w:rsid w:val="008D01F7"/>
    <w:rsid w:val="0092007D"/>
    <w:rsid w:val="009A0943"/>
    <w:rsid w:val="00A87DFC"/>
    <w:rsid w:val="00B87561"/>
    <w:rsid w:val="00C46E8B"/>
    <w:rsid w:val="00CD3EF2"/>
    <w:rsid w:val="00E425EF"/>
    <w:rsid w:val="00F7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CE40"/>
  <w15:chartTrackingRefBased/>
  <w15:docId w15:val="{5FCE5E90-BAAF-46CF-9BDA-BEEC977D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97C"/>
  </w:style>
  <w:style w:type="paragraph" w:styleId="Footer">
    <w:name w:val="footer"/>
    <w:basedOn w:val="Normal"/>
    <w:link w:val="FooterChar"/>
    <w:uiPriority w:val="99"/>
    <w:unhideWhenUsed/>
    <w:rsid w:val="000D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97C"/>
  </w:style>
  <w:style w:type="paragraph" w:styleId="ListParagraph">
    <w:name w:val="List Paragraph"/>
    <w:basedOn w:val="Normal"/>
    <w:uiPriority w:val="34"/>
    <w:qFormat/>
    <w:rsid w:val="008D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49791">
      <w:bodyDiv w:val="1"/>
      <w:marLeft w:val="0"/>
      <w:marRight w:val="0"/>
      <w:marTop w:val="0"/>
      <w:marBottom w:val="0"/>
      <w:divBdr>
        <w:top w:val="none" w:sz="0" w:space="0" w:color="auto"/>
        <w:left w:val="none" w:sz="0" w:space="0" w:color="auto"/>
        <w:bottom w:val="none" w:sz="0" w:space="0" w:color="auto"/>
        <w:right w:val="none" w:sz="0" w:space="0" w:color="auto"/>
      </w:divBdr>
    </w:div>
    <w:div w:id="6607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Păcurar</dc:creator>
  <cp:keywords/>
  <dc:description/>
  <cp:lastModifiedBy>Cristian Păcurar</cp:lastModifiedBy>
  <cp:revision>16</cp:revision>
  <dcterms:created xsi:type="dcterms:W3CDTF">2020-01-03T12:38:00Z</dcterms:created>
  <dcterms:modified xsi:type="dcterms:W3CDTF">2020-01-03T13:29:00Z</dcterms:modified>
</cp:coreProperties>
</file>