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94B1" w14:textId="2CC2FAD9" w:rsidR="00CE7893" w:rsidRDefault="00D331CF">
      <w:r>
        <w:t>Lista komponentów</w:t>
      </w:r>
      <w:r w:rsidR="00A20057">
        <w:t xml:space="preserve"> dal jednej skrzynki paczkomatu</w:t>
      </w:r>
      <w:r>
        <w:t>:</w:t>
      </w:r>
    </w:p>
    <w:p w14:paraId="296A6306" w14:textId="3CFDFDE0" w:rsidR="00D331CF" w:rsidRDefault="00D331CF" w:rsidP="00D331CF">
      <w:pPr>
        <w:pStyle w:val="Akapitzlist"/>
        <w:numPr>
          <w:ilvl w:val="0"/>
          <w:numId w:val="1"/>
        </w:numPr>
      </w:pPr>
      <w:r w:rsidRPr="00D331CF">
        <w:t>Elektromagnes trzymający 12V 1W 3kgf</w:t>
      </w:r>
      <w:r>
        <w:br/>
      </w:r>
      <w:hyperlink r:id="rId5" w:history="1">
        <w:r w:rsidRPr="006C4C89">
          <w:rPr>
            <w:rStyle w:val="Hipercze"/>
          </w:rPr>
          <w:t>https://botland.com.pl/elektromagnesy/17567-elektromagnes-trzymajacy-12v-1w-3kgf-5904422346119.html</w:t>
        </w:r>
      </w:hyperlink>
    </w:p>
    <w:p w14:paraId="64E1BF19" w14:textId="66F722AD" w:rsidR="00D331CF" w:rsidRDefault="00D331CF" w:rsidP="00D331CF">
      <w:pPr>
        <w:pStyle w:val="Akapitzlist"/>
        <w:numPr>
          <w:ilvl w:val="0"/>
          <w:numId w:val="1"/>
        </w:numPr>
      </w:pPr>
      <w:r w:rsidRPr="00D331CF">
        <w:t>Magnes neodymowy okrągły - 20x10mm</w:t>
      </w:r>
      <w:r>
        <w:br/>
      </w:r>
      <w:hyperlink r:id="rId6" w:history="1">
        <w:r w:rsidRPr="006C4C89">
          <w:rPr>
            <w:rStyle w:val="Hipercze"/>
          </w:rPr>
          <w:t>https://botland.com.pl/magnesy-neodymowe/5725-magnes-neodymowy-okragly-20x10mm-5903351249492.html</w:t>
        </w:r>
      </w:hyperlink>
    </w:p>
    <w:p w14:paraId="38EBF412" w14:textId="7B68FE29" w:rsidR="00D331CF" w:rsidRDefault="00687262" w:rsidP="00D331CF">
      <w:pPr>
        <w:pStyle w:val="Akapitzlist"/>
        <w:numPr>
          <w:ilvl w:val="0"/>
          <w:numId w:val="1"/>
        </w:numPr>
      </w:pPr>
      <w:r w:rsidRPr="00687262">
        <w:t xml:space="preserve">Serwo SG-90 - micro </w:t>
      </w:r>
      <w:r>
        <w:t>–</w:t>
      </w:r>
      <w:r w:rsidRPr="00687262">
        <w:t xml:space="preserve"> 180</w:t>
      </w:r>
      <w:r>
        <w:br/>
      </w:r>
      <w:hyperlink r:id="rId7" w:history="1">
        <w:r w:rsidRPr="006C4C89">
          <w:rPr>
            <w:rStyle w:val="Hipercze"/>
          </w:rPr>
          <w:t>https://botland.com.pl/serwa-typu-micro/13128-serwo-sg-90-micro-180-5904422350338.html?cd=1564049911&amp;gclid=Cj0KCQjw0PWRBhDKARIsAPKHFGjjPmjLb00a9aqHX0x-19YMEmGCFi-FF4ba8gaM6cMKwJtCpU9O1TIaAnSPEALw_wcB&amp;sskey=8889dec42923482d91db32dc9af90a84</w:t>
        </w:r>
      </w:hyperlink>
    </w:p>
    <w:p w14:paraId="4AF06131" w14:textId="10B7DABA" w:rsidR="00687262" w:rsidRDefault="00687262" w:rsidP="004B6E05">
      <w:pPr>
        <w:pStyle w:val="Akapitzlist"/>
        <w:numPr>
          <w:ilvl w:val="0"/>
          <w:numId w:val="1"/>
        </w:numPr>
      </w:pPr>
      <w:r w:rsidRPr="00687262">
        <w:t>Moduł WiFi ESP8266 + NodeMCU v3</w:t>
      </w:r>
      <w:r>
        <w:br/>
      </w:r>
      <w:hyperlink r:id="rId8" w:history="1">
        <w:r w:rsidRPr="006C4C89">
          <w:rPr>
            <w:rStyle w:val="Hipercze"/>
          </w:rPr>
          <w:t>https://botland.com.pl/moduly-wifi-esp8266/8241-modul-wifi-esp8266-nodemcu-v3-5904422300630.html?cd=1564049911&amp;gclid=CjwKCAjwxOCRBhA8EiwA0X8hi-KZOKxK0L6myfWxHFm_gBgMbtDUKc9GC_tCUhyNpNaDKT1iHa3PgBoC7TEQAvD_BwE&amp;sskey=ee5d08481b7d4a728564bab996808f81</w:t>
        </w:r>
      </w:hyperlink>
      <w:r w:rsidR="008206B5">
        <w:br/>
        <w:t>lub</w:t>
      </w:r>
      <w:r w:rsidR="008206B5">
        <w:br/>
      </w:r>
      <w:r w:rsidR="008206B5" w:rsidRPr="008206B5">
        <w:t>DFRobot FireBeetle ESP32 IOT WiFi, Bluetooth</w:t>
      </w:r>
      <w:r w:rsidR="008206B5">
        <w:br/>
      </w:r>
      <w:hyperlink r:id="rId9" w:history="1">
        <w:r w:rsidR="008206B5" w:rsidRPr="000B16CD">
          <w:rPr>
            <w:rStyle w:val="Hipercze"/>
          </w:rPr>
          <w:t>https://botland.com.pl/plytki-zgodne-z-arduino-dfrobot/9153-dfrobot-firebeetle-esp32-iot-wifi-bluetooth-5904422337612.html</w:t>
        </w:r>
      </w:hyperlink>
    </w:p>
    <w:p w14:paraId="76E9C313" w14:textId="7F451B4F" w:rsidR="006829F2" w:rsidRDefault="006829F2" w:rsidP="006829F2">
      <w:pPr>
        <w:pStyle w:val="Akapitzlist"/>
        <w:numPr>
          <w:ilvl w:val="0"/>
          <w:numId w:val="1"/>
        </w:numPr>
      </w:pPr>
      <w:r w:rsidRPr="006829F2">
        <w:t>Moduł przekaźnika 1 kanał - styki 10A/250VAC - cewka 5V</w:t>
      </w:r>
      <w:r>
        <w:br/>
      </w:r>
      <w:hyperlink r:id="rId10" w:history="1">
        <w:r w:rsidR="003A3262" w:rsidRPr="000B16CD">
          <w:rPr>
            <w:rStyle w:val="Hipercze"/>
          </w:rPr>
          <w:t>https://botland.com.pl/przekazniki-przekazniki-arduino/8463-modul-przekaznika-1-kanal-styki-10a250vac-cewka-5v-5904422300517.html</w:t>
        </w:r>
      </w:hyperlink>
    </w:p>
    <w:p w14:paraId="740EFFCE" w14:textId="3075EDB1" w:rsidR="0037574D" w:rsidRDefault="0037574D" w:rsidP="0037574D">
      <w:pPr>
        <w:pStyle w:val="Akapitzlist"/>
        <w:numPr>
          <w:ilvl w:val="0"/>
          <w:numId w:val="1"/>
        </w:numPr>
      </w:pPr>
      <w:r w:rsidRPr="0037574D">
        <w:t>Zasilacz impulsowy MW Power EA1030A2 12V/2,5A - wtyk DC 5,5/2,5mm</w:t>
      </w:r>
      <w:r>
        <w:br/>
      </w:r>
      <w:hyperlink r:id="rId11" w:history="1">
        <w:r w:rsidRPr="000B16CD">
          <w:rPr>
            <w:rStyle w:val="Hipercze"/>
          </w:rPr>
          <w:t>https://botland.com.pl/zasilacze-dogniazdkowe/20424-zasilacz-impulsowy-mw-power-ea1030a2-12v25a-wtyk-dc-5525mm-5902135150511.html</w:t>
        </w:r>
      </w:hyperlink>
      <w:r>
        <w:t xml:space="preserve"> </w:t>
      </w:r>
    </w:p>
    <w:p w14:paraId="32717396" w14:textId="48102654" w:rsidR="0037574D" w:rsidRDefault="0037574D" w:rsidP="0037574D">
      <w:pPr>
        <w:pStyle w:val="Akapitzlist"/>
        <w:numPr>
          <w:ilvl w:val="0"/>
          <w:numId w:val="1"/>
        </w:numPr>
      </w:pPr>
      <w:r w:rsidRPr="0037574D">
        <w:t>Przetwornica step-down XL4015 1,3V-36V 5A</w:t>
      </w:r>
      <w:r>
        <w:br/>
      </w:r>
      <w:hyperlink r:id="rId12" w:history="1">
        <w:r w:rsidRPr="000B16CD">
          <w:rPr>
            <w:rStyle w:val="Hipercze"/>
          </w:rPr>
          <w:t>https://botland.com.pl/przetwornice-step-down/8103-przetwornica-step-down-xl4015-13v-36v-5a-5904422336202.html</w:t>
        </w:r>
      </w:hyperlink>
      <w:r>
        <w:t xml:space="preserve"> </w:t>
      </w:r>
    </w:p>
    <w:p w14:paraId="172197A4" w14:textId="2AEE9E0F" w:rsidR="00F93C86" w:rsidRDefault="003A3262" w:rsidP="00F93C86">
      <w:pPr>
        <w:pStyle w:val="Akapitzlist"/>
        <w:numPr>
          <w:ilvl w:val="0"/>
          <w:numId w:val="1"/>
        </w:numPr>
      </w:pPr>
      <w:r>
        <w:t>Profile aluminiowe 3030 T-slot</w:t>
      </w:r>
    </w:p>
    <w:p w14:paraId="1F326810" w14:textId="3F11A0AF" w:rsidR="00F93C86" w:rsidRDefault="00F93C86" w:rsidP="00F93C86">
      <w:pPr>
        <w:pStyle w:val="Akapitzlist"/>
        <w:numPr>
          <w:ilvl w:val="0"/>
          <w:numId w:val="1"/>
        </w:numPr>
      </w:pPr>
      <w:r>
        <w:t>Blacha</w:t>
      </w:r>
    </w:p>
    <w:p w14:paraId="5471C5D4" w14:textId="3C233B75" w:rsidR="00A20057" w:rsidRDefault="00A20057" w:rsidP="006829F2">
      <w:pPr>
        <w:pStyle w:val="Akapitzlist"/>
        <w:numPr>
          <w:ilvl w:val="0"/>
          <w:numId w:val="1"/>
        </w:numPr>
      </w:pPr>
      <w:r>
        <w:t>2x zawias.</w:t>
      </w:r>
    </w:p>
    <w:p w14:paraId="1F54E689" w14:textId="1697456D" w:rsidR="00A20057" w:rsidRDefault="00A20057" w:rsidP="006829F2">
      <w:pPr>
        <w:pStyle w:val="Akapitzlist"/>
        <w:numPr>
          <w:ilvl w:val="0"/>
          <w:numId w:val="1"/>
        </w:numPr>
      </w:pPr>
      <w:r>
        <w:t>Kątowniki mocujące do profili aluminiowych</w:t>
      </w:r>
    </w:p>
    <w:sectPr w:rsidR="00A2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6384"/>
    <w:multiLevelType w:val="hybridMultilevel"/>
    <w:tmpl w:val="1A547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F"/>
    <w:rsid w:val="0037574D"/>
    <w:rsid w:val="003A3262"/>
    <w:rsid w:val="004B6E05"/>
    <w:rsid w:val="004D52C6"/>
    <w:rsid w:val="006829F2"/>
    <w:rsid w:val="00687262"/>
    <w:rsid w:val="008206B5"/>
    <w:rsid w:val="00A20057"/>
    <w:rsid w:val="00CE7893"/>
    <w:rsid w:val="00D331CF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6379"/>
  <w15:chartTrackingRefBased/>
  <w15:docId w15:val="{3C3256F7-30EE-4A25-BFCE-C02421F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31C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331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moduly-wifi-esp8266/8241-modul-wifi-esp8266-nodemcu-v3-5904422300630.html?cd=1564049911&amp;gclid=CjwKCAjwxOCRBhA8EiwA0X8hi-KZOKxK0L6myfWxHFm_gBgMbtDUKc9GC_tCUhyNpNaDKT1iHa3PgBoC7TEQAvD_BwE&amp;sskey=ee5d08481b7d4a728564bab996808f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tland.com.pl/serwa-typu-micro/13128-serwo-sg-90-micro-180-5904422350338.html?cd=1564049911&amp;gclid=Cj0KCQjw0PWRBhDKARIsAPKHFGjjPmjLb00a9aqHX0x-19YMEmGCFi-FF4ba8gaM6cMKwJtCpU9O1TIaAnSPEALw_wcB&amp;sskey=8889dec42923482d91db32dc9af90a84" TargetMode="External"/><Relationship Id="rId12" Type="http://schemas.openxmlformats.org/officeDocument/2006/relationships/hyperlink" Target="https://botland.com.pl/przetwornice-step-down/8103-przetwornica-step-down-xl4015-13v-36v-5a-59044223362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land.com.pl/magnesy-neodymowe/5725-magnes-neodymowy-okragly-20x10mm-5903351249492.html" TargetMode="External"/><Relationship Id="rId11" Type="http://schemas.openxmlformats.org/officeDocument/2006/relationships/hyperlink" Target="https://botland.com.pl/zasilacze-dogniazdkowe/20424-zasilacz-impulsowy-mw-power-ea1030a2-12v25a-wtyk-dc-5525mm-5902135150511.html" TargetMode="External"/><Relationship Id="rId5" Type="http://schemas.openxmlformats.org/officeDocument/2006/relationships/hyperlink" Target="https://botland.com.pl/elektromagnesy/17567-elektromagnes-trzymajacy-12v-1w-3kgf-5904422346119.html" TargetMode="External"/><Relationship Id="rId10" Type="http://schemas.openxmlformats.org/officeDocument/2006/relationships/hyperlink" Target="https://botland.com.pl/przekazniki-przekazniki-arduino/8463-modul-przekaznika-1-kanal-styki-10a250vac-cewka-5v-59044223005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ytki-zgodne-z-arduino-dfrobot/9153-dfrobot-firebeetle-esp32-iot-wifi-bluetooth-590442233761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424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Turkowski</dc:creator>
  <cp:keywords/>
  <dc:description/>
  <cp:lastModifiedBy>Mateusz Turkowski</cp:lastModifiedBy>
  <cp:revision>3</cp:revision>
  <dcterms:created xsi:type="dcterms:W3CDTF">2022-03-27T13:05:00Z</dcterms:created>
  <dcterms:modified xsi:type="dcterms:W3CDTF">2022-03-27T16:34:00Z</dcterms:modified>
</cp:coreProperties>
</file>