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F0B4" w14:textId="77777777" w:rsidR="006B7F58" w:rsidRDefault="00CC168A" w:rsidP="006B7F58">
      <w:pPr>
        <w:jc w:val="center"/>
        <w:rPr>
          <w:rFonts w:ascii="Sanserif" w:hAnsi="Sanserif" w:cs="Arial"/>
          <w:b/>
          <w:bCs/>
          <w:color w:val="000000"/>
          <w:sz w:val="32"/>
          <w:szCs w:val="32"/>
        </w:rPr>
      </w:pPr>
      <w:r w:rsidRPr="006B7F58">
        <w:rPr>
          <w:rFonts w:ascii="Sanserif" w:hAnsi="Sanserif" w:cs="Arial"/>
          <w:b/>
          <w:bCs/>
          <w:color w:val="000000"/>
          <w:sz w:val="32"/>
          <w:szCs w:val="32"/>
        </w:rPr>
        <w:t>MongoDB</w:t>
      </w:r>
      <w:r w:rsidR="006B7F58">
        <w:rPr>
          <w:rFonts w:ascii="Sanserif" w:hAnsi="Sanserif" w:cs="Arial"/>
          <w:b/>
          <w:bCs/>
          <w:color w:val="000000"/>
          <w:sz w:val="32"/>
          <w:szCs w:val="32"/>
        </w:rPr>
        <w:t xml:space="preserve"> Task</w:t>
      </w:r>
    </w:p>
    <w:p w14:paraId="3DDC7C60" w14:textId="288C19C9" w:rsidR="00CC168A" w:rsidRDefault="00CC168A" w:rsidP="006B7F58">
      <w:pPr>
        <w:jc w:val="center"/>
        <w:rPr>
          <w:rStyle w:val="Hyperlink"/>
          <w:rFonts w:ascii="Sanserif" w:hAnsi="Sanserif" w:cs="Arial"/>
          <w:color w:val="1155CC"/>
        </w:rPr>
      </w:pPr>
      <w:r w:rsidRPr="006B7F58">
        <w:rPr>
          <w:rFonts w:ascii="Sanserif" w:hAnsi="Sanserif" w:cs="Arial"/>
          <w:b/>
          <w:bCs/>
          <w:color w:val="000000"/>
          <w:sz w:val="26"/>
          <w:szCs w:val="26"/>
        </w:rPr>
        <w:t>JSON:</w:t>
      </w:r>
      <w:r w:rsidRPr="006B7F58">
        <w:rPr>
          <w:rFonts w:ascii="Sanserif" w:hAnsi="Sanserif" w:cs="Arial"/>
          <w:b/>
          <w:bCs/>
          <w:color w:val="000000"/>
          <w:sz w:val="32"/>
          <w:szCs w:val="32"/>
        </w:rPr>
        <w:t xml:space="preserve"> </w:t>
      </w:r>
      <w:hyperlink r:id="rId5" w:history="1">
        <w:r w:rsidRPr="006B7F58">
          <w:rPr>
            <w:rStyle w:val="Hyperlink"/>
            <w:rFonts w:ascii="Sanserif" w:hAnsi="Sanserif" w:cs="Arial"/>
            <w:color w:val="1155CC"/>
          </w:rPr>
          <w:t>https://github.com/rvsp/database/blob/master/mongodb/product.json</w:t>
        </w:r>
      </w:hyperlink>
    </w:p>
    <w:p w14:paraId="21C5F92E" w14:textId="77777777" w:rsidR="006B7F58" w:rsidRPr="006B7F58" w:rsidRDefault="006B7F58" w:rsidP="006B7F58">
      <w:pPr>
        <w:jc w:val="center"/>
        <w:rPr>
          <w:rFonts w:ascii="Sanserif" w:hAnsi="Sanserif" w:cs="Arial"/>
          <w:b/>
          <w:bCs/>
          <w:color w:val="000000"/>
          <w:sz w:val="32"/>
          <w:szCs w:val="32"/>
        </w:rPr>
      </w:pPr>
    </w:p>
    <w:p w14:paraId="6452F1CA" w14:textId="2F2D03B9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 xml:space="preserve">Find all the information about each </w:t>
      </w:r>
      <w:proofErr w:type="gramStart"/>
      <w:r w:rsidRPr="006B7F58">
        <w:rPr>
          <w:rFonts w:ascii="Sanserif" w:hAnsi="Sanserif" w:cs="Arial"/>
          <w:color w:val="000000"/>
          <w:sz w:val="22"/>
          <w:szCs w:val="22"/>
        </w:rPr>
        <w:t>products</w:t>
      </w:r>
      <w:proofErr w:type="gramEnd"/>
    </w:p>
    <w:p w14:paraId="17F6013C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0C7E8866" w14:textId="7A8FC5AC" w:rsidR="00F67B51" w:rsidRPr="006B7F58" w:rsidRDefault="006B7F58" w:rsidP="00CC168A">
      <w:pPr>
        <w:ind w:left="720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F67B51" w:rsidRPr="006B7F58">
        <w:rPr>
          <w:rFonts w:ascii="Sanserif" w:hAnsi="Sanserif"/>
        </w:rPr>
        <w:t>db.product</w:t>
      </w:r>
      <w:proofErr w:type="gramEnd"/>
      <w:r w:rsidR="00F67B51" w:rsidRPr="006B7F58">
        <w:rPr>
          <w:rFonts w:ascii="Sanserif" w:hAnsi="Sanserif"/>
        </w:rPr>
        <w:t>.find</w:t>
      </w:r>
      <w:proofErr w:type="spellEnd"/>
      <w:r w:rsidR="00F67B51" w:rsidRPr="006B7F58">
        <w:rPr>
          <w:rFonts w:ascii="Sanserif" w:hAnsi="Sanserif"/>
        </w:rPr>
        <w:t>()</w:t>
      </w:r>
    </w:p>
    <w:p w14:paraId="138EBF6A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5D12BD9B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Find the product price which are between 400 to 800</w:t>
      </w:r>
    </w:p>
    <w:p w14:paraId="3DCAB43D" w14:textId="77777777" w:rsidR="002226FD" w:rsidRPr="006B7F58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6357F0EC" w14:textId="4EF12ED1" w:rsidR="00F67B51" w:rsidRPr="006B7F58" w:rsidRDefault="006B7F58" w:rsidP="00F67B51">
      <w:pPr>
        <w:pStyle w:val="ListParagraph"/>
        <w:rPr>
          <w:rFonts w:ascii="Sanserif" w:hAnsi="Sanserif" w:cs="Arial"/>
          <w:color w:val="000000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F67B51" w:rsidRPr="006B7F58">
        <w:rPr>
          <w:rFonts w:ascii="Sanserif" w:hAnsi="Sanserif"/>
        </w:rPr>
        <w:t>db.product</w:t>
      </w:r>
      <w:proofErr w:type="gramEnd"/>
      <w:r w:rsidR="00F67B51" w:rsidRPr="006B7F58">
        <w:rPr>
          <w:rFonts w:ascii="Sanserif" w:hAnsi="Sanserif"/>
        </w:rPr>
        <w:t>.find</w:t>
      </w:r>
      <w:proofErr w:type="spellEnd"/>
      <w:r w:rsidR="00F67B51" w:rsidRPr="006B7F58">
        <w:rPr>
          <w:rFonts w:ascii="Sanserif" w:hAnsi="Sanserif"/>
        </w:rPr>
        <w:t>({</w:t>
      </w:r>
      <w:proofErr w:type="spellStart"/>
      <w:r w:rsidR="00F67B51" w:rsidRPr="006B7F58">
        <w:rPr>
          <w:rFonts w:ascii="Sanserif" w:hAnsi="Sanserif"/>
        </w:rPr>
        <w:t>product_price</w:t>
      </w:r>
      <w:proofErr w:type="spellEnd"/>
      <w:r w:rsidR="00F67B51" w:rsidRPr="006B7F58">
        <w:rPr>
          <w:rFonts w:ascii="Sanserif" w:hAnsi="Sanserif"/>
        </w:rPr>
        <w:t>:{$gt:400,$lt:500}})</w:t>
      </w:r>
    </w:p>
    <w:p w14:paraId="5B839E2C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3300BA60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Find the product price which are not between 400 to 600</w:t>
      </w:r>
    </w:p>
    <w:p w14:paraId="7BB0DCB4" w14:textId="77777777" w:rsidR="002226FD" w:rsidRPr="006B7F58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23B559EA" w14:textId="256B46F2" w:rsidR="00F67B51" w:rsidRPr="006B7F58" w:rsidRDefault="006B7F58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F67B51" w:rsidRPr="006B7F58">
        <w:rPr>
          <w:rFonts w:ascii="Sanserif" w:hAnsi="Sanserif"/>
        </w:rPr>
        <w:t>db.products</w:t>
      </w:r>
      <w:proofErr w:type="gramEnd"/>
      <w:r w:rsidR="00F67B51" w:rsidRPr="006B7F58">
        <w:rPr>
          <w:rFonts w:ascii="Sanserif" w:hAnsi="Sanserif"/>
        </w:rPr>
        <w:t>.find</w:t>
      </w:r>
      <w:proofErr w:type="spellEnd"/>
      <w:r w:rsidR="00F67B51" w:rsidRPr="006B7F58">
        <w:rPr>
          <w:rFonts w:ascii="Sanserif" w:hAnsi="Sanserif"/>
        </w:rPr>
        <w:t>({ $or: [ { price: { $</w:t>
      </w:r>
      <w:proofErr w:type="spellStart"/>
      <w:r w:rsidR="00F67B51" w:rsidRPr="006B7F58">
        <w:rPr>
          <w:rFonts w:ascii="Sanserif" w:hAnsi="Sanserif"/>
        </w:rPr>
        <w:t>lt</w:t>
      </w:r>
      <w:proofErr w:type="spellEnd"/>
      <w:r w:rsidR="00F67B51" w:rsidRPr="006B7F58">
        <w:rPr>
          <w:rFonts w:ascii="Sanserif" w:hAnsi="Sanserif"/>
        </w:rPr>
        <w:t>: 400 } }, { price: { $</w:t>
      </w:r>
      <w:proofErr w:type="spellStart"/>
      <w:r w:rsidR="00F67B51" w:rsidRPr="006B7F58">
        <w:rPr>
          <w:rFonts w:ascii="Sanserif" w:hAnsi="Sanserif"/>
        </w:rPr>
        <w:t>gt</w:t>
      </w:r>
      <w:proofErr w:type="spellEnd"/>
      <w:r w:rsidR="00F67B51" w:rsidRPr="006B7F58">
        <w:rPr>
          <w:rFonts w:ascii="Sanserif" w:hAnsi="Sanserif"/>
        </w:rPr>
        <w:t>: 800 } } ] })</w:t>
      </w:r>
    </w:p>
    <w:p w14:paraId="6B3B3B92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3DFAD143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List the four product which are greater than 500 in price </w:t>
      </w:r>
    </w:p>
    <w:p w14:paraId="5A940665" w14:textId="77777777" w:rsidR="002226FD" w:rsidRPr="006B7F58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6463EA75" w14:textId="53B84242" w:rsidR="00F67B51" w:rsidRPr="006B7F58" w:rsidRDefault="006B7F58" w:rsidP="00485144">
      <w:pPr>
        <w:pStyle w:val="ListParagraph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F67B51" w:rsidRPr="006B7F58">
        <w:rPr>
          <w:rFonts w:ascii="Sanserif" w:hAnsi="Sanserif"/>
        </w:rPr>
        <w:t>db.product</w:t>
      </w:r>
      <w:proofErr w:type="gramEnd"/>
      <w:r w:rsidR="00F67B51" w:rsidRPr="006B7F58">
        <w:rPr>
          <w:rFonts w:ascii="Sanserif" w:hAnsi="Sanserif"/>
        </w:rPr>
        <w:t>.find</w:t>
      </w:r>
      <w:proofErr w:type="spellEnd"/>
      <w:r w:rsidR="00F67B51" w:rsidRPr="006B7F58">
        <w:rPr>
          <w:rFonts w:ascii="Sanserif" w:hAnsi="Sanserif"/>
        </w:rPr>
        <w:t>( {</w:t>
      </w:r>
      <w:proofErr w:type="spellStart"/>
      <w:r w:rsidR="00F67B51" w:rsidRPr="006B7F58">
        <w:rPr>
          <w:rFonts w:ascii="Sanserif" w:hAnsi="Sanserif"/>
        </w:rPr>
        <w:t>product_price</w:t>
      </w:r>
      <w:proofErr w:type="spellEnd"/>
      <w:r w:rsidR="00F67B51" w:rsidRPr="006B7F58">
        <w:rPr>
          <w:rFonts w:ascii="Sanserif" w:hAnsi="Sanserif"/>
        </w:rPr>
        <w:t>:{$gt:500}}).limit(5)</w:t>
      </w:r>
    </w:p>
    <w:p w14:paraId="5B6EEF9E" w14:textId="77777777" w:rsidR="00F67B51" w:rsidRPr="006B7F58" w:rsidRDefault="00F67B51" w:rsidP="002226FD">
      <w:pPr>
        <w:pStyle w:val="NormalWeb"/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5A3ACFC1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Find the product name and product material of each products</w:t>
      </w:r>
    </w:p>
    <w:p w14:paraId="29DC4753" w14:textId="77777777" w:rsidR="002226FD" w:rsidRPr="006B7F58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675E8BE5" w14:textId="427936F5" w:rsidR="00F67B51" w:rsidRPr="006B7F58" w:rsidRDefault="006B7F58" w:rsidP="002226FD">
      <w:pPr>
        <w:pStyle w:val="ListParagraph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485144" w:rsidRPr="006B7F58">
        <w:rPr>
          <w:rFonts w:ascii="Sanserif" w:hAnsi="Sanserif"/>
        </w:rPr>
        <w:t>db.product</w:t>
      </w:r>
      <w:proofErr w:type="gramEnd"/>
      <w:r w:rsidR="00485144" w:rsidRPr="006B7F58">
        <w:rPr>
          <w:rFonts w:ascii="Sanserif" w:hAnsi="Sanserif"/>
        </w:rPr>
        <w:t>.find</w:t>
      </w:r>
      <w:proofErr w:type="spellEnd"/>
      <w:r w:rsidR="00485144" w:rsidRPr="006B7F58">
        <w:rPr>
          <w:rFonts w:ascii="Sanserif" w:hAnsi="Sanserif"/>
        </w:rPr>
        <w:t xml:space="preserve">({},{ </w:t>
      </w:r>
      <w:proofErr w:type="spellStart"/>
      <w:r w:rsidR="00485144" w:rsidRPr="006B7F58">
        <w:rPr>
          <w:rFonts w:ascii="Sanserif" w:hAnsi="Sanserif"/>
        </w:rPr>
        <w:t>product_name</w:t>
      </w:r>
      <w:proofErr w:type="spellEnd"/>
      <w:r w:rsidR="00485144" w:rsidRPr="006B7F58">
        <w:rPr>
          <w:rFonts w:ascii="Sanserif" w:hAnsi="Sanserif"/>
        </w:rPr>
        <w:t xml:space="preserve">: 1, </w:t>
      </w:r>
      <w:proofErr w:type="spellStart"/>
      <w:r w:rsidR="00485144" w:rsidRPr="006B7F58">
        <w:rPr>
          <w:rFonts w:ascii="Sanserif" w:hAnsi="Sanserif"/>
        </w:rPr>
        <w:t>product_material</w:t>
      </w:r>
      <w:proofErr w:type="spellEnd"/>
      <w:r w:rsidR="00485144" w:rsidRPr="006B7F58">
        <w:rPr>
          <w:rFonts w:ascii="Sanserif" w:hAnsi="Sanserif"/>
        </w:rPr>
        <w:t>: 1})</w:t>
      </w:r>
    </w:p>
    <w:p w14:paraId="2AF05297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1D4105D8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Find the product with a row id of 10</w:t>
      </w:r>
    </w:p>
    <w:p w14:paraId="405C8746" w14:textId="77777777" w:rsidR="00485144" w:rsidRPr="006B7F58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0B41BF46" w14:textId="027374EA" w:rsidR="00F67B51" w:rsidRPr="006B7F58" w:rsidRDefault="006B7F58" w:rsidP="00485144">
      <w:pPr>
        <w:pStyle w:val="ListParagraph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485144" w:rsidRPr="006B7F58">
        <w:rPr>
          <w:rFonts w:ascii="Sanserif" w:hAnsi="Sanserif"/>
        </w:rPr>
        <w:t>db.product</w:t>
      </w:r>
      <w:proofErr w:type="gramEnd"/>
      <w:r w:rsidR="00485144" w:rsidRPr="006B7F58">
        <w:rPr>
          <w:rFonts w:ascii="Sanserif" w:hAnsi="Sanserif"/>
        </w:rPr>
        <w:t>.find</w:t>
      </w:r>
      <w:proofErr w:type="spellEnd"/>
      <w:r w:rsidR="00485144" w:rsidRPr="006B7F58">
        <w:rPr>
          <w:rFonts w:ascii="Sanserif" w:hAnsi="Sanserif"/>
        </w:rPr>
        <w:t>().skip(9).limit(1)</w:t>
      </w:r>
    </w:p>
    <w:p w14:paraId="43D14ECD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6289E411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Find only the product name and product material</w:t>
      </w:r>
    </w:p>
    <w:p w14:paraId="6384C3EA" w14:textId="77777777" w:rsidR="00485144" w:rsidRPr="006B7F58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57EA31B2" w14:textId="022E7547" w:rsidR="00F67B51" w:rsidRPr="006B7F58" w:rsidRDefault="006B7F58" w:rsidP="00485144">
      <w:pPr>
        <w:pStyle w:val="ListParagraph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gramStart"/>
      <w:r w:rsidR="00485144" w:rsidRPr="006B7F58">
        <w:rPr>
          <w:rFonts w:ascii="Sanserif" w:hAnsi="Sanserif"/>
        </w:rPr>
        <w:t>db.product</w:t>
      </w:r>
      <w:proofErr w:type="gramEnd"/>
      <w:r w:rsidR="00485144" w:rsidRPr="006B7F58">
        <w:rPr>
          <w:rFonts w:ascii="Sanserif" w:hAnsi="Sanserif"/>
        </w:rPr>
        <w:t>.find({},{product_name:1,product_material:1}).skip(9).limit(1)</w:t>
      </w:r>
    </w:p>
    <w:p w14:paraId="5EFF4DA5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Find all products which contain the value of soft in product material </w:t>
      </w:r>
    </w:p>
    <w:p w14:paraId="54FCB00C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219BAF5A" w14:textId="6C4CF91B" w:rsidR="00485144" w:rsidRPr="006B7F58" w:rsidRDefault="006B7F58" w:rsidP="006B7F58">
      <w:pPr>
        <w:ind w:left="720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485144" w:rsidRPr="006B7F58">
        <w:rPr>
          <w:rFonts w:ascii="Sanserif" w:hAnsi="Sanserif"/>
        </w:rPr>
        <w:t>db.product</w:t>
      </w:r>
      <w:proofErr w:type="gramEnd"/>
      <w:r w:rsidR="00485144" w:rsidRPr="006B7F58">
        <w:rPr>
          <w:rFonts w:ascii="Sanserif" w:hAnsi="Sanserif"/>
        </w:rPr>
        <w:t>.find</w:t>
      </w:r>
      <w:proofErr w:type="spellEnd"/>
      <w:r w:rsidR="00485144" w:rsidRPr="006B7F58">
        <w:rPr>
          <w:rFonts w:ascii="Sanserif" w:hAnsi="Sanserif"/>
        </w:rPr>
        <w:t>({</w:t>
      </w:r>
      <w:proofErr w:type="spellStart"/>
      <w:r w:rsidR="00485144" w:rsidRPr="006B7F58">
        <w:rPr>
          <w:rFonts w:ascii="Sanserif" w:hAnsi="Sanserif"/>
        </w:rPr>
        <w:t>product_material</w:t>
      </w:r>
      <w:proofErr w:type="spellEnd"/>
      <w:r w:rsidR="00485144" w:rsidRPr="006B7F58">
        <w:rPr>
          <w:rFonts w:ascii="Sanserif" w:hAnsi="Sanserif"/>
        </w:rPr>
        <w:t>:{"$</w:t>
      </w:r>
      <w:proofErr w:type="spellStart"/>
      <w:r w:rsidR="00485144" w:rsidRPr="006B7F58">
        <w:rPr>
          <w:rFonts w:ascii="Sanserif" w:hAnsi="Sanserif"/>
        </w:rPr>
        <w:t>eq</w:t>
      </w:r>
      <w:proofErr w:type="spellEnd"/>
      <w:r w:rsidR="00485144" w:rsidRPr="006B7F58">
        <w:rPr>
          <w:rFonts w:ascii="Sanserif" w:hAnsi="Sanserif"/>
        </w:rPr>
        <w:t>":"Soft"}})</w:t>
      </w:r>
      <w:bookmarkStart w:id="0" w:name="_GoBack"/>
      <w:bookmarkEnd w:id="0"/>
    </w:p>
    <w:p w14:paraId="373B135A" w14:textId="77777777" w:rsidR="00F67B51" w:rsidRPr="006B7F58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03529B3F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 xml:space="preserve">Find products which contain product </w:t>
      </w:r>
      <w:proofErr w:type="spellStart"/>
      <w:r w:rsidRPr="006B7F58">
        <w:rPr>
          <w:rFonts w:ascii="Sanserif" w:hAnsi="Sanserif" w:cs="Arial"/>
          <w:color w:val="000000"/>
          <w:sz w:val="22"/>
          <w:szCs w:val="22"/>
        </w:rPr>
        <w:t>color</w:t>
      </w:r>
      <w:proofErr w:type="spellEnd"/>
      <w:r w:rsidRPr="006B7F58">
        <w:rPr>
          <w:rFonts w:ascii="Sanserif" w:hAnsi="Sanserif" w:cs="Arial"/>
          <w:color w:val="000000"/>
          <w:sz w:val="22"/>
          <w:szCs w:val="22"/>
        </w:rPr>
        <w:t xml:space="preserve"> </w:t>
      </w:r>
      <w:proofErr w:type="gramStart"/>
      <w:r w:rsidRPr="006B7F58">
        <w:rPr>
          <w:rFonts w:ascii="Sanserif" w:hAnsi="Sanserif" w:cs="Arial"/>
          <w:color w:val="000000"/>
          <w:sz w:val="22"/>
          <w:szCs w:val="22"/>
        </w:rPr>
        <w:t>indigo  and</w:t>
      </w:r>
      <w:proofErr w:type="gramEnd"/>
      <w:r w:rsidRPr="006B7F58">
        <w:rPr>
          <w:rFonts w:ascii="Sanserif" w:hAnsi="Sanserif" w:cs="Arial"/>
          <w:color w:val="000000"/>
          <w:sz w:val="22"/>
          <w:szCs w:val="22"/>
        </w:rPr>
        <w:t xml:space="preserve"> product price 492.00</w:t>
      </w:r>
    </w:p>
    <w:p w14:paraId="08BEF08F" w14:textId="77777777" w:rsidR="00485144" w:rsidRPr="006B7F58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40D297A1" w14:textId="245C5170" w:rsidR="00485144" w:rsidRPr="006B7F58" w:rsidRDefault="006B7F58" w:rsidP="00485144">
      <w:pPr>
        <w:pStyle w:val="ListParagraph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485144" w:rsidRPr="006B7F58">
        <w:rPr>
          <w:rFonts w:ascii="Sanserif" w:hAnsi="Sanserif"/>
        </w:rPr>
        <w:t>db.product</w:t>
      </w:r>
      <w:proofErr w:type="gramEnd"/>
      <w:r w:rsidR="00485144" w:rsidRPr="006B7F58">
        <w:rPr>
          <w:rFonts w:ascii="Sanserif" w:hAnsi="Sanserif"/>
        </w:rPr>
        <w:t>.find</w:t>
      </w:r>
      <w:proofErr w:type="spellEnd"/>
      <w:r w:rsidR="00485144" w:rsidRPr="006B7F58">
        <w:rPr>
          <w:rFonts w:ascii="Sanserif" w:hAnsi="Sanserif"/>
        </w:rPr>
        <w:t>({ "$or": [{</w:t>
      </w:r>
      <w:proofErr w:type="spellStart"/>
      <w:r w:rsidR="00485144" w:rsidRPr="006B7F58">
        <w:rPr>
          <w:rFonts w:ascii="Sanserif" w:hAnsi="Sanserif"/>
        </w:rPr>
        <w:t>product_color</w:t>
      </w:r>
      <w:proofErr w:type="spellEnd"/>
      <w:r w:rsidR="00485144" w:rsidRPr="006B7F58">
        <w:rPr>
          <w:rFonts w:ascii="Sanserif" w:hAnsi="Sanserif"/>
        </w:rPr>
        <w:t>: "indigo" },{</w:t>
      </w:r>
      <w:proofErr w:type="spellStart"/>
      <w:r w:rsidR="00485144" w:rsidRPr="006B7F58">
        <w:rPr>
          <w:rFonts w:ascii="Sanserif" w:hAnsi="Sanserif"/>
        </w:rPr>
        <w:t>product_price</w:t>
      </w:r>
      <w:proofErr w:type="spellEnd"/>
      <w:r w:rsidR="00485144" w:rsidRPr="006B7F58">
        <w:rPr>
          <w:rFonts w:ascii="Sanserif" w:hAnsi="Sanserif"/>
        </w:rPr>
        <w:t>: 492.00 }]})</w:t>
      </w:r>
    </w:p>
    <w:p w14:paraId="76CC9832" w14:textId="77777777" w:rsidR="00F67B51" w:rsidRPr="006B7F58" w:rsidRDefault="00F67B51" w:rsidP="00485144">
      <w:pPr>
        <w:pStyle w:val="NormalWeb"/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131A6D5F" w14:textId="77777777" w:rsidR="00F67B51" w:rsidRPr="006B7F58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anserif" w:hAnsi="Sanserif" w:cs="Arial"/>
          <w:color w:val="000000"/>
          <w:sz w:val="22"/>
          <w:szCs w:val="22"/>
        </w:rPr>
      </w:pPr>
      <w:r w:rsidRPr="006B7F58">
        <w:rPr>
          <w:rFonts w:ascii="Sanserif" w:hAnsi="Sanserif" w:cs="Arial"/>
          <w:color w:val="000000"/>
          <w:sz w:val="22"/>
          <w:szCs w:val="22"/>
        </w:rPr>
        <w:t>Delete the products which product price value are 28</w:t>
      </w:r>
    </w:p>
    <w:p w14:paraId="6DD9A4E1" w14:textId="77777777" w:rsidR="00485144" w:rsidRPr="006B7F58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Sanserif" w:hAnsi="Sanserif" w:cs="Arial"/>
          <w:color w:val="000000"/>
          <w:sz w:val="22"/>
          <w:szCs w:val="22"/>
        </w:rPr>
      </w:pPr>
    </w:p>
    <w:p w14:paraId="6D51718C" w14:textId="036F8947" w:rsidR="00485144" w:rsidRPr="006B7F58" w:rsidRDefault="006B7F58" w:rsidP="00485144">
      <w:pPr>
        <w:pStyle w:val="ListParagraph"/>
        <w:rPr>
          <w:rFonts w:ascii="Sanserif" w:hAnsi="Sanserif"/>
        </w:rPr>
      </w:pPr>
      <w:r>
        <w:rPr>
          <w:rFonts w:ascii="Sanserif" w:hAnsi="Sanserif"/>
        </w:rPr>
        <w:t xml:space="preserve">Ans: </w:t>
      </w:r>
      <w:proofErr w:type="spellStart"/>
      <w:proofErr w:type="gramStart"/>
      <w:r w:rsidR="00485144" w:rsidRPr="006B7F58">
        <w:rPr>
          <w:rFonts w:ascii="Sanserif" w:hAnsi="Sanserif"/>
        </w:rPr>
        <w:t>db.product</w:t>
      </w:r>
      <w:proofErr w:type="gramEnd"/>
      <w:r w:rsidR="00485144" w:rsidRPr="006B7F58">
        <w:rPr>
          <w:rFonts w:ascii="Sanserif" w:hAnsi="Sanserif"/>
        </w:rPr>
        <w:t>.deleteManey</w:t>
      </w:r>
      <w:proofErr w:type="spellEnd"/>
      <w:r w:rsidR="00485144" w:rsidRPr="006B7F58">
        <w:rPr>
          <w:rFonts w:ascii="Sanserif" w:hAnsi="Sanserif"/>
        </w:rPr>
        <w:t>({ price: 28 })</w:t>
      </w:r>
    </w:p>
    <w:p w14:paraId="6148A481" w14:textId="77777777" w:rsidR="00F450AF" w:rsidRPr="006B7F58" w:rsidRDefault="00F450AF" w:rsidP="00585DCB">
      <w:pPr>
        <w:rPr>
          <w:rFonts w:ascii="Sanserif" w:hAnsi="Sanserif"/>
        </w:rPr>
      </w:pPr>
    </w:p>
    <w:p w14:paraId="64A9C37D" w14:textId="71B55975" w:rsidR="00585DCB" w:rsidRPr="006B7F58" w:rsidRDefault="000B4E42" w:rsidP="00585DCB">
      <w:pPr>
        <w:rPr>
          <w:rFonts w:ascii="Sanserif" w:hAnsi="Sanserif"/>
        </w:rPr>
      </w:pPr>
      <w:r w:rsidRPr="006B7F58">
        <w:rPr>
          <w:rFonts w:ascii="Sanserif" w:hAnsi="Sanserif"/>
        </w:rPr>
        <w:lastRenderedPageBreak/>
        <w:br/>
      </w:r>
    </w:p>
    <w:p w14:paraId="186DAE78" w14:textId="77777777" w:rsidR="00A948F3" w:rsidRPr="006B7F58" w:rsidRDefault="00A948F3" w:rsidP="00031BE6">
      <w:pPr>
        <w:rPr>
          <w:rFonts w:ascii="Sanserif" w:hAnsi="Sanserif"/>
        </w:rPr>
      </w:pPr>
    </w:p>
    <w:sectPr w:rsidR="00A948F3" w:rsidRPr="006B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B6F10"/>
    <w:multiLevelType w:val="multilevel"/>
    <w:tmpl w:val="FD12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CB"/>
    <w:rsid w:val="00031BE6"/>
    <w:rsid w:val="000B4E42"/>
    <w:rsid w:val="00146F78"/>
    <w:rsid w:val="001C68ED"/>
    <w:rsid w:val="002226FD"/>
    <w:rsid w:val="00432FD5"/>
    <w:rsid w:val="00485144"/>
    <w:rsid w:val="00552EFF"/>
    <w:rsid w:val="00566BB2"/>
    <w:rsid w:val="00585DCB"/>
    <w:rsid w:val="005B71D1"/>
    <w:rsid w:val="006B7F58"/>
    <w:rsid w:val="008A0603"/>
    <w:rsid w:val="00A5621E"/>
    <w:rsid w:val="00A948F3"/>
    <w:rsid w:val="00CC168A"/>
    <w:rsid w:val="00DD5151"/>
    <w:rsid w:val="00DF7858"/>
    <w:rsid w:val="00F450AF"/>
    <w:rsid w:val="00F6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9004"/>
  <w15:chartTrackingRefBased/>
  <w15:docId w15:val="{5737E071-B631-421D-BD19-F1B44F89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7B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1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</dc:creator>
  <cp:keywords/>
  <dc:description/>
  <cp:lastModifiedBy>Suriya Padmanaban</cp:lastModifiedBy>
  <cp:revision>2</cp:revision>
  <dcterms:created xsi:type="dcterms:W3CDTF">2024-07-19T05:35:00Z</dcterms:created>
  <dcterms:modified xsi:type="dcterms:W3CDTF">2024-07-19T05:35:00Z</dcterms:modified>
</cp:coreProperties>
</file>