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65CE2" w14:textId="77777777" w:rsidR="00400E15" w:rsidRPr="0095011A" w:rsidRDefault="001B0804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</w:rPr>
                  </w:pPr>
                  <w:r w:rsidRPr="0095011A">
                    <w:rPr>
                      <w:b/>
                      <w:bCs/>
                    </w:rPr>
                    <w:t xml:space="preserve">Student </w:t>
                  </w:r>
                  <w:r w:rsidR="0095011A" w:rsidRPr="0095011A">
                    <w:rPr>
                      <w:b/>
                      <w:bCs/>
                    </w:rPr>
                    <w:t xml:space="preserve">Group </w:t>
                  </w:r>
                  <w:r w:rsidRPr="0095011A">
                    <w:rPr>
                      <w:b/>
                      <w:bCs/>
                    </w:rPr>
                    <w:t>Name</w:t>
                  </w:r>
                </w:p>
                <w:p w14:paraId="112A3A15" w14:textId="77777777" w:rsidR="0095011A" w:rsidRDefault="0095011A">
                  <w:pPr>
                    <w:widowControl w:val="0"/>
                    <w:spacing w:line="240" w:lineRule="auto"/>
                    <w:jc w:val="right"/>
                  </w:pPr>
                  <w:r>
                    <w:t>Student 1</w:t>
                  </w:r>
                </w:p>
                <w:p w14:paraId="0B5CE62C" w14:textId="7A4C947F" w:rsidR="0095011A" w:rsidRDefault="0095011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2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E61581">
              <w:trPr>
                <w:trHeight w:val="121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45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95011A"/>
    <w:rsid w:val="00E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Léo Caussan</cp:lastModifiedBy>
  <cp:revision>4</cp:revision>
  <dcterms:created xsi:type="dcterms:W3CDTF">2019-05-05T18:58:00Z</dcterms:created>
  <dcterms:modified xsi:type="dcterms:W3CDTF">2023-08-29T17:43:00Z</dcterms:modified>
</cp:coreProperties>
</file>