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0071" w14:textId="561CFB41" w:rsidR="0063303E" w:rsidRDefault="0063303E">
      <w:pPr>
        <w:rPr>
          <w:b/>
          <w:bCs/>
        </w:rPr>
      </w:pPr>
      <w:r>
        <w:rPr>
          <w:b/>
          <w:bCs/>
        </w:rPr>
        <w:t xml:space="preserve">Nom du site : ostéopathieplus.ch </w:t>
      </w:r>
    </w:p>
    <w:p w14:paraId="36560BC4" w14:textId="6C74982E" w:rsidR="00D00832" w:rsidRPr="009B537F" w:rsidRDefault="009B537F">
      <w:pPr>
        <w:rPr>
          <w:b/>
          <w:bCs/>
        </w:rPr>
      </w:pPr>
      <w:r w:rsidRPr="009B537F">
        <w:rPr>
          <w:b/>
          <w:bCs/>
        </w:rPr>
        <w:t>Page d’</w:t>
      </w:r>
      <w:r w:rsidR="00861B24" w:rsidRPr="009B537F">
        <w:rPr>
          <w:b/>
          <w:bCs/>
        </w:rPr>
        <w:t>accueil</w:t>
      </w:r>
      <w:r w:rsidRPr="009B537F">
        <w:rPr>
          <w:b/>
          <w:bCs/>
        </w:rPr>
        <w:t> :</w:t>
      </w:r>
    </w:p>
    <w:p w14:paraId="2263C4EE" w14:textId="7E1EA09B" w:rsidR="009B537F" w:rsidRDefault="009B537F">
      <w:r>
        <w:t>Anouchka Peter Krayenbühl</w:t>
      </w:r>
    </w:p>
    <w:p w14:paraId="5B75954D" w14:textId="592589B9" w:rsidR="009B537F" w:rsidRDefault="009B537F">
      <w:r>
        <w:t>Ostéopathe FSO-SVO</w:t>
      </w:r>
    </w:p>
    <w:p w14:paraId="6D6351B0" w14:textId="5B488B76" w:rsidR="009B537F" w:rsidRDefault="009B537F">
      <w:r>
        <w:t>Ostéopathie</w:t>
      </w:r>
      <w:r>
        <w:tab/>
      </w:r>
      <w:r>
        <w:tab/>
      </w:r>
      <w:r>
        <w:tab/>
      </w:r>
      <w:r>
        <w:tab/>
      </w:r>
      <w:r>
        <w:tab/>
        <w:t xml:space="preserve">méditation </w:t>
      </w:r>
      <w:r w:rsidR="000779B9">
        <w:t>avec Soi</w:t>
      </w:r>
    </w:p>
    <w:p w14:paraId="36B57B2F" w14:textId="12067817" w:rsidR="009B537F" w:rsidRDefault="009B537F">
      <w:pPr>
        <w:rPr>
          <w:b/>
          <w:bCs/>
        </w:rPr>
      </w:pPr>
      <w:r w:rsidRPr="009B537F">
        <w:rPr>
          <w:b/>
          <w:bCs/>
        </w:rPr>
        <w:t>Page ostéopathie</w:t>
      </w:r>
      <w:r>
        <w:rPr>
          <w:b/>
          <w:bCs/>
        </w:rPr>
        <w:t> :</w:t>
      </w:r>
    </w:p>
    <w:p w14:paraId="0D9FB672" w14:textId="53C29B8A" w:rsidR="00861B24" w:rsidRDefault="00861B24">
      <w:r w:rsidRPr="00861B24">
        <w:t>Ostéopathie, libérer la Vie</w:t>
      </w:r>
    </w:p>
    <w:p w14:paraId="04F58806" w14:textId="08492554" w:rsidR="00861B24" w:rsidRPr="00861B24" w:rsidRDefault="00861B24">
      <w:pPr>
        <w:rPr>
          <w:u w:val="single"/>
        </w:rPr>
      </w:pPr>
      <w:r w:rsidRPr="00861B24">
        <w:rPr>
          <w:u w:val="single"/>
        </w:rPr>
        <w:t>Modalités :</w:t>
      </w:r>
    </w:p>
    <w:p w14:paraId="4B3A8511" w14:textId="493D88C3" w:rsidR="009B537F" w:rsidRDefault="009B537F">
      <w:r>
        <w:t>Première consultation</w:t>
      </w:r>
      <w:r w:rsidR="00861B24">
        <w:t> :</w:t>
      </w:r>
      <w:r>
        <w:t xml:space="preserve"> 1h00</w:t>
      </w:r>
    </w:p>
    <w:p w14:paraId="0A0D653B" w14:textId="52976771" w:rsidR="009B537F" w:rsidRDefault="00861B24">
      <w:r>
        <w:t>Puis prévoir</w:t>
      </w:r>
      <w:r w:rsidR="000779B9">
        <w:t xml:space="preserve"> environ</w:t>
      </w:r>
      <w:r>
        <w:t xml:space="preserve"> 50 minutes</w:t>
      </w:r>
    </w:p>
    <w:p w14:paraId="2C8FA0D9" w14:textId="1917A40F" w:rsidR="00DF777C" w:rsidRDefault="00DF777C">
      <w:r>
        <w:t xml:space="preserve">Tarifs : 150 </w:t>
      </w:r>
      <w:proofErr w:type="spellStart"/>
      <w:r w:rsidR="00861B24">
        <w:t>c</w:t>
      </w:r>
      <w:r>
        <w:t>hf</w:t>
      </w:r>
      <w:proofErr w:type="spellEnd"/>
      <w:r>
        <w:t xml:space="preserve">/h </w:t>
      </w:r>
      <w:r>
        <w:tab/>
        <w:t>valeur du point : 12.5 par période de 5 minutes</w:t>
      </w:r>
    </w:p>
    <w:p w14:paraId="000B6FC4" w14:textId="4E16D7DA" w:rsidR="00DF777C" w:rsidRDefault="00DF777C">
      <w:r>
        <w:t>Paiement cash ou sur facture</w:t>
      </w:r>
    </w:p>
    <w:p w14:paraId="52BFE247" w14:textId="5DB89807" w:rsidR="00DF777C" w:rsidRDefault="00DF777C">
      <w:r>
        <w:t>Remboursement par les assurances complémentaires (</w:t>
      </w:r>
      <w:proofErr w:type="gramStart"/>
      <w:r>
        <w:t>RME ,ASCA</w:t>
      </w:r>
      <w:proofErr w:type="gramEnd"/>
      <w:r>
        <w:t>)</w:t>
      </w:r>
    </w:p>
    <w:p w14:paraId="47BDCCE4" w14:textId="208A144E" w:rsidR="00DF777C" w:rsidRDefault="00DF777C">
      <w:pPr>
        <w:rPr>
          <w:b/>
          <w:bCs/>
        </w:rPr>
      </w:pPr>
      <w:r>
        <w:rPr>
          <w:b/>
          <w:bCs/>
        </w:rPr>
        <w:t>Page méditation</w:t>
      </w:r>
      <w:r w:rsidR="00300631">
        <w:rPr>
          <w:b/>
          <w:bCs/>
        </w:rPr>
        <w:t xml:space="preserve"> avec Soi</w:t>
      </w:r>
      <w:r>
        <w:rPr>
          <w:b/>
          <w:bCs/>
        </w:rPr>
        <w:t> :</w:t>
      </w:r>
    </w:p>
    <w:p w14:paraId="3A760233" w14:textId="2176B87E" w:rsidR="00DF777C" w:rsidRDefault="00DF777C">
      <w:r w:rsidRPr="00DF777C">
        <w:t>D</w:t>
      </w:r>
      <w:r>
        <w:t>ans le mouvement incessant de la vie,</w:t>
      </w:r>
      <w:r w:rsidR="00A85FDA">
        <w:t xml:space="preserve"> la recherche de l’équilibre est permanente. C’est en </w:t>
      </w:r>
      <w:r w:rsidR="00861B24">
        <w:t>S</w:t>
      </w:r>
      <w:r w:rsidR="00A85FDA">
        <w:t>oi qu’il importe de trouver les ressources nécessaires à maintenir cette harmonie et cette paix et ce malgré toutes les épreuves auxquelles nous sommes confrontées.</w:t>
      </w:r>
    </w:p>
    <w:p w14:paraId="4E7F98E7" w14:textId="77777777" w:rsidR="00601F7C" w:rsidRDefault="00601F7C">
      <w:r>
        <w:t xml:space="preserve">Formée à la médecine ostéopathique à l’école de Belmont-sur-Lausanne et diplômée en 1997, </w:t>
      </w:r>
      <w:r w:rsidR="00A85FDA">
        <w:t xml:space="preserve">je vous propose des </w:t>
      </w:r>
      <w:r w:rsidR="00AE4F31">
        <w:t>outils issus</w:t>
      </w:r>
      <w:r w:rsidR="00A85FDA">
        <w:t xml:space="preserve"> de mon expérience de</w:t>
      </w:r>
      <w:r w:rsidR="00AE4F31">
        <w:t xml:space="preserve"> plus de </w:t>
      </w:r>
      <w:r>
        <w:t>27</w:t>
      </w:r>
      <w:r w:rsidR="00AE4F31">
        <w:t xml:space="preserve"> années de</w:t>
      </w:r>
      <w:r>
        <w:t xml:space="preserve"> pratique, de</w:t>
      </w:r>
      <w:r w:rsidR="00AE4F31">
        <w:t xml:space="preserve"> recherche</w:t>
      </w:r>
      <w:r>
        <w:t xml:space="preserve"> personnelle</w:t>
      </w:r>
      <w:r w:rsidR="00945D46">
        <w:t>, d’écoute et de formations</w:t>
      </w:r>
      <w:r>
        <w:t xml:space="preserve">. </w:t>
      </w:r>
    </w:p>
    <w:p w14:paraId="5B4645D1" w14:textId="6FE849CB" w:rsidR="00AC4C08" w:rsidRDefault="000779B9">
      <w:proofErr w:type="spellStart"/>
      <w:r>
        <w:t>M</w:t>
      </w:r>
      <w:r w:rsidR="00AC4C08">
        <w:t>éditante</w:t>
      </w:r>
      <w:proofErr w:type="spellEnd"/>
      <w:r w:rsidR="00AC4C08">
        <w:t xml:space="preserve"> autodidacte, j’aimerais vous </w:t>
      </w:r>
      <w:r w:rsidR="00861B24">
        <w:t>offrir la possibilité</w:t>
      </w:r>
      <w:r w:rsidR="00AC4C08">
        <w:t xml:space="preserve"> d’ouvrir votre cœur à la notion d’espaces sacrés, de retour à l’authenticité et d’acceptation de Soi, grâce à la nature et aux messages de vos corps</w:t>
      </w:r>
      <w:r>
        <w:t xml:space="preserve"> en appliquant des principes de pleine conscience</w:t>
      </w:r>
      <w:r w:rsidR="00AC4C08">
        <w:t>.</w:t>
      </w:r>
    </w:p>
    <w:p w14:paraId="7732C9F7" w14:textId="77777777" w:rsidR="005A01A7" w:rsidRDefault="00AC4C08">
      <w:r>
        <w:t xml:space="preserve">Un </w:t>
      </w:r>
      <w:r w:rsidR="005A01A7">
        <w:t>ouvrage</w:t>
      </w:r>
      <w:r>
        <w:t xml:space="preserve"> sur soi et son environnement.</w:t>
      </w:r>
    </w:p>
    <w:p w14:paraId="426A02B2" w14:textId="17742C31" w:rsidR="007F3806" w:rsidRPr="007F3806" w:rsidRDefault="007F3806">
      <w:pPr>
        <w:rPr>
          <w:u w:val="single"/>
        </w:rPr>
      </w:pPr>
      <w:r w:rsidRPr="007F3806">
        <w:rPr>
          <w:u w:val="single"/>
        </w:rPr>
        <w:t>Proposition :</w:t>
      </w:r>
    </w:p>
    <w:p w14:paraId="62A7BE8C" w14:textId="2FC16E2E" w:rsidR="007F3806" w:rsidRDefault="007F3806">
      <w:r>
        <w:t>Cours débutant : But intégrer la méditation dans son quotidien</w:t>
      </w:r>
    </w:p>
    <w:p w14:paraId="3F71CD11" w14:textId="636734D0" w:rsidR="007F3806" w:rsidRDefault="007F3806">
      <w:r>
        <w:t>Cours avancé : But utilisation de la méditation au quotidien et application dans son environnement.</w:t>
      </w:r>
    </w:p>
    <w:p w14:paraId="27ACB106" w14:textId="5B3F7F1C" w:rsidR="00AC4C08" w:rsidRPr="007F3806" w:rsidRDefault="005A01A7">
      <w:pPr>
        <w:rPr>
          <w:u w:val="single"/>
        </w:rPr>
      </w:pPr>
      <w:r w:rsidRPr="007F3806">
        <w:rPr>
          <w:u w:val="single"/>
        </w:rPr>
        <w:t>Modalités de base :</w:t>
      </w:r>
    </w:p>
    <w:p w14:paraId="0E67BC89" w14:textId="16AADA6E" w:rsidR="005A01A7" w:rsidRDefault="005A01A7">
      <w:r>
        <w:t>Travail individuel : 1</w:t>
      </w:r>
      <w:r w:rsidR="00300631">
        <w:t>1</w:t>
      </w:r>
      <w:r>
        <w:t xml:space="preserve">0 </w:t>
      </w:r>
      <w:proofErr w:type="spellStart"/>
      <w:r w:rsidR="0078234D">
        <w:t>c</w:t>
      </w:r>
      <w:r>
        <w:t>hf</w:t>
      </w:r>
      <w:proofErr w:type="spellEnd"/>
      <w:r>
        <w:t xml:space="preserve"> /h </w:t>
      </w:r>
    </w:p>
    <w:p w14:paraId="271371B0" w14:textId="69E00D78" w:rsidR="005A01A7" w:rsidRDefault="005A01A7">
      <w:r>
        <w:t>Travail en groupe : 3 à 5 personnes, prix en fonction du nombre de participants</w:t>
      </w:r>
    </w:p>
    <w:p w14:paraId="32FB3DAB" w14:textId="585B6C73" w:rsidR="005A01A7" w:rsidRDefault="007F3806">
      <w:r>
        <w:t>Engagement minimum 4 heures</w:t>
      </w:r>
    </w:p>
    <w:p w14:paraId="08BC2D43" w14:textId="77777777" w:rsidR="000779B9" w:rsidRDefault="000779B9">
      <w:pPr>
        <w:rPr>
          <w:b/>
          <w:bCs/>
        </w:rPr>
      </w:pPr>
    </w:p>
    <w:p w14:paraId="2E5B42C3" w14:textId="77777777" w:rsidR="000779B9" w:rsidRDefault="000779B9">
      <w:pPr>
        <w:rPr>
          <w:b/>
          <w:bCs/>
        </w:rPr>
      </w:pPr>
    </w:p>
    <w:p w14:paraId="3B3A23DC" w14:textId="77777777" w:rsidR="000779B9" w:rsidRDefault="000779B9">
      <w:pPr>
        <w:rPr>
          <w:b/>
          <w:bCs/>
        </w:rPr>
      </w:pPr>
    </w:p>
    <w:p w14:paraId="70AC3640" w14:textId="7E1D0AF4" w:rsidR="000779B9" w:rsidRDefault="000779B9">
      <w:pPr>
        <w:rPr>
          <w:b/>
          <w:bCs/>
        </w:rPr>
      </w:pPr>
      <w:r w:rsidRPr="000779B9">
        <w:rPr>
          <w:b/>
          <w:bCs/>
        </w:rPr>
        <w:t>Page contact et renseignements</w:t>
      </w:r>
      <w:r>
        <w:rPr>
          <w:b/>
          <w:bCs/>
        </w:rPr>
        <w:t> :</w:t>
      </w:r>
    </w:p>
    <w:p w14:paraId="7BC496FA" w14:textId="67BE6409" w:rsidR="000779B9" w:rsidRPr="000779B9" w:rsidRDefault="000779B9">
      <w:r w:rsidRPr="000779B9">
        <w:t>Anouchka Peter Krayenbühl</w:t>
      </w:r>
    </w:p>
    <w:p w14:paraId="2DED8E62" w14:textId="1A557C91" w:rsidR="000779B9" w:rsidRPr="000779B9" w:rsidRDefault="000779B9">
      <w:proofErr w:type="spellStart"/>
      <w:r w:rsidRPr="000779B9">
        <w:t>Potat</w:t>
      </w:r>
      <w:proofErr w:type="spellEnd"/>
      <w:r w:rsidRPr="000779B9">
        <w:t>-Dessus 16</w:t>
      </w:r>
    </w:p>
    <w:p w14:paraId="64644FDE" w14:textId="780FD3C0" w:rsidR="000779B9" w:rsidRDefault="000779B9">
      <w:r w:rsidRPr="000779B9">
        <w:t>2016 Cortaillod</w:t>
      </w:r>
    </w:p>
    <w:p w14:paraId="4E381635" w14:textId="417C64C4" w:rsidR="000779B9" w:rsidRDefault="000779B9">
      <w:r>
        <w:t>032.841.66.47. (Répondeur)</w:t>
      </w:r>
    </w:p>
    <w:p w14:paraId="2D9FDD35" w14:textId="6E63244D" w:rsidR="000779B9" w:rsidRDefault="0063303E">
      <w:hyperlink r:id="rId4" w:history="1">
        <w:r w:rsidRPr="002522FC">
          <w:rPr>
            <w:rStyle w:val="Lienhypertexte"/>
          </w:rPr>
          <w:t>a.krayenbuehl@petersweb.ch</w:t>
        </w:r>
      </w:hyperlink>
    </w:p>
    <w:p w14:paraId="7EC68D41" w14:textId="77777777" w:rsidR="0063303E" w:rsidRPr="000779B9" w:rsidRDefault="0063303E"/>
    <w:sectPr w:rsidR="0063303E" w:rsidRPr="00077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9"/>
    <w:rsid w:val="000779B9"/>
    <w:rsid w:val="00300631"/>
    <w:rsid w:val="00366209"/>
    <w:rsid w:val="005903DF"/>
    <w:rsid w:val="005A01A7"/>
    <w:rsid w:val="00601F7C"/>
    <w:rsid w:val="0063303E"/>
    <w:rsid w:val="0078234D"/>
    <w:rsid w:val="007F3806"/>
    <w:rsid w:val="00861B24"/>
    <w:rsid w:val="00945D46"/>
    <w:rsid w:val="009B537F"/>
    <w:rsid w:val="00A85FDA"/>
    <w:rsid w:val="00AC4C08"/>
    <w:rsid w:val="00AE4F31"/>
    <w:rsid w:val="00CE32E2"/>
    <w:rsid w:val="00D00832"/>
    <w:rsid w:val="00D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DB13"/>
  <w15:chartTrackingRefBased/>
  <w15:docId w15:val="{D3A54819-415C-423A-8E57-9871601A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30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3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.krayenbuehl@petersweb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anouchka peter krayenbühl</dc:creator>
  <cp:keywords/>
  <dc:description/>
  <cp:lastModifiedBy>anouchka peter krayenbühl</cp:lastModifiedBy>
  <cp:revision>1</cp:revision>
  <dcterms:created xsi:type="dcterms:W3CDTF">2024-08-25T14:40:00Z</dcterms:created>
  <dcterms:modified xsi:type="dcterms:W3CDTF">2024-08-26T06:21:00Z</dcterms:modified>
</cp:coreProperties>
</file>