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15" w:rsidRDefault="00DE071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942975</wp:posOffset>
            </wp:positionH>
            <wp:positionV relativeFrom="paragraph">
              <wp:posOffset>28575</wp:posOffset>
            </wp:positionV>
            <wp:extent cx="1628775" cy="3257550"/>
            <wp:effectExtent l="838200" t="0" r="809625" b="0"/>
            <wp:wrapNone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 cstate="print"/>
                    <a:srcRect l="54647" t="19487" r="36699" b="5282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6287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I’m Alive</w:t>
      </w:r>
      <w:r>
        <w:br/>
        <w:t>Basic Breadboard Setup</w:t>
      </w:r>
      <w:r>
        <w:br/>
      </w:r>
      <w:r>
        <w:br/>
        <w:t>1) Start with board aligned highest numbers at top.</w:t>
      </w:r>
      <w:r>
        <w:br/>
      </w:r>
    </w:p>
    <w:p w:rsidR="00DE0715" w:rsidRDefault="00DE0715"/>
    <w:p w:rsidR="00DE0715" w:rsidRDefault="00DE0715"/>
    <w:p w:rsidR="00DE0715" w:rsidRDefault="00DE0715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1143000</wp:posOffset>
            </wp:positionH>
            <wp:positionV relativeFrom="paragraph">
              <wp:posOffset>189230</wp:posOffset>
            </wp:positionV>
            <wp:extent cx="1362075" cy="3362325"/>
            <wp:effectExtent l="1028700" t="0" r="1000125" b="0"/>
            <wp:wrapNone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 cstate="print"/>
                    <a:srcRect l="56730" t="24102" r="36058" b="48462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6207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15" w:rsidRDefault="00DE0715"/>
    <w:p w:rsidR="00DE0715" w:rsidRDefault="00DE0715"/>
    <w:p w:rsidR="00DE0715" w:rsidRDefault="00DE0715">
      <w:r>
        <w:t>2) Tie negative rails together.</w:t>
      </w:r>
    </w:p>
    <w:p w:rsidR="00DE0715" w:rsidRDefault="00DE0715"/>
    <w:p w:rsidR="00DE0715" w:rsidRDefault="00DE0715"/>
    <w:p w:rsidR="00DE0715" w:rsidRDefault="00DE071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1171575</wp:posOffset>
            </wp:positionH>
            <wp:positionV relativeFrom="paragraph">
              <wp:posOffset>3175</wp:posOffset>
            </wp:positionV>
            <wp:extent cx="1343025" cy="3400425"/>
            <wp:effectExtent l="1047750" t="0" r="1038225" b="0"/>
            <wp:wrapNone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6" cstate="print"/>
                    <a:srcRect l="57051" t="23333" r="36058" b="487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343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15" w:rsidRDefault="00DE0715"/>
    <w:p w:rsidR="00DE0715" w:rsidRDefault="00DE0715">
      <w:r>
        <w:br/>
        <w:t>3) Tie Positive rails together.</w:t>
      </w:r>
      <w:r>
        <w:br/>
      </w:r>
      <w:r>
        <w:br/>
      </w:r>
    </w:p>
    <w:p w:rsidR="00DE0715" w:rsidRDefault="00DE0715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1114426</wp:posOffset>
            </wp:positionH>
            <wp:positionV relativeFrom="paragraph">
              <wp:posOffset>137795</wp:posOffset>
            </wp:positionV>
            <wp:extent cx="1485900" cy="3486150"/>
            <wp:effectExtent l="1028700" t="0" r="1009650" b="0"/>
            <wp:wrapNone/>
            <wp:docPr id="4" name="Picture 3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7" cstate="print"/>
                    <a:srcRect l="55288" t="20513" r="37340" b="5179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4859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15" w:rsidRDefault="00DE0715"/>
    <w:p w:rsidR="00DE0715" w:rsidRDefault="00DE0715"/>
    <w:p w:rsidR="00DE0715" w:rsidRDefault="00DE0715">
      <w:r>
        <w:t>4) Insert 470 Ohm Resistor from Negative Rail to J.</w:t>
      </w:r>
    </w:p>
    <w:p w:rsidR="00DE0715" w:rsidRDefault="00DE0715">
      <w:r>
        <w:br w:type="page"/>
      </w:r>
    </w:p>
    <w:p w:rsidR="00DE0715" w:rsidRDefault="00DE071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1304925</wp:posOffset>
            </wp:positionH>
            <wp:positionV relativeFrom="paragraph">
              <wp:posOffset>-956945</wp:posOffset>
            </wp:positionV>
            <wp:extent cx="1209675" cy="3524250"/>
            <wp:effectExtent l="1181100" t="0" r="1152525" b="0"/>
            <wp:wrapNone/>
            <wp:docPr id="5" name="Picture 4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 cstate="print"/>
                    <a:srcRect l="57532" t="15897" r="35096" b="4974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2096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5) Insert LED from Positive Rail, Long lead, to I Row, Short Lead.</w:t>
      </w:r>
      <w:r>
        <w:br/>
      </w:r>
      <w:r>
        <w:br/>
      </w:r>
    </w:p>
    <w:p w:rsidR="00DE0715" w:rsidRDefault="00DE0715"/>
    <w:p w:rsidR="00DE0715" w:rsidRDefault="00DE0715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1028700</wp:posOffset>
            </wp:positionH>
            <wp:positionV relativeFrom="paragraph">
              <wp:posOffset>119380</wp:posOffset>
            </wp:positionV>
            <wp:extent cx="1811020" cy="3648075"/>
            <wp:effectExtent l="933450" t="0" r="913130" b="0"/>
            <wp:wrapNone/>
            <wp:docPr id="6" name="Picture 5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9" cstate="print"/>
                    <a:srcRect l="54327" t="11795" r="34936" b="5359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81102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0715" w:rsidRDefault="00DE0715"/>
    <w:p w:rsidR="00DE0715" w:rsidRDefault="00DE0715">
      <w:r>
        <w:t>6) Attach Battery Clip red positive lead to Red, Positive Rail.</w:t>
      </w:r>
      <w:r>
        <w:br/>
        <w:t>Attach Battery Clip black negative black lead to Blue, Negative Rail.</w:t>
      </w:r>
      <w:r>
        <w:br/>
      </w:r>
    </w:p>
    <w:p w:rsidR="00DE0715" w:rsidRDefault="00DE0715"/>
    <w:p w:rsidR="00DE0715" w:rsidRDefault="00DE0715"/>
    <w:p w:rsidR="00DE0715" w:rsidRDefault="00DE0715"/>
    <w:p w:rsidR="00DE0715" w:rsidRDefault="00DE0715"/>
    <w:p w:rsidR="00DE0715" w:rsidRDefault="00DE0715"/>
    <w:p w:rsidR="00DE0715" w:rsidRDefault="00DE0715">
      <w:r>
        <w:t>7) Attach Battery</w:t>
      </w:r>
      <w:r>
        <w:br/>
        <w:t>LED should light.</w:t>
      </w:r>
    </w:p>
    <w:sectPr w:rsidR="00DE0715" w:rsidSect="006E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0715"/>
    <w:rsid w:val="003E1716"/>
    <w:rsid w:val="006E6A16"/>
    <w:rsid w:val="007C3D16"/>
    <w:rsid w:val="00DE0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A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7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1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70</Words>
  <Characters>404</Characters>
  <Application>Microsoft Office Word</Application>
  <DocSecurity>0</DocSecurity>
  <Lines>3</Lines>
  <Paragraphs>1</Paragraphs>
  <ScaleCrop>false</ScaleCrop>
  <Company>Clark County Water Reclamation District</Company>
  <LinksUpToDate>false</LinksUpToDate>
  <CharactersWithSpaces>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1</cp:revision>
  <dcterms:created xsi:type="dcterms:W3CDTF">2012-08-30T22:28:00Z</dcterms:created>
  <dcterms:modified xsi:type="dcterms:W3CDTF">2012-08-30T22:36:00Z</dcterms:modified>
</cp:coreProperties>
</file>