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3093" w14:textId="510E6705" w:rsidR="00211CC9" w:rsidRPr="00B72726" w:rsidRDefault="00B14BF6">
      <w:pPr>
        <w:spacing w:after="1787" w:line="218" w:lineRule="auto"/>
        <w:ind w:left="259"/>
        <w:rPr>
          <w:color w:val="CBFAF5"/>
          <w:sz w:val="56"/>
          <w:szCs w:val="18"/>
        </w:rPr>
      </w:pPr>
      <w:r w:rsidRPr="00B72726">
        <w:rPr>
          <w:noProof/>
          <w:sz w:val="20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C79B255" wp14:editId="63BB73AB">
                <wp:simplePos x="0" y="0"/>
                <wp:positionH relativeFrom="column">
                  <wp:posOffset>-352424</wp:posOffset>
                </wp:positionH>
                <wp:positionV relativeFrom="paragraph">
                  <wp:posOffset>-479992</wp:posOffset>
                </wp:positionV>
                <wp:extent cx="7562850" cy="2266950"/>
                <wp:effectExtent l="0" t="0" r="0" b="0"/>
                <wp:wrapNone/>
                <wp:docPr id="1803" name="Group 1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2266950"/>
                          <a:chOff x="0" y="0"/>
                          <a:chExt cx="7562850" cy="2266950"/>
                        </a:xfrm>
                      </wpg:grpSpPr>
                      <pic:pic xmlns:pic="http://schemas.openxmlformats.org/drawingml/2006/picture">
                        <pic:nvPicPr>
                          <pic:cNvPr id="2508" name="Picture 250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9" name="Picture 25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42688" y="-3936"/>
                            <a:ext cx="2801112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0" name="Picture 25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2307336" cy="2270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1" name="Picture 25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936"/>
                            <a:ext cx="7543800" cy="2270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03" style="width:595.5pt;height:178.5pt;position:absolute;z-index:-2147483642;mso-position-horizontal-relative:text;mso-position-horizontal:absolute;margin-left:-27.75pt;mso-position-vertical-relative:text;margin-top:-37.7947pt;" coordsize="75628,22669">
                <v:shape id="Picture 2508" style="position:absolute;width:75438;height:22707;left:0;top:-39;" filled="f">
                  <v:imagedata r:id="rId9"/>
                </v:shape>
                <v:shape id="Picture 2509" style="position:absolute;width:28011;height:22707;left:47426;top:-39;" filled="f">
                  <v:imagedata r:id="rId10"/>
                </v:shape>
                <v:shape id="Picture 2510" style="position:absolute;width:23073;height:22707;left:0;top:-39;" filled="f">
                  <v:imagedata r:id="rId11"/>
                </v:shape>
                <v:shape id="Picture 2511" style="position:absolute;width:75438;height:22707;left:0;top:-39;" filled="f">
                  <v:imagedata r:id="rId12"/>
                </v:shape>
              </v:group>
            </w:pict>
          </mc:Fallback>
        </mc:AlternateContent>
      </w:r>
      <w:r w:rsidR="00B72726">
        <w:rPr>
          <w:color w:val="CBFAF5"/>
          <w:sz w:val="56"/>
          <w:szCs w:val="18"/>
        </w:rPr>
        <w:t>DOCUMENTO DE REQUISITOS DE SOFTWARE (DRS) – SISTEMA DE CONTROLE DE ESTOQUE</w:t>
      </w:r>
    </w:p>
    <w:p w14:paraId="1EAE404D" w14:textId="254A7BCF" w:rsidR="00447294" w:rsidRDefault="00F83BEA" w:rsidP="00F83BEA">
      <w:pPr>
        <w:pStyle w:val="Ttulo1"/>
      </w:pPr>
      <w:r>
        <w:t xml:space="preserve">1 </w:t>
      </w:r>
      <w:r w:rsidR="00B72726">
        <w:t>Introdução</w:t>
      </w:r>
    </w:p>
    <w:p w14:paraId="357C7490" w14:textId="3D74438A" w:rsidR="00F83BEA" w:rsidRDefault="00F83BEA" w:rsidP="00F83BEA">
      <w:r>
        <w:t>Nome do projeto: Sistema de Controle de Estoque.</w:t>
      </w:r>
    </w:p>
    <w:p w14:paraId="304FD78F" w14:textId="78C70E67" w:rsidR="00F83BEA" w:rsidRDefault="00F83BEA" w:rsidP="00F83BEA">
      <w:r>
        <w:t>Data: 08/10/24</w:t>
      </w:r>
    </w:p>
    <w:p w14:paraId="07806E06" w14:textId="52F2CB02" w:rsidR="00F83BEA" w:rsidRDefault="00F83BEA" w:rsidP="00F83BEA">
      <w:r>
        <w:t>Autores: Anderson de Matos e Deyvid Augusto</w:t>
      </w:r>
    </w:p>
    <w:p w14:paraId="4762F766" w14:textId="50FBE2C1" w:rsidR="00F83BEA" w:rsidRDefault="00F83BEA" w:rsidP="00F83BEA">
      <w:pPr>
        <w:pStyle w:val="Ttulo2"/>
        <w:numPr>
          <w:ilvl w:val="1"/>
          <w:numId w:val="2"/>
        </w:numPr>
        <w:spacing w:before="360" w:after="360"/>
      </w:pPr>
      <w:r>
        <w:t>Objetivo</w:t>
      </w:r>
    </w:p>
    <w:p w14:paraId="67D3F5D9" w14:textId="4C616EBA" w:rsidR="00F83BEA" w:rsidRDefault="00F83BEA" w:rsidP="00F83BEA">
      <w:pPr>
        <w:pStyle w:val="Ttulo1"/>
        <w:rPr>
          <w:rFonts w:eastAsia="Calibri" w:cs="Calibri"/>
          <w:b w:val="0"/>
          <w:caps w:val="0"/>
          <w:szCs w:val="22"/>
        </w:rPr>
      </w:pPr>
      <w:r w:rsidRPr="00F83BEA">
        <w:rPr>
          <w:rFonts w:eastAsia="Calibri" w:cs="Calibri"/>
          <w:b w:val="0"/>
          <w:caps w:val="0"/>
          <w:szCs w:val="22"/>
        </w:rPr>
        <w:t xml:space="preserve">O objetivo deste documento é definir os requisitos funcionais e não funcionais do sistema de banco de dados a ser implementado para a gestão </w:t>
      </w:r>
      <w:r>
        <w:rPr>
          <w:rFonts w:eastAsia="Calibri" w:cs="Calibri"/>
          <w:b w:val="0"/>
          <w:caps w:val="0"/>
          <w:szCs w:val="22"/>
        </w:rPr>
        <w:t>de estoque de uma pizzaria</w:t>
      </w:r>
      <w:r w:rsidRPr="00F83BEA">
        <w:rPr>
          <w:rFonts w:eastAsia="Calibri" w:cs="Calibri"/>
          <w:b w:val="0"/>
          <w:caps w:val="0"/>
          <w:szCs w:val="22"/>
        </w:rPr>
        <w:t xml:space="preserve">. O sistema abrangerá a gestão de </w:t>
      </w:r>
      <w:r>
        <w:rPr>
          <w:rFonts w:eastAsia="Calibri" w:cs="Calibri"/>
          <w:b w:val="0"/>
          <w:caps w:val="0"/>
          <w:szCs w:val="22"/>
        </w:rPr>
        <w:t>insumo</w:t>
      </w:r>
      <w:r w:rsidRPr="00F83BEA">
        <w:rPr>
          <w:rFonts w:eastAsia="Calibri" w:cs="Calibri"/>
          <w:b w:val="0"/>
          <w:caps w:val="0"/>
          <w:szCs w:val="22"/>
        </w:rPr>
        <w:t xml:space="preserve">s, controle de estoque, </w:t>
      </w:r>
      <w:r>
        <w:rPr>
          <w:rFonts w:eastAsia="Calibri" w:cs="Calibri"/>
          <w:b w:val="0"/>
          <w:caps w:val="0"/>
          <w:szCs w:val="22"/>
        </w:rPr>
        <w:t>cadastro de funcionários e relatórios semanais.</w:t>
      </w:r>
    </w:p>
    <w:p w14:paraId="6A37FD12" w14:textId="63A69245" w:rsidR="00B72726" w:rsidRDefault="00B72726" w:rsidP="00F83BEA">
      <w:pPr>
        <w:pStyle w:val="Ttulo1"/>
        <w:numPr>
          <w:ilvl w:val="0"/>
          <w:numId w:val="2"/>
        </w:numPr>
      </w:pPr>
      <w:r>
        <w:t>Requisitos funcionais</w:t>
      </w:r>
    </w:p>
    <w:p w14:paraId="7E3573C0" w14:textId="3D78AC60" w:rsidR="00F83BEA" w:rsidRDefault="00F83BEA" w:rsidP="00F83BEA">
      <w:pPr>
        <w:pStyle w:val="Ttulo2"/>
        <w:spacing w:before="360" w:after="360"/>
      </w:pPr>
      <w:r>
        <w:t>RF1: G</w:t>
      </w:r>
      <w:r w:rsidR="001133B8">
        <w:t>estão de insumos</w:t>
      </w:r>
    </w:p>
    <w:p w14:paraId="4F46984C" w14:textId="1BE1BA50" w:rsidR="001133B8" w:rsidRDefault="001133B8" w:rsidP="001133B8">
      <w:r>
        <w:t>Descrição: o sistema deve permitir o cadastro de novos produtos.</w:t>
      </w:r>
    </w:p>
    <w:p w14:paraId="09001F66" w14:textId="3DB555B8" w:rsidR="001133B8" w:rsidRDefault="001133B8" w:rsidP="001133B8">
      <w:r>
        <w:t>Entrada: dados do insumo (nome, categoria, preço de compra e quantidade em estoque)</w:t>
      </w:r>
    </w:p>
    <w:p w14:paraId="70A658B2" w14:textId="4CD6DF7B" w:rsidR="001133B8" w:rsidRDefault="001133B8" w:rsidP="001133B8">
      <w:r>
        <w:t>Processo: usuário poderá adicionar novos insumos ao banco de dados, editar informações de insumos já existentes ou excluí-los.</w:t>
      </w:r>
    </w:p>
    <w:p w14:paraId="6A485A35" w14:textId="0906E10E" w:rsidR="001133B8" w:rsidRDefault="001133B8" w:rsidP="001133B8">
      <w:r>
        <w:t>Saída: insumo cadastrado com sucesso, alterado ou excluído com sucesso.</w:t>
      </w:r>
    </w:p>
    <w:p w14:paraId="67F4819E" w14:textId="0467822F" w:rsidR="001133B8" w:rsidRDefault="001133B8" w:rsidP="001133B8">
      <w:r>
        <w:t xml:space="preserve">Prioridade: </w:t>
      </w:r>
      <w:r w:rsidR="008117D2">
        <w:t>a</w:t>
      </w:r>
      <w:r>
        <w:t>lta</w:t>
      </w:r>
    </w:p>
    <w:p w14:paraId="0A2EC3E7" w14:textId="604000C0" w:rsidR="001133B8" w:rsidRDefault="001133B8" w:rsidP="001133B8">
      <w:pPr>
        <w:pStyle w:val="Ttulo2"/>
        <w:spacing w:before="360" w:after="360"/>
      </w:pPr>
      <w:r>
        <w:t>RF2: Controle de estoque</w:t>
      </w:r>
    </w:p>
    <w:p w14:paraId="1269AFDA" w14:textId="52D95B68" w:rsidR="001133B8" w:rsidRDefault="001133B8" w:rsidP="001133B8">
      <w:r>
        <w:t>Descrição: o sistema deve registrar a entrada e saída de produtos no estoque. Deve ser possível visualizar o histórico de movimentações de cada produto. O sistema deve alertar quando a quantidade de um produto estiver abaixo do nível mínimo definido.</w:t>
      </w:r>
    </w:p>
    <w:p w14:paraId="263EE94B" w14:textId="4943A2BC" w:rsidR="001133B8" w:rsidRDefault="001133B8" w:rsidP="001133B8">
      <w:r>
        <w:t>Entrada: o usuário irá informar a retirada e a entrada de insumos no estoque.</w:t>
      </w:r>
    </w:p>
    <w:p w14:paraId="42C6E9CD" w14:textId="360E337A" w:rsidR="001133B8" w:rsidRDefault="001133B8" w:rsidP="001133B8">
      <w:r>
        <w:t>Processo: atualização automática do estoque a cada entrada ou retirada de insumo.</w:t>
      </w:r>
    </w:p>
    <w:p w14:paraId="59D9AE54" w14:textId="1E32DCDC" w:rsidR="001133B8" w:rsidRDefault="001133B8" w:rsidP="001133B8">
      <w:r>
        <w:lastRenderedPageBreak/>
        <w:t>Saída: estoque atualizado em tempo real.</w:t>
      </w:r>
    </w:p>
    <w:p w14:paraId="204FB67F" w14:textId="7B5AE4E3" w:rsidR="008117D2" w:rsidRDefault="008117D2" w:rsidP="001133B8">
      <w:r>
        <w:t>Prioridade: alta</w:t>
      </w:r>
    </w:p>
    <w:p w14:paraId="3E50BBB0" w14:textId="7FBC6528" w:rsidR="001133B8" w:rsidRDefault="001133B8" w:rsidP="001133B8">
      <w:pPr>
        <w:pStyle w:val="Ttulo2"/>
        <w:spacing w:before="360" w:after="360"/>
      </w:pPr>
      <w:r>
        <w:t>RF3: Cadastro de funcionários</w:t>
      </w:r>
    </w:p>
    <w:p w14:paraId="7981ADC8" w14:textId="503174B9" w:rsidR="001133B8" w:rsidRDefault="001133B8" w:rsidP="001133B8">
      <w:r>
        <w:t xml:space="preserve">Descrição: o sistema deve cadastrar os </w:t>
      </w:r>
      <w:r w:rsidR="008117D2">
        <w:t>colaboradores</w:t>
      </w:r>
      <w:r>
        <w:t xml:space="preserve"> que têm acesso aos insumos para a fabricação diária</w:t>
      </w:r>
      <w:r w:rsidR="008117D2">
        <w:t>.</w:t>
      </w:r>
    </w:p>
    <w:p w14:paraId="2D77B5E3" w14:textId="33C4BE3F" w:rsidR="008117D2" w:rsidRDefault="008117D2" w:rsidP="001133B8">
      <w:r>
        <w:t>Entrada: o administrador cadastra os colaboradores por nome e cargo.</w:t>
      </w:r>
    </w:p>
    <w:p w14:paraId="1DC338D3" w14:textId="711F3BFA" w:rsidR="008117D2" w:rsidRDefault="008117D2" w:rsidP="001133B8">
      <w:r>
        <w:t>Processo: geração de relatório de movimentações por usuário.</w:t>
      </w:r>
    </w:p>
    <w:p w14:paraId="4C297AF7" w14:textId="183F2188" w:rsidR="008117D2" w:rsidRDefault="008117D2" w:rsidP="001133B8">
      <w:r>
        <w:t>Saída: atualização de estoque em tempo real por usuário.</w:t>
      </w:r>
    </w:p>
    <w:p w14:paraId="48F6133B" w14:textId="3D0C91E5" w:rsidR="008117D2" w:rsidRDefault="008117D2" w:rsidP="001133B8">
      <w:r>
        <w:t>Prioridade: média.</w:t>
      </w:r>
    </w:p>
    <w:p w14:paraId="5E1BB19E" w14:textId="65E3BE0D" w:rsidR="008117D2" w:rsidRDefault="008117D2" w:rsidP="008117D2">
      <w:pPr>
        <w:pStyle w:val="Ttulo2"/>
        <w:spacing w:before="360" w:after="360"/>
      </w:pPr>
      <w:r>
        <w:t>RF</w:t>
      </w:r>
      <w:r w:rsidR="00681F0E">
        <w:t>4</w:t>
      </w:r>
      <w:r>
        <w:t>: Controle de pedidos</w:t>
      </w:r>
    </w:p>
    <w:p w14:paraId="1B976FFB" w14:textId="57FF8A91" w:rsidR="008117D2" w:rsidRDefault="008117D2" w:rsidP="008117D2">
      <w:r>
        <w:t>Descrição: o</w:t>
      </w:r>
      <w:r w:rsidRPr="008117D2">
        <w:t xml:space="preserve"> sistema deve registrar pedidos de compra de produtos, incluindo data, fornecedor e quantidade.</w:t>
      </w:r>
    </w:p>
    <w:p w14:paraId="6F0AE4E5" w14:textId="0FCCC0C9" w:rsidR="008117D2" w:rsidRDefault="008117D2" w:rsidP="008117D2">
      <w:r>
        <w:t>Entrada: atualização do status do pedido (pendente, recebido, cancelado).</w:t>
      </w:r>
    </w:p>
    <w:p w14:paraId="4D05BFDE" w14:textId="62631FED" w:rsidR="008117D2" w:rsidRDefault="008117D2" w:rsidP="008117D2">
      <w:r>
        <w:t>Processo: visualização dos pedidos.</w:t>
      </w:r>
    </w:p>
    <w:p w14:paraId="4F6CB383" w14:textId="2645E4D8" w:rsidR="008117D2" w:rsidRDefault="008117D2" w:rsidP="008117D2">
      <w:r>
        <w:t>Saída: atualização em tempo real do status dos pedidos.</w:t>
      </w:r>
    </w:p>
    <w:p w14:paraId="62690676" w14:textId="2212D6EA" w:rsidR="008117D2" w:rsidRDefault="008117D2" w:rsidP="008117D2">
      <w:r>
        <w:t>Prioridade: alta.</w:t>
      </w:r>
    </w:p>
    <w:p w14:paraId="3B0C42F8" w14:textId="15238C82" w:rsidR="008117D2" w:rsidRDefault="008117D2" w:rsidP="008117D2">
      <w:pPr>
        <w:pStyle w:val="Ttulo2"/>
        <w:spacing w:before="360" w:after="360"/>
      </w:pPr>
      <w:r>
        <w:t xml:space="preserve">RF5: </w:t>
      </w:r>
      <w:r w:rsidR="001C5D27">
        <w:t>R</w:t>
      </w:r>
      <w:r>
        <w:t>elatórios gerenciais</w:t>
      </w:r>
    </w:p>
    <w:p w14:paraId="607202A7" w14:textId="74D1FD5E" w:rsidR="008117D2" w:rsidRDefault="008117D2" w:rsidP="008117D2">
      <w:r>
        <w:t>Descrição: o sistema deve gerar relatórios sobre a média de insumos utilizados no mês, calcular a média semanal necessária para a fabricação e calcular os custos semanais e mensais dos insumos.</w:t>
      </w:r>
    </w:p>
    <w:p w14:paraId="10DCA35A" w14:textId="1189D9FD" w:rsidR="008117D2" w:rsidRDefault="008117D2" w:rsidP="008117D2">
      <w:r>
        <w:t xml:space="preserve">Entrada: </w:t>
      </w:r>
      <w:r w:rsidR="001C5D27">
        <w:t>c</w:t>
      </w:r>
      <w:r>
        <w:t>ritérios de geração de relatórios (</w:t>
      </w:r>
      <w:r w:rsidR="001C5D27">
        <w:t>semanal, mensal, por insumo</w:t>
      </w:r>
      <w:r>
        <w:t>).</w:t>
      </w:r>
    </w:p>
    <w:p w14:paraId="7B736FA2" w14:textId="73877740" w:rsidR="008117D2" w:rsidRDefault="008117D2" w:rsidP="008117D2">
      <w:r>
        <w:t xml:space="preserve">Processo: </w:t>
      </w:r>
      <w:r w:rsidR="001C5D27">
        <w:t>g</w:t>
      </w:r>
      <w:r>
        <w:t>eração de relatórios personalizados com base nos dados armazenados no sistema.</w:t>
      </w:r>
    </w:p>
    <w:p w14:paraId="168EA60C" w14:textId="50E1D56F" w:rsidR="008117D2" w:rsidRDefault="008117D2" w:rsidP="008117D2">
      <w:r>
        <w:t xml:space="preserve">Saída: </w:t>
      </w:r>
      <w:r w:rsidR="001C5D27">
        <w:t>r</w:t>
      </w:r>
      <w:r>
        <w:t>elatórios detalhados de</w:t>
      </w:r>
      <w:r w:rsidR="001C5D27">
        <w:t xml:space="preserve"> estoque por insumo</w:t>
      </w:r>
      <w:r>
        <w:t>.</w:t>
      </w:r>
    </w:p>
    <w:p w14:paraId="47CB82B5" w14:textId="7984C823" w:rsidR="008117D2" w:rsidRPr="008117D2" w:rsidRDefault="008117D2" w:rsidP="008117D2">
      <w:r>
        <w:t>Prioridade: Média</w:t>
      </w:r>
    </w:p>
    <w:p w14:paraId="1649ABA3" w14:textId="4FD67BC8" w:rsidR="00B72726" w:rsidRDefault="00B72726" w:rsidP="001C5D27">
      <w:pPr>
        <w:pStyle w:val="Ttulo1"/>
        <w:numPr>
          <w:ilvl w:val="0"/>
          <w:numId w:val="2"/>
        </w:numPr>
      </w:pPr>
      <w:r>
        <w:t>Requisitos não funcionais</w:t>
      </w:r>
    </w:p>
    <w:p w14:paraId="7E20EAA3" w14:textId="27584CF3" w:rsidR="001C5D27" w:rsidRDefault="001C5D27" w:rsidP="001C5D27">
      <w:pPr>
        <w:pStyle w:val="Ttulo2"/>
        <w:spacing w:before="360" w:after="360"/>
      </w:pPr>
      <w:r>
        <w:t>RNF1: Interface simples e intuitiva</w:t>
      </w:r>
    </w:p>
    <w:p w14:paraId="59808071" w14:textId="2AEDB419" w:rsidR="001C5D27" w:rsidRDefault="001C5D27" w:rsidP="001C5D27">
      <w:r>
        <w:t>Descrição: a interface do sistema deve ser intuitiva e de fácil utilização, permitindo que os usuários realizem tarefas sem necessidade de treinamento extensivo.</w:t>
      </w:r>
    </w:p>
    <w:p w14:paraId="31CC63B7" w14:textId="62DB1799" w:rsidR="001C5D27" w:rsidRDefault="001C5D27" w:rsidP="001C5D27">
      <w:r>
        <w:t>Critério de Aceitação: usuários devem ser capazes de realizar as principais operações após um breve tutorial ou sem assistência.</w:t>
      </w:r>
    </w:p>
    <w:p w14:paraId="28D071E3" w14:textId="486344EB" w:rsidR="001C5D27" w:rsidRDefault="001C5D27" w:rsidP="001C5D27">
      <w:r>
        <w:t>Prioridade: média</w:t>
      </w:r>
    </w:p>
    <w:p w14:paraId="2357D446" w14:textId="251CCDE3" w:rsidR="001C5D27" w:rsidRDefault="001C5D27" w:rsidP="001C5D27">
      <w:pPr>
        <w:pStyle w:val="Ttulo2"/>
        <w:spacing w:before="360" w:after="360"/>
      </w:pPr>
      <w:r>
        <w:lastRenderedPageBreak/>
        <w:t>RNF2: Capacidade de uso simultâneo</w:t>
      </w:r>
    </w:p>
    <w:p w14:paraId="13564E58" w14:textId="201E6815" w:rsidR="00987086" w:rsidRDefault="00987086" w:rsidP="00987086">
      <w:r>
        <w:t>Descrição: o sistema deve ser capaz de suportar um aumento no volume de dados e usuários sem degradação do desempenho.</w:t>
      </w:r>
    </w:p>
    <w:p w14:paraId="710835FF" w14:textId="09326FB7" w:rsidR="00987086" w:rsidRDefault="00987086" w:rsidP="00987086">
      <w:r>
        <w:t>Critério de aceitação: o sistema deve ser capaz de gerenciar um aumento de até 100% no volume de dados e 100% no número de usuários sem impacto perceptível no desempenho.</w:t>
      </w:r>
    </w:p>
    <w:p w14:paraId="5D133AAE" w14:textId="63729CBE" w:rsidR="001C5D27" w:rsidRDefault="00987086" w:rsidP="00987086">
      <w:r>
        <w:t>Prioridade: média.</w:t>
      </w:r>
    </w:p>
    <w:p w14:paraId="3EF419D6" w14:textId="08EE25B1" w:rsidR="00987086" w:rsidRDefault="00987086" w:rsidP="00987086">
      <w:pPr>
        <w:pStyle w:val="Ttulo2"/>
        <w:spacing w:before="360" w:after="360"/>
      </w:pPr>
      <w:r>
        <w:t>RNF3: Backup automático semanal</w:t>
      </w:r>
    </w:p>
    <w:p w14:paraId="457A0F61" w14:textId="46324593" w:rsidR="00987086" w:rsidRDefault="00987086" w:rsidP="00987086">
      <w:r>
        <w:t>Descrição: o sistema deve implementar processos de backup regulares e recuperação de dados para garantir a integridade das informações.</w:t>
      </w:r>
    </w:p>
    <w:p w14:paraId="3328AB74" w14:textId="5529050A" w:rsidR="00987086" w:rsidRDefault="00987086" w:rsidP="00987086">
      <w:r>
        <w:t>Critério de aceitação: o sistema deve realizar backups automáticos semanais e permitir a restauração de dados em caso de falha ou perda de informações.</w:t>
      </w:r>
    </w:p>
    <w:p w14:paraId="21B343CD" w14:textId="4A31B1BD" w:rsidR="00987086" w:rsidRDefault="00987086" w:rsidP="00987086">
      <w:r>
        <w:t>Prioridade: alta.</w:t>
      </w:r>
    </w:p>
    <w:p w14:paraId="6F7C6DF5" w14:textId="1568A6F3" w:rsidR="00987086" w:rsidRDefault="00987086" w:rsidP="00987086">
      <w:pPr>
        <w:pStyle w:val="Ttulo2"/>
        <w:spacing w:before="360" w:after="360"/>
      </w:pPr>
      <w:r>
        <w:t>RNF4: Segurança</w:t>
      </w:r>
    </w:p>
    <w:p w14:paraId="4688D52B" w14:textId="18031AA6" w:rsidR="00987086" w:rsidRDefault="00987086" w:rsidP="00987086">
      <w:r>
        <w:t>Descrição: o sistema deve garantir a segurança dos dados, incluindo autenticação de usuários e controle de acesso.</w:t>
      </w:r>
    </w:p>
    <w:p w14:paraId="0A66A33F" w14:textId="24846181" w:rsidR="00987086" w:rsidRDefault="00987086" w:rsidP="00987086">
      <w:r>
        <w:t>Critério de aceitação: usuários não autorizados não devem ter acesso aos dados, e todas as ações devem ser registradas em logs.</w:t>
      </w:r>
    </w:p>
    <w:p w14:paraId="6AD981A1" w14:textId="688E8B21" w:rsidR="00987086" w:rsidRDefault="00987086" w:rsidP="00987086">
      <w:r>
        <w:t>Prioridade: alta.</w:t>
      </w:r>
    </w:p>
    <w:p w14:paraId="3F7C59EC" w14:textId="6304B0A0" w:rsidR="00987086" w:rsidRDefault="00987086" w:rsidP="00987086">
      <w:pPr>
        <w:pStyle w:val="Ttulo2"/>
        <w:spacing w:before="360" w:after="360"/>
      </w:pPr>
      <w:r>
        <w:t>RNF5: Bom desempenho</w:t>
      </w:r>
    </w:p>
    <w:p w14:paraId="3F15DC2A" w14:textId="66591083" w:rsidR="00987086" w:rsidRDefault="00987086" w:rsidP="00987086">
      <w:r>
        <w:t>Descrição: o sistema deve permitir consultas e atualizações de dados em tempo real, com tempos de resposta não superiores a 2 segundos.</w:t>
      </w:r>
    </w:p>
    <w:p w14:paraId="44AC18D1" w14:textId="6D8BE1DA" w:rsidR="00987086" w:rsidRDefault="00987086" w:rsidP="00987086">
      <w:r>
        <w:t>Critério de aceitação: as consultas e operações no banco de dados devem ser concluídas em até 2 segundos sob condições normais de operação.</w:t>
      </w:r>
    </w:p>
    <w:p w14:paraId="45F8E8D4" w14:textId="1940D070" w:rsidR="00987086" w:rsidRPr="00987086" w:rsidRDefault="00987086" w:rsidP="00987086">
      <w:r>
        <w:t>Prioridade: Alta</w:t>
      </w:r>
    </w:p>
    <w:p w14:paraId="7B69ADC6" w14:textId="308E2CEC" w:rsidR="00B72726" w:rsidRDefault="00B72726" w:rsidP="00095908">
      <w:pPr>
        <w:pStyle w:val="Ttulo1"/>
        <w:numPr>
          <w:ilvl w:val="0"/>
          <w:numId w:val="2"/>
        </w:numPr>
      </w:pPr>
      <w:r>
        <w:t>Conclusão</w:t>
      </w:r>
    </w:p>
    <w:p w14:paraId="7E4ECFFE" w14:textId="6E3C4A20" w:rsidR="00095908" w:rsidRDefault="00095908" w:rsidP="00095908">
      <w:r w:rsidRPr="00095908">
        <w:t xml:space="preserve">Este documento detalha os principais requisitos funcionais e não funcionais para o desenvolvimento do sistema de banco de dados </w:t>
      </w:r>
      <w:r w:rsidR="00FF4F6D">
        <w:t>de controle de estoque da pizzaria</w:t>
      </w:r>
      <w:r w:rsidRPr="00095908">
        <w:t xml:space="preserve">. O atendimento a esses requisitos garantirá </w:t>
      </w:r>
      <w:r w:rsidRPr="00095908">
        <w:lastRenderedPageBreak/>
        <w:t xml:space="preserve">que o sistema ofereça suporte eficaz à gestão de </w:t>
      </w:r>
      <w:r w:rsidR="00FF4F6D">
        <w:t xml:space="preserve">insumos e </w:t>
      </w:r>
      <w:r w:rsidRPr="00095908">
        <w:t>estoque</w:t>
      </w:r>
      <w:r w:rsidR="00FF4F6D">
        <w:t xml:space="preserve">, </w:t>
      </w:r>
      <w:r w:rsidRPr="00095908">
        <w:t>além de proporcionar segurança, desempenho e escalabilidade.</w:t>
      </w:r>
    </w:p>
    <w:p w14:paraId="3D540592" w14:textId="7542F0FD" w:rsidR="005950E1" w:rsidRDefault="005950E1" w:rsidP="005950E1">
      <w:pPr>
        <w:pStyle w:val="Ttulo"/>
        <w:spacing w:before="360" w:after="360"/>
      </w:pPr>
      <w:r>
        <w:t>Documento de Casos de Uso - Sistema de Banco de Dados de constrole de estoque de pizzaria</w:t>
      </w:r>
    </w:p>
    <w:p w14:paraId="5B667998" w14:textId="6C5800B0" w:rsidR="005950E1" w:rsidRDefault="005950E1" w:rsidP="005950E1">
      <w:pPr>
        <w:pStyle w:val="Ttulo1"/>
      </w:pPr>
      <w:r>
        <w:t>1 Introdução</w:t>
      </w:r>
    </w:p>
    <w:p w14:paraId="19F490D5" w14:textId="6E89F261" w:rsidR="005950E1" w:rsidRDefault="005950E1" w:rsidP="005950E1">
      <w:r>
        <w:t>Este documento descreve os principais casos de uso para o sistema de banco de dados de controle de estoque de pizzaria, detalhando o comportamento do sistema para cada funcionalidade.</w:t>
      </w:r>
    </w:p>
    <w:p w14:paraId="34817668" w14:textId="769763DE" w:rsidR="00447294" w:rsidRDefault="005950E1" w:rsidP="005950E1">
      <w:pPr>
        <w:pStyle w:val="Ttulo1"/>
      </w:pPr>
      <w:r>
        <w:t>caso de uso:  gestão de insumos (rf1)</w:t>
      </w:r>
    </w:p>
    <w:p w14:paraId="0C7CC375" w14:textId="009C958E" w:rsidR="005950E1" w:rsidRDefault="005950E1" w:rsidP="005950E1">
      <w:r>
        <w:t>Nome: Gestão de insumos</w:t>
      </w:r>
      <w:r w:rsidR="00681F0E">
        <w:t>.</w:t>
      </w:r>
    </w:p>
    <w:p w14:paraId="72F0FE8B" w14:textId="7184A151" w:rsidR="005950E1" w:rsidRDefault="005950E1" w:rsidP="005950E1">
      <w:r>
        <w:t>Autor principal: administrador.</w:t>
      </w:r>
    </w:p>
    <w:p w14:paraId="082DA0C8" w14:textId="02CEED02" w:rsidR="005950E1" w:rsidRDefault="005950E1" w:rsidP="005950E1">
      <w:r>
        <w:t>Descrição: o administrador pode incluir, editar e excluir insumos no sistema.</w:t>
      </w:r>
    </w:p>
    <w:p w14:paraId="57671920" w14:textId="0C78D4EF" w:rsidR="005950E1" w:rsidRDefault="005950E1" w:rsidP="005950E1">
      <w:r>
        <w:t>Pré-condições: o administrador deve estar autenticado no sistema.</w:t>
      </w:r>
    </w:p>
    <w:p w14:paraId="6865F068" w14:textId="23FCF3B2" w:rsidR="005950E1" w:rsidRDefault="005950E1" w:rsidP="005950E1">
      <w:r>
        <w:t xml:space="preserve">Pós-condições: os insumos são atualizados no banco de dados </w:t>
      </w:r>
      <w:r w:rsidR="00681F0E" w:rsidRPr="00681F0E">
        <w:t>e as alterações refletem no controle de estoque e relatórios.</w:t>
      </w:r>
      <w:r>
        <w:t xml:space="preserve"> </w:t>
      </w:r>
    </w:p>
    <w:p w14:paraId="39FAFB6F" w14:textId="0FAEB757" w:rsidR="00D313FF" w:rsidRDefault="00D313FF" w:rsidP="00D313FF">
      <w:r>
        <w:t>Fluxo Principal:</w:t>
      </w:r>
    </w:p>
    <w:p w14:paraId="6C8C9967" w14:textId="76ABAD87" w:rsidR="00D313FF" w:rsidRDefault="00D313FF" w:rsidP="00D313FF">
      <w:r>
        <w:t>O administrador acessa a interface de gestão de insumos.</w:t>
      </w:r>
    </w:p>
    <w:p w14:paraId="68E5FA94" w14:textId="77777777" w:rsidR="00D313FF" w:rsidRDefault="00D313FF" w:rsidP="00D313FF">
      <w:r>
        <w:t>O administrador escolhe a ação desejada: Incluir, Editar ou Excluir.</w:t>
      </w:r>
    </w:p>
    <w:p w14:paraId="59CAEAD6" w14:textId="77777777" w:rsidR="00D313FF" w:rsidRDefault="00D313FF" w:rsidP="00D313FF">
      <w:r>
        <w:t>Incluir:</w:t>
      </w:r>
    </w:p>
    <w:p w14:paraId="58A0033C" w14:textId="12F3674E" w:rsidR="00D313FF" w:rsidRDefault="00D313FF" w:rsidP="00D313FF">
      <w:r>
        <w:t>O administrador insere as informações do produto (</w:t>
      </w:r>
      <w:r w:rsidRPr="00D313FF">
        <w:t>nome, categoria, preço de compra e quantidade</w:t>
      </w:r>
      <w:r>
        <w:t>).</w:t>
      </w:r>
    </w:p>
    <w:p w14:paraId="0DA8F96E" w14:textId="77777777" w:rsidR="00D313FF" w:rsidRDefault="00D313FF" w:rsidP="00D313FF">
      <w:r>
        <w:t>O sistema valida os dados e armazena o novo produto no banco de dados.</w:t>
      </w:r>
    </w:p>
    <w:p w14:paraId="2675A244" w14:textId="77777777" w:rsidR="00D313FF" w:rsidRDefault="00D313FF" w:rsidP="00D313FF">
      <w:r>
        <w:t>Editar:</w:t>
      </w:r>
    </w:p>
    <w:p w14:paraId="09DED21D" w14:textId="77777777" w:rsidR="00D313FF" w:rsidRDefault="00D313FF" w:rsidP="00D313FF">
      <w:r>
        <w:t>O administrador seleciona um produto existente.</w:t>
      </w:r>
    </w:p>
    <w:p w14:paraId="442F59FB" w14:textId="77777777" w:rsidR="00D313FF" w:rsidRDefault="00D313FF" w:rsidP="00D313FF">
      <w:r>
        <w:t>O administrador altera os dados do produto e confirma as alterações.</w:t>
      </w:r>
    </w:p>
    <w:p w14:paraId="679BDBE8" w14:textId="77777777" w:rsidR="00D313FF" w:rsidRDefault="00D313FF" w:rsidP="00D313FF">
      <w:r>
        <w:t>O sistema valida e atualiza os dados no banco de dados.</w:t>
      </w:r>
    </w:p>
    <w:p w14:paraId="6150386F" w14:textId="77777777" w:rsidR="00D313FF" w:rsidRDefault="00D313FF" w:rsidP="00D313FF">
      <w:r>
        <w:t>Excluir:</w:t>
      </w:r>
    </w:p>
    <w:p w14:paraId="5D91DC67" w14:textId="77777777" w:rsidR="00D313FF" w:rsidRDefault="00D313FF" w:rsidP="00D313FF">
      <w:r>
        <w:t>O administrador seleciona o produto a ser removido.</w:t>
      </w:r>
    </w:p>
    <w:p w14:paraId="3FC152B4" w14:textId="77777777" w:rsidR="00D313FF" w:rsidRDefault="00D313FF" w:rsidP="00D313FF">
      <w:r>
        <w:t>O sistema solicita confirmação e, após confirmação, remove o produto do banco de dados.</w:t>
      </w:r>
    </w:p>
    <w:p w14:paraId="768EA3D2" w14:textId="77777777" w:rsidR="00D313FF" w:rsidRDefault="00D313FF" w:rsidP="00D313FF">
      <w:r>
        <w:t>O sistema exibe uma mensagem de sucesso após cada operação.</w:t>
      </w:r>
    </w:p>
    <w:p w14:paraId="592FA6B9" w14:textId="77777777" w:rsidR="00D313FF" w:rsidRDefault="00D313FF" w:rsidP="00D313FF">
      <w:r>
        <w:t>Fluxo Alternativo:</w:t>
      </w:r>
    </w:p>
    <w:p w14:paraId="56183988" w14:textId="1ECEDCC0" w:rsidR="005950E1" w:rsidRDefault="00D313FF" w:rsidP="00D313FF">
      <w:r>
        <w:t>F1.1: Se os dados do produto estiverem incompletos ou inválidos, o sistema exibe uma mensagem de erro e solicita correção.</w:t>
      </w:r>
    </w:p>
    <w:p w14:paraId="00F77B2F" w14:textId="6D236408" w:rsidR="00D313FF" w:rsidRDefault="003D4017" w:rsidP="003D4017">
      <w:pPr>
        <w:pStyle w:val="Ttulo1"/>
      </w:pPr>
      <w:r>
        <w:lastRenderedPageBreak/>
        <w:t>Caso de uso: controle de estoque</w:t>
      </w:r>
      <w:r w:rsidR="00681F0E">
        <w:t xml:space="preserve"> (RF2)</w:t>
      </w:r>
    </w:p>
    <w:p w14:paraId="4B1F6DA5" w14:textId="77777777" w:rsidR="00681F0E" w:rsidRDefault="00681F0E" w:rsidP="00681F0E">
      <w:r>
        <w:t>Nome: Controle de Estoque</w:t>
      </w:r>
    </w:p>
    <w:p w14:paraId="0FBE26AD" w14:textId="0E1405AB" w:rsidR="00681F0E" w:rsidRDefault="00681F0E" w:rsidP="00681F0E">
      <w:r>
        <w:t xml:space="preserve">Ator </w:t>
      </w:r>
      <w:r>
        <w:t>p</w:t>
      </w:r>
      <w:r>
        <w:t xml:space="preserve">rincipal: </w:t>
      </w:r>
      <w:r>
        <w:t>s</w:t>
      </w:r>
      <w:r>
        <w:t>istema</w:t>
      </w:r>
    </w:p>
    <w:p w14:paraId="0CDE80D6" w14:textId="34E49C7A" w:rsidR="00681F0E" w:rsidRDefault="00681F0E" w:rsidP="00681F0E">
      <w:r>
        <w:t xml:space="preserve">Descrição: </w:t>
      </w:r>
      <w:r>
        <w:t>o</w:t>
      </w:r>
      <w:r>
        <w:t xml:space="preserve"> sistema deve atualizar automaticamente o nível de estoque após </w:t>
      </w:r>
      <w:r>
        <w:t>retirada de insumo</w:t>
      </w:r>
      <w:r>
        <w:t>.</w:t>
      </w:r>
    </w:p>
    <w:p w14:paraId="4F0137E1" w14:textId="6639EC90" w:rsidR="00681F0E" w:rsidRDefault="00681F0E" w:rsidP="00681F0E">
      <w:r>
        <w:t>Pré-condições:</w:t>
      </w:r>
      <w:r>
        <w:t xml:space="preserve"> </w:t>
      </w:r>
    </w:p>
    <w:p w14:paraId="7CC99E08" w14:textId="52DA4813" w:rsidR="00681F0E" w:rsidRDefault="00681F0E" w:rsidP="00681F0E">
      <w:r>
        <w:t xml:space="preserve">Pós-condições: </w:t>
      </w:r>
      <w:r>
        <w:t>o</w:t>
      </w:r>
      <w:r>
        <w:t xml:space="preserve"> estoque do </w:t>
      </w:r>
      <w:r>
        <w:t>insumo utilizado</w:t>
      </w:r>
      <w:r>
        <w:t xml:space="preserve"> é atualizado corretamente.</w:t>
      </w:r>
    </w:p>
    <w:p w14:paraId="5DC09D4E" w14:textId="77777777" w:rsidR="00681F0E" w:rsidRDefault="00681F0E" w:rsidP="00681F0E">
      <w:r>
        <w:t>Fluxo Principal:</w:t>
      </w:r>
    </w:p>
    <w:p w14:paraId="415F91AD" w14:textId="161E4B83" w:rsidR="00681F0E" w:rsidRDefault="00681F0E" w:rsidP="00681F0E">
      <w:r>
        <w:t>O sistema registra</w:t>
      </w:r>
      <w:r>
        <w:t xml:space="preserve"> uma nova retirada de insumo</w:t>
      </w:r>
      <w:r>
        <w:t>.</w:t>
      </w:r>
    </w:p>
    <w:p w14:paraId="0A64799C" w14:textId="0BBC7D9B" w:rsidR="00681F0E" w:rsidRDefault="00681F0E" w:rsidP="00681F0E">
      <w:r>
        <w:t xml:space="preserve">O sistema identifica os </w:t>
      </w:r>
      <w:r>
        <w:t>insumos</w:t>
      </w:r>
      <w:r>
        <w:t xml:space="preserve"> </w:t>
      </w:r>
      <w:r>
        <w:t>solicitados</w:t>
      </w:r>
      <w:r>
        <w:t xml:space="preserve"> e suas respectivas quantidades.</w:t>
      </w:r>
    </w:p>
    <w:p w14:paraId="4B9A0E64" w14:textId="1AE9FE8C" w:rsidR="00681F0E" w:rsidRDefault="00681F0E" w:rsidP="00681F0E">
      <w:r>
        <w:t xml:space="preserve">O sistema atualiza a quantidade em estoque para cada </w:t>
      </w:r>
      <w:r>
        <w:t>insumo utilizado</w:t>
      </w:r>
      <w:r>
        <w:t>.</w:t>
      </w:r>
    </w:p>
    <w:p w14:paraId="7026FF6C" w14:textId="77777777" w:rsidR="00681F0E" w:rsidRDefault="00681F0E" w:rsidP="00681F0E">
      <w:r>
        <w:t>O sistema exibe o estoque atualizado nas interfaces de consulta.</w:t>
      </w:r>
    </w:p>
    <w:p w14:paraId="2321BE0F" w14:textId="77777777" w:rsidR="00681F0E" w:rsidRDefault="00681F0E" w:rsidP="00681F0E">
      <w:r>
        <w:t>Fluxo Alternativo:</w:t>
      </w:r>
    </w:p>
    <w:p w14:paraId="541B6ACD" w14:textId="17F9AFB3" w:rsidR="00681F0E" w:rsidRDefault="00681F0E" w:rsidP="00681F0E">
      <w:r>
        <w:t>F</w:t>
      </w:r>
      <w:r>
        <w:t>2.1</w:t>
      </w:r>
      <w:r>
        <w:t xml:space="preserve">: Se o estoque de um </w:t>
      </w:r>
      <w:r>
        <w:t>insumo</w:t>
      </w:r>
      <w:r>
        <w:t xml:space="preserve"> for insuficiente para </w:t>
      </w:r>
      <w:r>
        <w:t>produção</w:t>
      </w:r>
      <w:r>
        <w:t xml:space="preserve">, o sistema impede a </w:t>
      </w:r>
      <w:r>
        <w:t>retirada</w:t>
      </w:r>
      <w:r>
        <w:t xml:space="preserve"> e exibe uma mensagem de erro.</w:t>
      </w:r>
    </w:p>
    <w:p w14:paraId="14927F45" w14:textId="68196762" w:rsidR="00681F0E" w:rsidRDefault="00681F0E" w:rsidP="00681F0E">
      <w:pPr>
        <w:pStyle w:val="Ttulo1"/>
      </w:pPr>
      <w:r>
        <w:t>caso de uso: cadastro de funcionário (rf3)</w:t>
      </w:r>
    </w:p>
    <w:p w14:paraId="2C05778C" w14:textId="72AC37A2" w:rsidR="00681F0E" w:rsidRDefault="00681F0E" w:rsidP="00681F0E">
      <w:r>
        <w:t xml:space="preserve">Nome: </w:t>
      </w:r>
      <w:r>
        <w:t>Cadastro de funcionário</w:t>
      </w:r>
    </w:p>
    <w:p w14:paraId="68C80A87" w14:textId="7E543C5C" w:rsidR="00681F0E" w:rsidRDefault="00681F0E" w:rsidP="00681F0E">
      <w:r>
        <w:t xml:space="preserve">Ator principal: </w:t>
      </w:r>
      <w:r>
        <w:t>administrador</w:t>
      </w:r>
    </w:p>
    <w:p w14:paraId="5D48C09F" w14:textId="5D2D9EA6" w:rsidR="00681F0E" w:rsidRDefault="00681F0E" w:rsidP="00681F0E">
      <w:r>
        <w:t xml:space="preserve">Descrição: </w:t>
      </w:r>
      <w:r>
        <w:t>o administrador pode incluir, editar ou excluir usuário.</w:t>
      </w:r>
    </w:p>
    <w:p w14:paraId="210A3EF5" w14:textId="77777777" w:rsidR="00681F0E" w:rsidRDefault="00681F0E" w:rsidP="00681F0E">
      <w:r>
        <w:t>Pré-condições: o administrador deve estar autenticado no sistema.</w:t>
      </w:r>
    </w:p>
    <w:p w14:paraId="211E0C5B" w14:textId="038F9731" w:rsidR="00681F0E" w:rsidRDefault="00681F0E" w:rsidP="00681F0E">
      <w:r>
        <w:t xml:space="preserve">Pós-condições: </w:t>
      </w:r>
      <w:r w:rsidR="002D7ECA">
        <w:t>os usuários são cadastrados e os níveis de acesso são definidos.</w:t>
      </w:r>
    </w:p>
    <w:p w14:paraId="18CCC040" w14:textId="77777777" w:rsidR="00681F0E" w:rsidRDefault="00681F0E" w:rsidP="00681F0E">
      <w:r>
        <w:t>Fluxo Principal:</w:t>
      </w:r>
    </w:p>
    <w:p w14:paraId="01F80BC7" w14:textId="78D81C7E" w:rsidR="00681F0E" w:rsidRDefault="00681F0E" w:rsidP="00681F0E">
      <w:r>
        <w:t xml:space="preserve">O administrador acessa a interface de </w:t>
      </w:r>
      <w:r w:rsidR="002D7ECA">
        <w:t>cadastro de funcionário.</w:t>
      </w:r>
    </w:p>
    <w:p w14:paraId="23E8916F" w14:textId="77777777" w:rsidR="00681F0E" w:rsidRDefault="00681F0E" w:rsidP="00681F0E">
      <w:r>
        <w:t>O administrador escolhe a ação desejada: Incluir, Editar ou Excluir.</w:t>
      </w:r>
    </w:p>
    <w:p w14:paraId="2C201563" w14:textId="77777777" w:rsidR="00681F0E" w:rsidRDefault="00681F0E" w:rsidP="00681F0E">
      <w:r>
        <w:t>Incluir:</w:t>
      </w:r>
    </w:p>
    <w:p w14:paraId="65E13B13" w14:textId="33049DFA" w:rsidR="00681F0E" w:rsidRDefault="00681F0E" w:rsidP="00681F0E">
      <w:r>
        <w:t xml:space="preserve">O administrador insere as informações do </w:t>
      </w:r>
      <w:r w:rsidR="002D7ECA">
        <w:t>usuário</w:t>
      </w:r>
      <w:r>
        <w:t xml:space="preserve"> (</w:t>
      </w:r>
      <w:r w:rsidR="002D7ECA">
        <w:t>nome, matrícula, cargo</w:t>
      </w:r>
      <w:r>
        <w:t>).</w:t>
      </w:r>
    </w:p>
    <w:p w14:paraId="0CA42604" w14:textId="54EDCF14" w:rsidR="00681F0E" w:rsidRDefault="00681F0E" w:rsidP="00681F0E">
      <w:r>
        <w:t xml:space="preserve">O sistema valida os dados e armazena o novo </w:t>
      </w:r>
      <w:r w:rsidR="002D7ECA">
        <w:t>usuário</w:t>
      </w:r>
      <w:r>
        <w:t xml:space="preserve"> no banco de dados.</w:t>
      </w:r>
    </w:p>
    <w:p w14:paraId="10532054" w14:textId="77777777" w:rsidR="00681F0E" w:rsidRDefault="00681F0E" w:rsidP="00681F0E">
      <w:r>
        <w:t>Editar:</w:t>
      </w:r>
    </w:p>
    <w:p w14:paraId="600BE4D2" w14:textId="53CC2FE2" w:rsidR="00681F0E" w:rsidRDefault="00681F0E" w:rsidP="00681F0E">
      <w:r>
        <w:t xml:space="preserve">O administrador seleciona um </w:t>
      </w:r>
      <w:r w:rsidR="002D7ECA">
        <w:t>usuário</w:t>
      </w:r>
      <w:r>
        <w:t xml:space="preserve"> existente.</w:t>
      </w:r>
    </w:p>
    <w:p w14:paraId="43562FDE" w14:textId="7FB20D4C" w:rsidR="00681F0E" w:rsidRDefault="00681F0E" w:rsidP="00681F0E">
      <w:r>
        <w:t xml:space="preserve">O administrador altera os dados do </w:t>
      </w:r>
      <w:r w:rsidR="002D7ECA">
        <w:t>usuário</w:t>
      </w:r>
      <w:r>
        <w:t xml:space="preserve"> e confirma as alterações.</w:t>
      </w:r>
    </w:p>
    <w:p w14:paraId="5C7740D9" w14:textId="77777777" w:rsidR="00681F0E" w:rsidRDefault="00681F0E" w:rsidP="00681F0E">
      <w:r>
        <w:t>O sistema valida e atualiza os dados no banco de dados.</w:t>
      </w:r>
    </w:p>
    <w:p w14:paraId="65FF9F91" w14:textId="77777777" w:rsidR="00681F0E" w:rsidRDefault="00681F0E" w:rsidP="00681F0E">
      <w:r>
        <w:t>Excluir:</w:t>
      </w:r>
    </w:p>
    <w:p w14:paraId="1A997C9B" w14:textId="0A9F72C5" w:rsidR="00681F0E" w:rsidRDefault="00681F0E" w:rsidP="00681F0E">
      <w:r>
        <w:t xml:space="preserve">O administrador seleciona o </w:t>
      </w:r>
      <w:r w:rsidR="002D7ECA">
        <w:t>usuário</w:t>
      </w:r>
      <w:r>
        <w:t xml:space="preserve"> a ser removido.</w:t>
      </w:r>
    </w:p>
    <w:p w14:paraId="0D4E149D" w14:textId="2E58B748" w:rsidR="00681F0E" w:rsidRDefault="00681F0E" w:rsidP="00681F0E">
      <w:r>
        <w:t xml:space="preserve">O sistema solicita confirmação e, após confirmação, remove o </w:t>
      </w:r>
      <w:r w:rsidR="002D7ECA">
        <w:t>usuário</w:t>
      </w:r>
      <w:r>
        <w:t xml:space="preserve"> do banco de dados.</w:t>
      </w:r>
    </w:p>
    <w:p w14:paraId="07797766" w14:textId="77777777" w:rsidR="00681F0E" w:rsidRDefault="00681F0E" w:rsidP="00681F0E">
      <w:r>
        <w:lastRenderedPageBreak/>
        <w:t>O sistema exibe uma mensagem de sucesso após cada operação.</w:t>
      </w:r>
    </w:p>
    <w:p w14:paraId="59E6258C" w14:textId="77777777" w:rsidR="00681F0E" w:rsidRDefault="00681F0E" w:rsidP="00681F0E">
      <w:r>
        <w:t>Fluxo Alternativo:</w:t>
      </w:r>
    </w:p>
    <w:p w14:paraId="6D3B4D1D" w14:textId="5E2BD107" w:rsidR="00681F0E" w:rsidRDefault="00681F0E" w:rsidP="00681F0E">
      <w:r>
        <w:t>F</w:t>
      </w:r>
      <w:r>
        <w:t>3.1</w:t>
      </w:r>
      <w:r>
        <w:t xml:space="preserve">: Se os dados do </w:t>
      </w:r>
      <w:r w:rsidR="002D7ECA">
        <w:t>usuário</w:t>
      </w:r>
      <w:r>
        <w:t xml:space="preserve"> estiverem incompletos ou inválidos, o sistema exibe uma mensagem de erro e solicita correção.</w:t>
      </w:r>
    </w:p>
    <w:p w14:paraId="51FEE750" w14:textId="4AA94261" w:rsidR="002D7ECA" w:rsidRDefault="002D7ECA" w:rsidP="002D7ECA">
      <w:pPr>
        <w:pStyle w:val="Ttulo1"/>
      </w:pPr>
      <w:r>
        <w:t>Caso de uso: Controle de pedidos (RF4)</w:t>
      </w:r>
    </w:p>
    <w:p w14:paraId="0533E858" w14:textId="54EB019C" w:rsidR="002D7ECA" w:rsidRDefault="002D7ECA" w:rsidP="002D7ECA">
      <w:r>
        <w:t>Nome: C</w:t>
      </w:r>
      <w:r>
        <w:t>ontrole de pedidos</w:t>
      </w:r>
    </w:p>
    <w:p w14:paraId="33652AB2" w14:textId="77777777" w:rsidR="002D7ECA" w:rsidRDefault="002D7ECA" w:rsidP="002D7ECA">
      <w:r>
        <w:t>Ator principal: administrador</w:t>
      </w:r>
    </w:p>
    <w:p w14:paraId="4B23C761" w14:textId="19ABFCF6" w:rsidR="002D7ECA" w:rsidRDefault="002D7ECA" w:rsidP="002D7ECA">
      <w:r>
        <w:t xml:space="preserve">Descrição: o administrador pode incluir, editar ou excluir </w:t>
      </w:r>
      <w:r>
        <w:t>pedidos de compra de insumos</w:t>
      </w:r>
      <w:r>
        <w:t>.</w:t>
      </w:r>
    </w:p>
    <w:p w14:paraId="36A4B07A" w14:textId="77777777" w:rsidR="002D7ECA" w:rsidRDefault="002D7ECA" w:rsidP="002D7ECA">
      <w:r>
        <w:t>Pré-condições: o administrador deve estar autenticado no sistema.</w:t>
      </w:r>
    </w:p>
    <w:p w14:paraId="671302CC" w14:textId="2414235C" w:rsidR="002D7ECA" w:rsidRDefault="002D7ECA" w:rsidP="002D7ECA">
      <w:r>
        <w:t xml:space="preserve">Pós-condições: </w:t>
      </w:r>
      <w:r>
        <w:t>os pedidos são incluídos na ordem de compra</w:t>
      </w:r>
    </w:p>
    <w:p w14:paraId="5F5F3B14" w14:textId="77777777" w:rsidR="002D7ECA" w:rsidRDefault="002D7ECA" w:rsidP="002D7ECA">
      <w:r>
        <w:t>Fluxo Principal:</w:t>
      </w:r>
    </w:p>
    <w:p w14:paraId="636A487A" w14:textId="58BA46F8" w:rsidR="002D7ECA" w:rsidRDefault="002D7ECA" w:rsidP="002D7ECA">
      <w:r>
        <w:t xml:space="preserve">O administrador acessa a interface de </w:t>
      </w:r>
      <w:r>
        <w:t>controle de pedidos</w:t>
      </w:r>
      <w:r>
        <w:t>.</w:t>
      </w:r>
    </w:p>
    <w:p w14:paraId="7F6B64D5" w14:textId="1F47C974" w:rsidR="002D7ECA" w:rsidRDefault="002D7ECA" w:rsidP="002D7ECA">
      <w:r>
        <w:t xml:space="preserve">O administrador escolhe a ação desejada: </w:t>
      </w:r>
      <w:r>
        <w:t>Novo, Editar, Cancelar</w:t>
      </w:r>
      <w:r>
        <w:t>.</w:t>
      </w:r>
    </w:p>
    <w:p w14:paraId="56082A86" w14:textId="5E37E182" w:rsidR="002D7ECA" w:rsidRDefault="002D7ECA" w:rsidP="002D7ECA">
      <w:r>
        <w:t>Novo</w:t>
      </w:r>
      <w:r>
        <w:t>:</w:t>
      </w:r>
    </w:p>
    <w:p w14:paraId="12544D4B" w14:textId="504C5E94" w:rsidR="002D7ECA" w:rsidRDefault="002D7ECA" w:rsidP="002D7ECA">
      <w:r>
        <w:t>O administrador insere as informações do</w:t>
      </w:r>
      <w:r>
        <w:t xml:space="preserve">s insumos </w:t>
      </w:r>
      <w:r>
        <w:t xml:space="preserve">(nome, </w:t>
      </w:r>
      <w:r>
        <w:t>quantidade, marca</w:t>
      </w:r>
      <w:r>
        <w:t>).</w:t>
      </w:r>
    </w:p>
    <w:p w14:paraId="4725FE54" w14:textId="0AAA6A0F" w:rsidR="002D7ECA" w:rsidRDefault="002D7ECA" w:rsidP="002D7ECA">
      <w:r>
        <w:t xml:space="preserve">O sistema valida os dados e armazena o novo </w:t>
      </w:r>
      <w:r>
        <w:t xml:space="preserve">insumo </w:t>
      </w:r>
      <w:r w:rsidR="003D5E74">
        <w:t xml:space="preserve">em uma nova ordem de pedido e atualiza </w:t>
      </w:r>
      <w:r>
        <w:t>no banco de dados.</w:t>
      </w:r>
    </w:p>
    <w:p w14:paraId="179AAC51" w14:textId="77777777" w:rsidR="002D7ECA" w:rsidRDefault="002D7ECA" w:rsidP="002D7ECA">
      <w:r>
        <w:t>Editar:</w:t>
      </w:r>
    </w:p>
    <w:p w14:paraId="23D16410" w14:textId="3F7728CA" w:rsidR="002D7ECA" w:rsidRDefault="002D7ECA" w:rsidP="002D7ECA">
      <w:r>
        <w:t>O administrador seleciona um</w:t>
      </w:r>
      <w:r w:rsidR="003D5E74">
        <w:t xml:space="preserve"> pedido </w:t>
      </w:r>
      <w:r>
        <w:t>existente.</w:t>
      </w:r>
    </w:p>
    <w:p w14:paraId="32F87BFA" w14:textId="65F74ECB" w:rsidR="002D7ECA" w:rsidRDefault="002D7ECA" w:rsidP="002D7ECA">
      <w:r>
        <w:t>O administrador altera os dados do</w:t>
      </w:r>
      <w:r w:rsidR="003D5E74">
        <w:t>s insumos</w:t>
      </w:r>
      <w:r>
        <w:t xml:space="preserve"> e confirma as alterações.</w:t>
      </w:r>
    </w:p>
    <w:p w14:paraId="01B8E836" w14:textId="77777777" w:rsidR="002D7ECA" w:rsidRDefault="002D7ECA" w:rsidP="002D7ECA">
      <w:r>
        <w:t>O sistema valida e atualiza os dados no banco de dados.</w:t>
      </w:r>
    </w:p>
    <w:p w14:paraId="2DB1108C" w14:textId="099D85E9" w:rsidR="002D7ECA" w:rsidRDefault="002D7ECA" w:rsidP="002D7ECA">
      <w:r>
        <w:t>Cancelar</w:t>
      </w:r>
      <w:r>
        <w:t>:</w:t>
      </w:r>
    </w:p>
    <w:p w14:paraId="7CD495C9" w14:textId="1820EF06" w:rsidR="002D7ECA" w:rsidRDefault="002D7ECA" w:rsidP="002D7ECA">
      <w:r>
        <w:t xml:space="preserve">O administrador seleciona </w:t>
      </w:r>
      <w:r w:rsidR="003D5E74">
        <w:t>a ordem de pedido</w:t>
      </w:r>
      <w:r>
        <w:t xml:space="preserve"> a ser </w:t>
      </w:r>
      <w:r w:rsidR="003D5E74">
        <w:t>excluída</w:t>
      </w:r>
      <w:r>
        <w:t>.</w:t>
      </w:r>
    </w:p>
    <w:p w14:paraId="427E7F46" w14:textId="0CD72F94" w:rsidR="003D5E74" w:rsidRDefault="003D5E74" w:rsidP="002D7ECA">
      <w:r>
        <w:t>O administrador informa o motivo de cancelamento.</w:t>
      </w:r>
    </w:p>
    <w:p w14:paraId="02834971" w14:textId="2D00F0C1" w:rsidR="002D7ECA" w:rsidRDefault="002D7ECA" w:rsidP="002D7ECA">
      <w:r>
        <w:t xml:space="preserve">O sistema solicita confirmação e, após confirmação, </w:t>
      </w:r>
      <w:r w:rsidR="003D5E74">
        <w:t>exclui a ordem de pedido</w:t>
      </w:r>
    </w:p>
    <w:p w14:paraId="01A52CA0" w14:textId="77777777" w:rsidR="002D7ECA" w:rsidRDefault="002D7ECA" w:rsidP="002D7ECA">
      <w:r>
        <w:t>O sistema exibe uma mensagem de sucesso após cada operação.</w:t>
      </w:r>
    </w:p>
    <w:p w14:paraId="38ADAEEC" w14:textId="77777777" w:rsidR="002D7ECA" w:rsidRDefault="002D7ECA" w:rsidP="002D7ECA">
      <w:r>
        <w:t>Fluxo Alternativo:</w:t>
      </w:r>
    </w:p>
    <w:p w14:paraId="5A64635F" w14:textId="4336EF2E" w:rsidR="002D7ECA" w:rsidRDefault="002D7ECA" w:rsidP="002D7ECA">
      <w:r>
        <w:t>F</w:t>
      </w:r>
      <w:r w:rsidR="003D5E74">
        <w:t>4</w:t>
      </w:r>
      <w:r>
        <w:t>.1:</w:t>
      </w:r>
      <w:r w:rsidR="003D5E74">
        <w:t xml:space="preserve"> Se houver falta de algum dado dos insumos no pedido, o sistema exibe uma mensagem de erro e solicita a correção</w:t>
      </w:r>
      <w:r>
        <w:t>.</w:t>
      </w:r>
    </w:p>
    <w:p w14:paraId="2D829A3E" w14:textId="58F7487C" w:rsidR="003D5E74" w:rsidRDefault="003D5E74" w:rsidP="003D5E74">
      <w:pPr>
        <w:pStyle w:val="Ttulo1"/>
      </w:pPr>
      <w:r>
        <w:t>Caso de uso: Relatório gerenciais (RF5)</w:t>
      </w:r>
    </w:p>
    <w:p w14:paraId="6CD6DDA1" w14:textId="77777777" w:rsidR="003D5E74" w:rsidRDefault="003D5E74" w:rsidP="003D5E74">
      <w:r>
        <w:t>Nome: Geração de Relatórios Gerenciais</w:t>
      </w:r>
    </w:p>
    <w:p w14:paraId="0A014A73" w14:textId="77777777" w:rsidR="003D5E74" w:rsidRDefault="003D5E74" w:rsidP="003D5E74">
      <w:r>
        <w:t>Ator Principal: Administrador</w:t>
      </w:r>
    </w:p>
    <w:p w14:paraId="6E91D30D" w14:textId="72B26E68" w:rsidR="003D5E74" w:rsidRDefault="003D5E74" w:rsidP="003D5E74">
      <w:r>
        <w:lastRenderedPageBreak/>
        <w:t>Descrição: O sistema gera relatórios gerenciais sobre estoque</w:t>
      </w:r>
      <w:r>
        <w:t>, consumo de insumos e custos semanais e mensais</w:t>
      </w:r>
      <w:r>
        <w:t xml:space="preserve"> com base em critérios definidos pelo administrador.</w:t>
      </w:r>
    </w:p>
    <w:p w14:paraId="6B5A792E" w14:textId="77777777" w:rsidR="003D5E74" w:rsidRDefault="003D5E74" w:rsidP="003D5E74">
      <w:r>
        <w:t>Pré-condições: O administrador deve estar autenticado no sistema.</w:t>
      </w:r>
    </w:p>
    <w:p w14:paraId="08E7C370" w14:textId="77777777" w:rsidR="003D5E74" w:rsidRDefault="003D5E74" w:rsidP="003D5E74">
      <w:r>
        <w:t>Pós-condições: O relatório é gerado e exibido para o administrador.</w:t>
      </w:r>
    </w:p>
    <w:p w14:paraId="3E415E8E" w14:textId="77777777" w:rsidR="003D5E74" w:rsidRDefault="003D5E74" w:rsidP="003D5E74">
      <w:r>
        <w:t>Fluxo Principal:</w:t>
      </w:r>
    </w:p>
    <w:p w14:paraId="6CD53045" w14:textId="77777777" w:rsidR="003D5E74" w:rsidRDefault="003D5E74" w:rsidP="003D5E74">
      <w:r>
        <w:t>O administrador acessa a interface de relatórios.</w:t>
      </w:r>
    </w:p>
    <w:p w14:paraId="49A9BA3B" w14:textId="7FF5E6FF" w:rsidR="003D5E74" w:rsidRDefault="003D5E74" w:rsidP="003D5E74">
      <w:r>
        <w:t>O administrador seleciona o tipo de relatório desejado (</w:t>
      </w:r>
      <w:r>
        <w:t>estoque</w:t>
      </w:r>
      <w:r>
        <w:t xml:space="preserve">, </w:t>
      </w:r>
      <w:r>
        <w:t>custos, movimentação por usuário</w:t>
      </w:r>
      <w:r>
        <w:t>).</w:t>
      </w:r>
    </w:p>
    <w:p w14:paraId="0F5A4A52" w14:textId="7E594A10" w:rsidR="003D5E74" w:rsidRDefault="003D5E74" w:rsidP="003D5E74">
      <w:r>
        <w:t>O administrador define os critérios para o relatório (período</w:t>
      </w:r>
      <w:r>
        <w:t>, insumo</w:t>
      </w:r>
      <w:r>
        <w:t>).</w:t>
      </w:r>
    </w:p>
    <w:p w14:paraId="15E1D9F3" w14:textId="77777777" w:rsidR="003D5E74" w:rsidRDefault="003D5E74" w:rsidP="003D5E74">
      <w:r>
        <w:t>O sistema coleta os dados de acordo com os critérios e gera o relatório.</w:t>
      </w:r>
    </w:p>
    <w:p w14:paraId="1472EE8F" w14:textId="77777777" w:rsidR="003D5E74" w:rsidRDefault="003D5E74" w:rsidP="003D5E74">
      <w:r>
        <w:t>O sistema exibe o relatório gerado para o administrador, permitindo sua exportação (em PDF, Excel, etc.).</w:t>
      </w:r>
    </w:p>
    <w:p w14:paraId="1836AF08" w14:textId="77777777" w:rsidR="003D5E74" w:rsidRDefault="003D5E74" w:rsidP="003D5E74">
      <w:r>
        <w:t>Fluxo Alternativo:</w:t>
      </w:r>
    </w:p>
    <w:p w14:paraId="21A49743" w14:textId="04E57989" w:rsidR="003D5E74" w:rsidRPr="003D5E74" w:rsidRDefault="003D5E74" w:rsidP="003D5E74">
      <w:r>
        <w:t>F5.1: Se não houver dados suficientes para gerar o relatório, o sistema exibe uma mensagem informando que não há dados disponíveis para o período ou critérios selecionados.</w:t>
      </w:r>
    </w:p>
    <w:p w14:paraId="410EA025" w14:textId="77777777" w:rsidR="00681F0E" w:rsidRPr="00681F0E" w:rsidRDefault="00681F0E" w:rsidP="00681F0E"/>
    <w:p w14:paraId="547FFA0E" w14:textId="77777777" w:rsidR="00681F0E" w:rsidRPr="00681F0E" w:rsidRDefault="00681F0E" w:rsidP="00681F0E"/>
    <w:p w14:paraId="1460D5C2" w14:textId="77777777" w:rsidR="003D4017" w:rsidRPr="003D4017" w:rsidRDefault="003D4017" w:rsidP="003D4017"/>
    <w:p w14:paraId="049783C7" w14:textId="77777777" w:rsidR="005950E1" w:rsidRPr="005950E1" w:rsidRDefault="005950E1" w:rsidP="005950E1"/>
    <w:sectPr w:rsidR="005950E1" w:rsidRPr="005950E1">
      <w:pgSz w:w="11910" w:h="16838"/>
      <w:pgMar w:top="555" w:right="824" w:bottom="548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F4456"/>
    <w:multiLevelType w:val="hybridMultilevel"/>
    <w:tmpl w:val="E0D262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6597E"/>
    <w:multiLevelType w:val="multilevel"/>
    <w:tmpl w:val="E6AC1C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CC9"/>
    <w:rsid w:val="00095908"/>
    <w:rsid w:val="000E0E6E"/>
    <w:rsid w:val="001133B8"/>
    <w:rsid w:val="001C5D27"/>
    <w:rsid w:val="00211CC9"/>
    <w:rsid w:val="002D7ECA"/>
    <w:rsid w:val="003D4017"/>
    <w:rsid w:val="003D5E74"/>
    <w:rsid w:val="00447294"/>
    <w:rsid w:val="005950E1"/>
    <w:rsid w:val="00681F0E"/>
    <w:rsid w:val="008117D2"/>
    <w:rsid w:val="00987086"/>
    <w:rsid w:val="00B14BF6"/>
    <w:rsid w:val="00B72726"/>
    <w:rsid w:val="00D313FF"/>
    <w:rsid w:val="00D55894"/>
    <w:rsid w:val="00EC1CFC"/>
    <w:rsid w:val="00F83BEA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5E41"/>
  <w15:docId w15:val="{BFA77D43-2F64-4686-9889-7A55AB1C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94"/>
    <w:pPr>
      <w:spacing w:after="0" w:line="360" w:lineRule="auto"/>
      <w:jc w:val="both"/>
    </w:pPr>
    <w:rPr>
      <w:rFonts w:ascii="Calibri" w:eastAsia="Calibri" w:hAnsi="Calibri" w:cs="Calibri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F83BEA"/>
    <w:pPr>
      <w:keepNext/>
      <w:keepLines/>
      <w:spacing w:beforeLines="150" w:before="360" w:afterLines="150" w:after="360" w:line="360" w:lineRule="auto"/>
      <w:jc w:val="both"/>
      <w:outlineLvl w:val="0"/>
    </w:pPr>
    <w:rPr>
      <w:rFonts w:ascii="Calibri" w:eastAsiaTheme="majorEastAsia" w:hAnsi="Calibri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F83BEA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paragraph" w:styleId="Ttulo3">
    <w:name w:val="heading 3"/>
    <w:next w:val="Normal"/>
    <w:link w:val="Ttulo3Char"/>
    <w:autoRedefine/>
    <w:uiPriority w:val="9"/>
    <w:unhideWhenUsed/>
    <w:qFormat/>
    <w:rsid w:val="00F83BEA"/>
    <w:pPr>
      <w:keepNext/>
      <w:keepLines/>
      <w:spacing w:beforeLines="150" w:before="150" w:afterLines="150" w:after="150" w:line="360" w:lineRule="auto"/>
      <w:jc w:val="both"/>
      <w:outlineLvl w:val="2"/>
    </w:pPr>
    <w:rPr>
      <w:rFonts w:ascii="Calibri" w:eastAsiaTheme="majorEastAsia" w:hAnsi="Calibri" w:cstheme="majorBidi"/>
      <w:b/>
      <w:i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7272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83BEA"/>
    <w:rPr>
      <w:rFonts w:ascii="Calibri" w:eastAsiaTheme="majorEastAsia" w:hAnsi="Calibri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83BEA"/>
    <w:rPr>
      <w:rFonts w:ascii="Calibri" w:eastAsiaTheme="majorEastAsia" w:hAnsi="Calibri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83BEA"/>
    <w:rPr>
      <w:rFonts w:ascii="Calibri" w:eastAsiaTheme="majorEastAsia" w:hAnsi="Calibri" w:cstheme="majorBidi"/>
      <w:b/>
      <w:i/>
      <w:color w:val="000000" w:themeColor="text1"/>
      <w:sz w:val="24"/>
      <w:szCs w:val="24"/>
    </w:rPr>
  </w:style>
  <w:style w:type="paragraph" w:styleId="Ttulo">
    <w:name w:val="Title"/>
    <w:next w:val="Normal"/>
    <w:link w:val="TtuloChar"/>
    <w:autoRedefine/>
    <w:uiPriority w:val="10"/>
    <w:qFormat/>
    <w:rsid w:val="005950E1"/>
    <w:pPr>
      <w:spacing w:beforeLines="150" w:before="150" w:afterLines="150" w:after="150" w:line="360" w:lineRule="auto"/>
      <w:contextualSpacing/>
      <w:jc w:val="both"/>
    </w:pPr>
    <w:rPr>
      <w:rFonts w:ascii="Calibri" w:eastAsiaTheme="majorEastAsia" w:hAnsi="Calibri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0E1"/>
    <w:rPr>
      <w:rFonts w:ascii="Calibri" w:eastAsiaTheme="majorEastAsia" w:hAnsi="Calibri" w:cstheme="majorBidi"/>
      <w:b/>
      <w:caps/>
      <w:color w:val="000000" w:themeColor="text1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3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20.png"/><Relationship Id="rId5" Type="http://schemas.openxmlformats.org/officeDocument/2006/relationships/image" Target="media/image1.png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1574</Words>
  <Characters>8503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de Projeto</vt:lpstr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de Projeto</dc:title>
  <dc:subject/>
  <dc:creator>Deyvid Augusto Barbosa Ferreira</dc:creator>
  <cp:keywords>DAGScnXveVc,BAFnzvkNtAk</cp:keywords>
  <cp:lastModifiedBy>Anderson de Matos Guimarães</cp:lastModifiedBy>
  <cp:revision>10</cp:revision>
  <dcterms:created xsi:type="dcterms:W3CDTF">2024-10-07T17:14:00Z</dcterms:created>
  <dcterms:modified xsi:type="dcterms:W3CDTF">2024-10-09T19:49:00Z</dcterms:modified>
</cp:coreProperties>
</file>