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14D8" w14:textId="1255987A" w:rsidR="00006224" w:rsidRDefault="00B513ED" w:rsidP="00B513ED">
      <w:r>
        <w:t>Serviço Nacional de Aprendizado Industrial Senai DF</w:t>
      </w:r>
    </w:p>
    <w:p w14:paraId="78C74686" w14:textId="630064D0" w:rsidR="00B513ED" w:rsidRDefault="00B513ED" w:rsidP="00B513ED">
      <w:r>
        <w:t>Brasília, 22 de outubro de 2024</w:t>
      </w:r>
    </w:p>
    <w:p w14:paraId="21285C8D" w14:textId="6F1ECC57" w:rsidR="00B513ED" w:rsidRDefault="00B513ED" w:rsidP="00B513ED">
      <w:r>
        <w:t>Anderson de Matos Guimarães</w:t>
      </w:r>
    </w:p>
    <w:p w14:paraId="0B921208" w14:textId="3264BB92" w:rsidR="00B513ED" w:rsidRDefault="00B513ED" w:rsidP="00B513ED">
      <w:r>
        <w:t>Curso: Administrador de Banco de Dados</w:t>
      </w:r>
    </w:p>
    <w:p w14:paraId="5D7CA9E0" w14:textId="3282BB94" w:rsidR="00B513ED" w:rsidRDefault="00B513ED" w:rsidP="00B513ED">
      <w:r>
        <w:t>Professor: Ygor Rio Pardo Felix</w:t>
      </w:r>
    </w:p>
    <w:p w14:paraId="5C62ED76" w14:textId="274D1216" w:rsidR="0057579C" w:rsidRDefault="0057579C" w:rsidP="00B513ED">
      <w:r>
        <w:t>Turma: QUA.070.105</w:t>
      </w:r>
    </w:p>
    <w:p w14:paraId="2E5A2A34" w14:textId="5269B179" w:rsidR="00B513ED" w:rsidRDefault="00FC4B51" w:rsidP="00B513ED">
      <w:pPr>
        <w:pStyle w:val="Ttulo"/>
        <w:spacing w:before="360" w:after="360"/>
      </w:pPr>
      <w:r>
        <w:t>Pesquisa</w:t>
      </w:r>
    </w:p>
    <w:p w14:paraId="429EFFDA" w14:textId="07EF24CB" w:rsidR="00FC4B51" w:rsidRDefault="00FC4B51" w:rsidP="00FC4B51">
      <w:pPr>
        <w:pStyle w:val="Ttulo1"/>
        <w:spacing w:before="360" w:after="360"/>
      </w:pPr>
      <w:r>
        <w:t xml:space="preserve">1 </w:t>
      </w:r>
      <w:r>
        <w:t>Evolução Histórica dos Bancos de Dados</w:t>
      </w:r>
    </w:p>
    <w:p w14:paraId="68CA1646" w14:textId="6E07DD73" w:rsidR="00FC4B51" w:rsidRDefault="00FC4B51" w:rsidP="007F386A">
      <w:pPr>
        <w:pStyle w:val="Ttulo2"/>
      </w:pPr>
      <w:r>
        <w:t xml:space="preserve">1.1 </w:t>
      </w:r>
      <w:r>
        <w:t>Primeiros Sistemas de Armazenamento de Dados</w:t>
      </w:r>
    </w:p>
    <w:p w14:paraId="2F2BCBB9" w14:textId="45E0859C" w:rsidR="00FC4B51" w:rsidRDefault="00FC4B51" w:rsidP="00FC4B51">
      <w:r>
        <w:t>Antes dos computadores: Informações eram armazenadas fisicamente em arquivos, como fichas de papel e registros manuais</w:t>
      </w:r>
      <w:r>
        <w:t>.</w:t>
      </w:r>
    </w:p>
    <w:p w14:paraId="6D519FFE" w14:textId="51818327" w:rsidR="00FC4B51" w:rsidRDefault="00FC4B51" w:rsidP="007F386A">
      <w:pPr>
        <w:pStyle w:val="Ttulo2"/>
      </w:pPr>
      <w:r>
        <w:t xml:space="preserve">1.2 </w:t>
      </w:r>
      <w:r>
        <w:t>Década de 1960</w:t>
      </w:r>
    </w:p>
    <w:p w14:paraId="4E5BB082" w14:textId="461528A4" w:rsidR="00FC4B51" w:rsidRDefault="00FC4B51" w:rsidP="00FC4B51">
      <w:r>
        <w:t>Surgimento dos primeiros bancos de dados eletrônicos, como o IBM IMS (</w:t>
      </w:r>
      <w:proofErr w:type="spellStart"/>
      <w:r w:rsidRPr="00FC4B51">
        <w:rPr>
          <w:i/>
          <w:iCs/>
        </w:rPr>
        <w:t>Information</w:t>
      </w:r>
      <w:proofErr w:type="spellEnd"/>
      <w:r w:rsidRPr="00FC4B51">
        <w:rPr>
          <w:i/>
          <w:iCs/>
        </w:rPr>
        <w:t xml:space="preserve"> Management System</w:t>
      </w:r>
      <w:r>
        <w:t>) e o modelo de dados em rede (CODASYL)</w:t>
      </w:r>
      <w:r>
        <w:t>.</w:t>
      </w:r>
    </w:p>
    <w:p w14:paraId="4CDD265E" w14:textId="0E4E395E" w:rsidR="00FC4B51" w:rsidRDefault="00FC4B51" w:rsidP="007F386A">
      <w:pPr>
        <w:pStyle w:val="Ttulo2"/>
      </w:pPr>
      <w:r>
        <w:t>1.</w:t>
      </w:r>
      <w:r w:rsidR="007F386A">
        <w:t xml:space="preserve">2.1 </w:t>
      </w:r>
      <w:r>
        <w:t>Modelos Hierárquicos e em Rede</w:t>
      </w:r>
    </w:p>
    <w:p w14:paraId="37F9F76B" w14:textId="70974955" w:rsidR="00FC4B51" w:rsidRDefault="00FC4B51" w:rsidP="00EF7A0B">
      <w:pPr>
        <w:pStyle w:val="Ttulo4"/>
        <w:spacing w:before="360" w:after="360"/>
      </w:pPr>
      <w:r>
        <w:t>1.</w:t>
      </w:r>
      <w:r w:rsidR="007F386A">
        <w:t>2.1.1</w:t>
      </w:r>
      <w:r>
        <w:t xml:space="preserve"> </w:t>
      </w:r>
      <w:r>
        <w:t>Modelo Hierárquico</w:t>
      </w:r>
    </w:p>
    <w:p w14:paraId="255CDB13" w14:textId="631771C5" w:rsidR="00FC4B51" w:rsidRDefault="00FC4B51" w:rsidP="00FC4B51">
      <w:r>
        <w:t>Organiza os dados em uma estrutura de árvore, com um único caminho de acesso</w:t>
      </w:r>
      <w:r>
        <w:t>.</w:t>
      </w:r>
    </w:p>
    <w:p w14:paraId="04FE2221" w14:textId="7BB876DD" w:rsidR="00EF7A0B" w:rsidRDefault="00EF7A0B" w:rsidP="00EF7A0B">
      <w:r>
        <w:t>Modelo de dados hierárquico</w:t>
      </w:r>
      <w:r>
        <w:t>:</w:t>
      </w:r>
    </w:p>
    <w:p w14:paraId="78ED1B49" w14:textId="5C1548CF" w:rsidR="00EF7A0B" w:rsidRDefault="00EF7A0B" w:rsidP="0057579C">
      <w:pPr>
        <w:pStyle w:val="alinea"/>
      </w:pPr>
      <w:r>
        <w:t>se utilizava de registros para representar os dados e links para os relacionamentos;</w:t>
      </w:r>
    </w:p>
    <w:p w14:paraId="3B3CB9F4" w14:textId="382F59B8" w:rsidR="00EF7A0B" w:rsidRDefault="00EF7A0B" w:rsidP="0057579C">
      <w:pPr>
        <w:pStyle w:val="alinea"/>
      </w:pPr>
      <w:r>
        <w:t>s</w:t>
      </w:r>
      <w:r>
        <w:t>ão organizados na forma de uma árvore com raiz;</w:t>
      </w:r>
    </w:p>
    <w:p w14:paraId="15748117" w14:textId="2146E73E" w:rsidR="00EF7A0B" w:rsidRDefault="00EF7A0B" w:rsidP="0057579C">
      <w:pPr>
        <w:pStyle w:val="alinea"/>
      </w:pPr>
      <w:r>
        <w:t>c</w:t>
      </w:r>
      <w:r>
        <w:t xml:space="preserve">omo Exemplo: Clipper, </w:t>
      </w:r>
      <w:proofErr w:type="spellStart"/>
      <w:r>
        <w:t>Dbase</w:t>
      </w:r>
      <w:proofErr w:type="spellEnd"/>
      <w:r>
        <w:t xml:space="preserve"> 2, Fox Pro, COBOL.</w:t>
      </w:r>
    </w:p>
    <w:p w14:paraId="38220B78" w14:textId="30B02F21" w:rsidR="00EF7A0B" w:rsidRDefault="00EF7A0B" w:rsidP="00EF7A0B">
      <w:pPr>
        <w:pStyle w:val="Imagem"/>
      </w:pPr>
      <w:r>
        <w:rPr>
          <w:noProof/>
        </w:rPr>
        <w:lastRenderedPageBreak/>
        <w:drawing>
          <wp:inline distT="0" distB="0" distL="0" distR="0" wp14:anchorId="6445EB99" wp14:editId="227E1EBF">
            <wp:extent cx="5076825" cy="1866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0CC666" w14:textId="280C7E22" w:rsidR="00EF7A0B" w:rsidRDefault="00EF7A0B" w:rsidP="00EF7A0B">
      <w:r w:rsidRPr="00EF7A0B">
        <w:t>O maior sucesso comercial foi o sistema SABRE, desenvolvido pela IBM e American Airlines.</w:t>
      </w:r>
    </w:p>
    <w:p w14:paraId="0072BD7B" w14:textId="28B55090" w:rsidR="00FC4B51" w:rsidRDefault="00FC4B51" w:rsidP="007F386A">
      <w:pPr>
        <w:pStyle w:val="Ttulo4"/>
        <w:spacing w:before="360" w:after="360"/>
      </w:pPr>
      <w:r>
        <w:t>1.</w:t>
      </w:r>
      <w:r w:rsidR="007F386A">
        <w:t>2.1.2</w:t>
      </w:r>
      <w:r>
        <w:t xml:space="preserve"> </w:t>
      </w:r>
      <w:r>
        <w:t>Modelo em Rede</w:t>
      </w:r>
    </w:p>
    <w:p w14:paraId="69AB83E1" w14:textId="24B7D078" w:rsidR="00FC4B51" w:rsidRDefault="00FC4B51" w:rsidP="00FC4B51">
      <w:r>
        <w:t>Usa links para conectar registros, permitindo relacionamentos mais complexos</w:t>
      </w:r>
      <w:r>
        <w:t>.</w:t>
      </w:r>
    </w:p>
    <w:p w14:paraId="2697B95D" w14:textId="7D1AB7E6" w:rsidR="00FC4B51" w:rsidRDefault="00FC4B51" w:rsidP="00FC4B51">
      <w:r>
        <w:t>Modelo de dados em rede:</w:t>
      </w:r>
    </w:p>
    <w:p w14:paraId="421F59F2" w14:textId="0D995856" w:rsidR="00FC4B51" w:rsidRDefault="00EF7A0B" w:rsidP="0057579C">
      <w:pPr>
        <w:pStyle w:val="alinea"/>
      </w:pPr>
      <w:r>
        <w:t>o</w:t>
      </w:r>
      <w:r w:rsidR="00FC4B51">
        <w:t>s primeiros trabalhos foram realizados em 1964 por Charles Bachman;</w:t>
      </w:r>
    </w:p>
    <w:p w14:paraId="47CA6DF5" w14:textId="72456B54" w:rsidR="00FC4B51" w:rsidRDefault="00EF7A0B" w:rsidP="0057579C">
      <w:pPr>
        <w:pStyle w:val="alinea"/>
      </w:pPr>
      <w:r>
        <w:t>d</w:t>
      </w:r>
      <w:r w:rsidR="00FC4B51">
        <w:t>ados são representados por uma coleção de registros e os relacionamentos por meio de links;</w:t>
      </w:r>
    </w:p>
    <w:p w14:paraId="25AEF63C" w14:textId="0DECFD85" w:rsidR="00FC4B51" w:rsidRDefault="00EF7A0B" w:rsidP="0057579C">
      <w:pPr>
        <w:pStyle w:val="alinea"/>
      </w:pPr>
      <w:r>
        <w:t>é</w:t>
      </w:r>
      <w:r w:rsidR="00FC4B51">
        <w:t xml:space="preserve"> representado por um diagrama constituído por caixas e linhas;</w:t>
      </w:r>
    </w:p>
    <w:p w14:paraId="11E3F54E" w14:textId="078B3E90" w:rsidR="00FC4B51" w:rsidRDefault="00EF7A0B" w:rsidP="0057579C">
      <w:pPr>
        <w:pStyle w:val="alinea"/>
      </w:pPr>
      <w:r>
        <w:t>s</w:t>
      </w:r>
      <w:r w:rsidR="00FC4B51">
        <w:t>ão usados apenas relacionamentos muitos-para-muitos.</w:t>
      </w:r>
    </w:p>
    <w:p w14:paraId="03EBC8EC" w14:textId="168161B7" w:rsidR="00EF7A0B" w:rsidRDefault="00EF7A0B" w:rsidP="00EF7A0B">
      <w:pPr>
        <w:pStyle w:val="Imagem"/>
      </w:pPr>
      <w:r>
        <w:rPr>
          <w:noProof/>
        </w:rPr>
        <w:drawing>
          <wp:inline distT="0" distB="0" distL="0" distR="0" wp14:anchorId="4155C743" wp14:editId="2B8D342D">
            <wp:extent cx="5076825" cy="781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EF4293" w14:textId="10CE2B1F" w:rsidR="00FC4B51" w:rsidRDefault="007F386A" w:rsidP="007F386A">
      <w:pPr>
        <w:pStyle w:val="Ttulo2"/>
      </w:pPr>
      <w:r>
        <w:t xml:space="preserve">1.3 </w:t>
      </w:r>
      <w:r w:rsidR="00FC4B51">
        <w:t>Modelo Relacional</w:t>
      </w:r>
    </w:p>
    <w:p w14:paraId="00447DEA" w14:textId="3D9F8AEF" w:rsidR="007F386A" w:rsidRDefault="007F386A" w:rsidP="007F386A">
      <w:pPr>
        <w:pStyle w:val="Ttulo3"/>
      </w:pPr>
      <w:r>
        <w:t xml:space="preserve">1.3.1 Anos </w:t>
      </w:r>
      <w:r w:rsidR="00FC4B51">
        <w:t>1970</w:t>
      </w:r>
      <w:r>
        <w:t xml:space="preserve"> - 1972</w:t>
      </w:r>
      <w:r w:rsidR="00FC4B51">
        <w:t xml:space="preserve"> </w:t>
      </w:r>
    </w:p>
    <w:p w14:paraId="3CD9FA90" w14:textId="404DF23B" w:rsidR="00FC4B51" w:rsidRDefault="00FC4B51" w:rsidP="007F386A">
      <w:r>
        <w:t xml:space="preserve">Edgar F. </w:t>
      </w:r>
      <w:proofErr w:type="spellStart"/>
      <w:r>
        <w:t>Codd</w:t>
      </w:r>
      <w:proofErr w:type="spellEnd"/>
      <w:r>
        <w:t xml:space="preserve"> propôs o modelo relacional no artigo "</w:t>
      </w:r>
      <w:r w:rsidRPr="007F386A">
        <w:rPr>
          <w:i/>
          <w:iCs/>
        </w:rPr>
        <w:t xml:space="preserve">A </w:t>
      </w:r>
      <w:proofErr w:type="spellStart"/>
      <w:r w:rsidRPr="007F386A">
        <w:rPr>
          <w:i/>
          <w:iCs/>
        </w:rPr>
        <w:t>Relational</w:t>
      </w:r>
      <w:proofErr w:type="spellEnd"/>
      <w:r w:rsidRPr="007F386A">
        <w:rPr>
          <w:i/>
          <w:iCs/>
        </w:rPr>
        <w:t xml:space="preserve"> Model </w:t>
      </w:r>
      <w:proofErr w:type="spellStart"/>
      <w:r w:rsidRPr="007F386A">
        <w:rPr>
          <w:i/>
          <w:iCs/>
        </w:rPr>
        <w:t>of</w:t>
      </w:r>
      <w:proofErr w:type="spellEnd"/>
      <w:r w:rsidRPr="007F386A">
        <w:rPr>
          <w:i/>
          <w:iCs/>
        </w:rPr>
        <w:t xml:space="preserve"> Data for </w:t>
      </w:r>
      <w:proofErr w:type="spellStart"/>
      <w:r w:rsidRPr="007F386A">
        <w:rPr>
          <w:i/>
          <w:iCs/>
        </w:rPr>
        <w:t>Large</w:t>
      </w:r>
      <w:proofErr w:type="spellEnd"/>
      <w:r w:rsidRPr="007F386A">
        <w:rPr>
          <w:i/>
          <w:iCs/>
        </w:rPr>
        <w:t xml:space="preserve"> </w:t>
      </w:r>
      <w:proofErr w:type="spellStart"/>
      <w:r w:rsidRPr="007F386A">
        <w:rPr>
          <w:i/>
          <w:iCs/>
        </w:rPr>
        <w:t>Shared</w:t>
      </w:r>
      <w:proofErr w:type="spellEnd"/>
      <w:r w:rsidRPr="007F386A">
        <w:rPr>
          <w:i/>
          <w:iCs/>
        </w:rPr>
        <w:t xml:space="preserve"> Data Banks</w:t>
      </w:r>
      <w:r>
        <w:t>"</w:t>
      </w:r>
      <w:r>
        <w:t>.</w:t>
      </w:r>
    </w:p>
    <w:p w14:paraId="09528A7E" w14:textId="3AFA9744" w:rsidR="007F386A" w:rsidRDefault="007F386A" w:rsidP="007F386A">
      <w:r>
        <w:t>O</w:t>
      </w:r>
      <w:r w:rsidRPr="007F386A">
        <w:t xml:space="preserve"> modelo de dados relacional</w:t>
      </w:r>
      <w:r>
        <w:t xml:space="preserve"> </w:t>
      </w:r>
      <w:r w:rsidRPr="007F386A">
        <w:t>se tornou um marco em como pensar em banco de dados. Ele desconectou a estrutura lógica do banco de dados do método de armazenamento físico. Este sistema se tornou padrão desde então.</w:t>
      </w:r>
    </w:p>
    <w:p w14:paraId="3A89DCA0" w14:textId="49A0ED31" w:rsidR="007F386A" w:rsidRDefault="007F386A" w:rsidP="007F386A">
      <w:pPr>
        <w:pStyle w:val="Ttulo2"/>
      </w:pPr>
      <w:r>
        <w:lastRenderedPageBreak/>
        <w:t>1.4 Década de 1970</w:t>
      </w:r>
    </w:p>
    <w:p w14:paraId="3BCBE8B1" w14:textId="183DA376" w:rsidR="007F386A" w:rsidRDefault="007F386A" w:rsidP="007F386A">
      <w:r w:rsidRPr="007F386A">
        <w:t>Muitas discussões a respeito do valor da competição entre os sistemas enquanto a teoria de banco de dados conduz ao objetivo final de projeto de pesquisa. Dois principais protótipos de sistema relacional foram desenvolvidos entre 1974 e 1977 e demonstram um ótimo exemplo de como a teoria conduz a boas práticas.</w:t>
      </w:r>
    </w:p>
    <w:p w14:paraId="06387BEA" w14:textId="3C5E81A9" w:rsidR="007F386A" w:rsidRDefault="007F386A" w:rsidP="007F386A">
      <w:pPr>
        <w:pStyle w:val="Ttulo3"/>
      </w:pPr>
      <w:r>
        <w:t>1.4.1 I</w:t>
      </w:r>
      <w:r>
        <w:t>ngres</w:t>
      </w:r>
    </w:p>
    <w:p w14:paraId="3FF66FF6" w14:textId="77777777" w:rsidR="007F386A" w:rsidRDefault="007F386A" w:rsidP="007F386A">
      <w:r>
        <w:t xml:space="preserve">Desenvolvido pela UCB. Que no final das contas serviu como base para Ingres </w:t>
      </w:r>
      <w:proofErr w:type="spellStart"/>
      <w:r>
        <w:t>Corp</w:t>
      </w:r>
      <w:proofErr w:type="spellEnd"/>
      <w:r>
        <w:t xml:space="preserve">., Sybase, MS SQL Server, </w:t>
      </w:r>
      <w:proofErr w:type="spellStart"/>
      <w:r>
        <w:t>Britton</w:t>
      </w:r>
      <w:proofErr w:type="spellEnd"/>
      <w:r>
        <w:t>-Lee, Wang PACE. Este sistema utilizava QUEL como linguagem de consulta;</w:t>
      </w:r>
    </w:p>
    <w:p w14:paraId="6C3213CB" w14:textId="7F19221B" w:rsidR="007F386A" w:rsidRDefault="007F386A" w:rsidP="007F386A">
      <w:pPr>
        <w:pStyle w:val="Ttulo3"/>
      </w:pPr>
      <w:r>
        <w:t xml:space="preserve">1.4.2 </w:t>
      </w:r>
      <w:r>
        <w:t>System R</w:t>
      </w:r>
    </w:p>
    <w:p w14:paraId="582E545F" w14:textId="77777777" w:rsidR="007F386A" w:rsidRDefault="007F386A" w:rsidP="007F386A">
      <w:r>
        <w:t xml:space="preserve">Desenvolvido pela IBM San Jose e serviu de base para o IBM SQL/DS, IBM DB2, Oracle, todas os BD da HP, </w:t>
      </w:r>
      <w:proofErr w:type="spellStart"/>
      <w:r>
        <w:t>Tandem's</w:t>
      </w:r>
      <w:proofErr w:type="spellEnd"/>
      <w:r>
        <w:t xml:space="preserve"> </w:t>
      </w:r>
      <w:proofErr w:type="spellStart"/>
      <w:r>
        <w:t>Non-Stop</w:t>
      </w:r>
      <w:proofErr w:type="spellEnd"/>
      <w:r>
        <w:t xml:space="preserve"> SQL. Este sistema utilizava SEQUEL como linguagem de consulta.</w:t>
      </w:r>
    </w:p>
    <w:p w14:paraId="0FB49CA5" w14:textId="0467A3A5" w:rsidR="007F386A" w:rsidRPr="007F386A" w:rsidRDefault="007F386A" w:rsidP="007F386A">
      <w:r>
        <w:t>O termo Sistema de Gerenciamento de Banco de Dados Relacional (SGBDR – RDBMS em inglês) foi definido durante este período.</w:t>
      </w:r>
    </w:p>
    <w:p w14:paraId="2D8C020B" w14:textId="61EB373D" w:rsidR="007F386A" w:rsidRDefault="007F386A" w:rsidP="007F386A">
      <w:pPr>
        <w:pStyle w:val="Ttulo2"/>
      </w:pPr>
      <w:r>
        <w:t xml:space="preserve">1.5 </w:t>
      </w:r>
      <w:r w:rsidR="00FC4B51">
        <w:t>Década de 1980</w:t>
      </w:r>
    </w:p>
    <w:p w14:paraId="26B25276" w14:textId="49B0B388" w:rsidR="00FC4B51" w:rsidRDefault="00FC4B51" w:rsidP="00FC4B51">
      <w:r>
        <w:t>Desenvolvimento do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), que se tornou o padrão para bancos de dados relacionais</w:t>
      </w:r>
      <w:r w:rsidR="007F386A">
        <w:t>.</w:t>
      </w:r>
    </w:p>
    <w:p w14:paraId="2EB9D4C5" w14:textId="49FB16BF" w:rsidR="00FC4B51" w:rsidRDefault="007F386A" w:rsidP="007F386A">
      <w:pPr>
        <w:pStyle w:val="Ttulo2"/>
      </w:pPr>
      <w:r>
        <w:t xml:space="preserve">1.6 </w:t>
      </w:r>
      <w:r w:rsidR="00FC4B51">
        <w:t>Modelos Orientados a Objetos e Relacionais</w:t>
      </w:r>
    </w:p>
    <w:p w14:paraId="4751A347" w14:textId="2DAA84F9" w:rsidR="007F386A" w:rsidRDefault="007F386A" w:rsidP="007F386A">
      <w:pPr>
        <w:pStyle w:val="Ttulo3"/>
      </w:pPr>
      <w:r>
        <w:t xml:space="preserve">1.6.1 </w:t>
      </w:r>
      <w:r>
        <w:t>Banco de dados no início dos anos 90</w:t>
      </w:r>
    </w:p>
    <w:p w14:paraId="21F1C006" w14:textId="77777777" w:rsidR="007F386A" w:rsidRDefault="007F386A" w:rsidP="007F386A">
      <w:r>
        <w:t xml:space="preserve">Tem início uma leve crise econômica nas indústrias e algumas empresas sobrevivem oferecendo alguns produtos a custos muito elevados. Muito desenvolvimento acontece em ferramentas de desenvolvimento para o desktop no desenvolvimento de </w:t>
      </w:r>
      <w:r>
        <w:lastRenderedPageBreak/>
        <w:t>aplicações 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tolls</w:t>
      </w:r>
      <w:proofErr w:type="spellEnd"/>
      <w:r>
        <w:t xml:space="preserve">), tais como: </w:t>
      </w:r>
      <w:proofErr w:type="spellStart"/>
      <w:r>
        <w:t>PowerBuilder</w:t>
      </w:r>
      <w:proofErr w:type="spellEnd"/>
      <w:r>
        <w:t xml:space="preserve"> (Sybase), Oracle </w:t>
      </w:r>
      <w:proofErr w:type="spellStart"/>
      <w:r>
        <w:t>Developer</w:t>
      </w:r>
      <w:proofErr w:type="spellEnd"/>
      <w:r>
        <w:t>, Visual Basic (Microsoft), entre outros.</w:t>
      </w:r>
    </w:p>
    <w:p w14:paraId="57A3D973" w14:textId="77777777" w:rsidR="007F386A" w:rsidRDefault="007F386A" w:rsidP="007F386A">
      <w:r>
        <w:t>O modelo cliente-servidor (</w:t>
      </w:r>
      <w:proofErr w:type="spellStart"/>
      <w:r>
        <w:t>client</w:t>
      </w:r>
      <w:proofErr w:type="spellEnd"/>
      <w:r>
        <w:t xml:space="preserve">-server) passa a ser uma regra para futuras decisões de negócio e vemos o desenvolvimento de ferramentas de produtividade como Excel/Access (Microsoft) e ODBC, também é marcado como o início dos protótipos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 Systems (ODBMS).</w:t>
      </w:r>
    </w:p>
    <w:p w14:paraId="1B15D50C" w14:textId="44993448" w:rsidR="007F386A" w:rsidRDefault="007F386A" w:rsidP="007F386A">
      <w:pPr>
        <w:pStyle w:val="Ttulo3"/>
      </w:pPr>
      <w:r>
        <w:t xml:space="preserve">1.6.2 </w:t>
      </w:r>
      <w:r>
        <w:t>Metade dos anos 90</w:t>
      </w:r>
    </w:p>
    <w:p w14:paraId="2F9AE0C3" w14:textId="69623E9E" w:rsidR="007F386A" w:rsidRDefault="007F386A" w:rsidP="007F386A">
      <w:r>
        <w:t xml:space="preserve">É quando vemos a explosão da </w:t>
      </w:r>
      <w:r w:rsidR="0057579C">
        <w:t xml:space="preserve">Internet. / </w:t>
      </w:r>
      <w:r>
        <w:t>WWW e uma louca corrida para prover acesso remoto a sistemas de computadores com dados legados. Percebe-se um crescimento exponencial na tecnologia Web/BD.</w:t>
      </w:r>
    </w:p>
    <w:p w14:paraId="0DD0A903" w14:textId="77777777" w:rsidR="007F386A" w:rsidRDefault="007F386A" w:rsidP="007F386A">
      <w:r>
        <w:t xml:space="preserve">Aumentam o uso de soluções de código aberto (open </w:t>
      </w:r>
      <w:proofErr w:type="spellStart"/>
      <w:r>
        <w:t>source</w:t>
      </w:r>
      <w:proofErr w:type="spellEnd"/>
      <w:r>
        <w:t xml:space="preserve">) através de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cgi</w:t>
      </w:r>
      <w:proofErr w:type="spellEnd"/>
      <w:r>
        <w:t>, Apache, MySQL, etc.</w:t>
      </w:r>
    </w:p>
    <w:p w14:paraId="5D5B200A" w14:textId="77777777" w:rsidR="007F386A" w:rsidRDefault="007F386A" w:rsidP="007F386A">
      <w:r>
        <w:t xml:space="preserve">Processos de transação em tempo real (OLTP - On-Line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) e processos analíticos em tempo real (OLAP – On-Line </w:t>
      </w:r>
      <w:proofErr w:type="spellStart"/>
      <w:r>
        <w:t>Analitical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) atingem maturidade através de muitos negócios utilizando os </w:t>
      </w:r>
      <w:proofErr w:type="spellStart"/>
      <w:r>
        <w:t>PDVs</w:t>
      </w:r>
      <w:proofErr w:type="spellEnd"/>
      <w:r>
        <w:t xml:space="preserve"> (Ponto de Venda).</w:t>
      </w:r>
    </w:p>
    <w:p w14:paraId="04BA1CFE" w14:textId="770DF15F" w:rsidR="007F386A" w:rsidRDefault="007F386A" w:rsidP="007F386A">
      <w:pPr>
        <w:pStyle w:val="Ttulo3"/>
      </w:pPr>
      <w:r>
        <w:t xml:space="preserve">1.6.3 </w:t>
      </w:r>
      <w:r>
        <w:t>Final dos anos 90</w:t>
      </w:r>
    </w:p>
    <w:p w14:paraId="4252769C" w14:textId="72F6FC09" w:rsidR="007F386A" w:rsidRDefault="007F386A" w:rsidP="007F386A">
      <w:r>
        <w:t xml:space="preserve">O grande investimento em empresas de Internet impulsiona as vendas de ferramentas para conexão Web/Internet/BD. Active Server </w:t>
      </w:r>
      <w:proofErr w:type="spellStart"/>
      <w:r>
        <w:t>Pages</w:t>
      </w:r>
      <w:proofErr w:type="spellEnd"/>
      <w:r>
        <w:t xml:space="preserve">, Front Page, Java </w:t>
      </w:r>
      <w:proofErr w:type="spellStart"/>
      <w:r>
        <w:t>Servlets</w:t>
      </w:r>
      <w:proofErr w:type="spellEnd"/>
      <w:r>
        <w:t xml:space="preserve">, JDBC, Enterprise Java </w:t>
      </w:r>
      <w:proofErr w:type="spellStart"/>
      <w:r>
        <w:t>Beans</w:t>
      </w:r>
      <w:proofErr w:type="spellEnd"/>
      <w:r>
        <w:t xml:space="preserve">, </w:t>
      </w:r>
      <w:proofErr w:type="spellStart"/>
      <w:r>
        <w:t>ColdFusion</w:t>
      </w:r>
      <w:proofErr w:type="spellEnd"/>
      <w:r>
        <w:t xml:space="preserve">, Dream Weaver, Oracle </w:t>
      </w:r>
      <w:proofErr w:type="spellStart"/>
      <w:r>
        <w:t>Developer</w:t>
      </w:r>
      <w:proofErr w:type="spellEnd"/>
      <w:r>
        <w:t xml:space="preserve"> 2000, são um exemplo dessas ferramentas.</w:t>
      </w:r>
    </w:p>
    <w:p w14:paraId="557241BA" w14:textId="5FE599B2" w:rsidR="00FC4B51" w:rsidRDefault="007F386A" w:rsidP="007F386A">
      <w:pPr>
        <w:pStyle w:val="Ttulo2"/>
      </w:pPr>
      <w:r>
        <w:t xml:space="preserve">1.7 </w:t>
      </w:r>
      <w:r w:rsidR="00FC4B51">
        <w:t>Transição dos Bancos de Dados Hierárquicos para os Relacionais</w:t>
      </w:r>
    </w:p>
    <w:p w14:paraId="26486154" w14:textId="77E02029" w:rsidR="007F386A" w:rsidRDefault="007F386A" w:rsidP="007F386A">
      <w:pPr>
        <w:pStyle w:val="Ttulo3"/>
      </w:pPr>
      <w:r>
        <w:t>1.7.</w:t>
      </w:r>
      <w:r w:rsidR="0057579C">
        <w:t xml:space="preserve">1 </w:t>
      </w:r>
      <w:r w:rsidR="00FC4B51">
        <w:t>Hierárquicos</w:t>
      </w:r>
    </w:p>
    <w:p w14:paraId="1B5056DD" w14:textId="091C85DF" w:rsidR="00FC4B51" w:rsidRDefault="00FC4B51" w:rsidP="00FC4B51">
      <w:r>
        <w:t>Estrutura rígida, difícil de modificar e limitada em termos de relacionamentos entre dados</w:t>
      </w:r>
      <w:r w:rsidR="007F386A">
        <w:t>.</w:t>
      </w:r>
    </w:p>
    <w:p w14:paraId="298914AE" w14:textId="6C3EB19D" w:rsidR="0057579C" w:rsidRDefault="0057579C" w:rsidP="0057579C">
      <w:pPr>
        <w:pStyle w:val="Ttulo3"/>
      </w:pPr>
      <w:r>
        <w:lastRenderedPageBreak/>
        <w:t xml:space="preserve">1.7 2 </w:t>
      </w:r>
      <w:r w:rsidR="00FC4B51">
        <w:t>Relacionais</w:t>
      </w:r>
    </w:p>
    <w:p w14:paraId="5A95D4F1" w14:textId="7941AE5C" w:rsidR="00FC4B51" w:rsidRDefault="00FC4B51" w:rsidP="00FC4B51">
      <w:r>
        <w:t>Flexibilidade maior, permitindo consultas complexas e manipulação de dados de maneira mais eficiente</w:t>
      </w:r>
      <w:r w:rsidR="007F386A">
        <w:t>.</w:t>
      </w:r>
    </w:p>
    <w:p w14:paraId="133699A2" w14:textId="7EB84542" w:rsidR="00FC4B51" w:rsidRDefault="0057579C" w:rsidP="0057579C">
      <w:pPr>
        <w:pStyle w:val="Ttulo2"/>
      </w:pPr>
      <w:r>
        <w:t xml:space="preserve">1.8 </w:t>
      </w:r>
      <w:r w:rsidR="00FC4B51">
        <w:t>Evolução para o Uso em Nuvem</w:t>
      </w:r>
    </w:p>
    <w:p w14:paraId="5E0989CD" w14:textId="098AE6FB" w:rsidR="0057579C" w:rsidRDefault="0057579C" w:rsidP="0057579C">
      <w:pPr>
        <w:pStyle w:val="Ttulo3"/>
      </w:pPr>
      <w:r>
        <w:t xml:space="preserve">1.8.1 </w:t>
      </w:r>
      <w:r w:rsidR="00FC4B51">
        <w:t>Década de 2010</w:t>
      </w:r>
    </w:p>
    <w:p w14:paraId="30B08FEE" w14:textId="01B9A406" w:rsidR="00FC4B51" w:rsidRDefault="00FC4B51" w:rsidP="00FC4B51">
      <w:r>
        <w:t xml:space="preserve">Popularização dos serviços de banco de dados em nuvem, como </w:t>
      </w:r>
      <w:proofErr w:type="spellStart"/>
      <w:r>
        <w:t>Amazon</w:t>
      </w:r>
      <w:proofErr w:type="spellEnd"/>
      <w:r>
        <w:t xml:space="preserve"> RDS e Google Cloud SQL</w:t>
      </w:r>
      <w:r w:rsidR="0057579C">
        <w:t>.</w:t>
      </w:r>
    </w:p>
    <w:p w14:paraId="5BBE6049" w14:textId="77777777" w:rsidR="0057579C" w:rsidRDefault="0057579C" w:rsidP="00FC4B51">
      <w:r w:rsidRPr="0057579C">
        <w:t>Benefícios:</w:t>
      </w:r>
    </w:p>
    <w:p w14:paraId="33CC9E5F" w14:textId="6A1759AB" w:rsidR="0057579C" w:rsidRDefault="0057579C" w:rsidP="0057579C">
      <w:pPr>
        <w:pStyle w:val="alinea"/>
        <w:numPr>
          <w:ilvl w:val="0"/>
          <w:numId w:val="3"/>
        </w:numPr>
      </w:pPr>
      <w:r>
        <w:t>e</w:t>
      </w:r>
      <w:r w:rsidRPr="0057579C">
        <w:t>scalabilidade,</w:t>
      </w:r>
    </w:p>
    <w:p w14:paraId="6108D02E" w14:textId="77777777" w:rsidR="0057579C" w:rsidRDefault="0057579C" w:rsidP="0057579C">
      <w:pPr>
        <w:pStyle w:val="alinea"/>
      </w:pPr>
      <w:r w:rsidRPr="0057579C">
        <w:t>custo reduzido</w:t>
      </w:r>
      <w:r>
        <w:t>;</w:t>
      </w:r>
    </w:p>
    <w:p w14:paraId="74598F3F" w14:textId="77777777" w:rsidR="0057579C" w:rsidRDefault="0057579C" w:rsidP="0057579C">
      <w:pPr>
        <w:pStyle w:val="alinea"/>
      </w:pPr>
      <w:r w:rsidRPr="0057579C">
        <w:t>alta disponibilidade</w:t>
      </w:r>
      <w:r>
        <w:t>;</w:t>
      </w:r>
    </w:p>
    <w:p w14:paraId="49D63346" w14:textId="005EF48D" w:rsidR="0057579C" w:rsidRDefault="0057579C" w:rsidP="0057579C">
      <w:pPr>
        <w:pStyle w:val="alinea"/>
      </w:pPr>
      <w:r w:rsidRPr="0057579C">
        <w:t>facilidade de acesso remoto.</w:t>
      </w:r>
    </w:p>
    <w:p w14:paraId="008E5A28" w14:textId="77777777" w:rsidR="00FC4B51" w:rsidRDefault="00FC4B51" w:rsidP="00FC4B51">
      <w:r>
        <w:t>.</w:t>
      </w:r>
    </w:p>
    <w:p w14:paraId="702568F3" w14:textId="77777777" w:rsidR="00FC4B51" w:rsidRDefault="00FC4B51" w:rsidP="00FC4B51"/>
    <w:p w14:paraId="5926D97D" w14:textId="5DEDFD6D" w:rsidR="00FC4B51" w:rsidRDefault="00FC4B51" w:rsidP="00FC4B51">
      <w:pPr>
        <w:pStyle w:val="Ttulo"/>
        <w:spacing w:before="360" w:after="360"/>
      </w:pPr>
      <w:r>
        <w:t>atividades</w:t>
      </w:r>
    </w:p>
    <w:p w14:paraId="3ED696A8" w14:textId="3BCA40DB" w:rsidR="00B513ED" w:rsidRPr="00B513ED" w:rsidRDefault="00FC4B51" w:rsidP="00FC4B51">
      <w:r>
        <w:t>Benefícios: Escalabilidade, custo reduzido, alta disponibilidade e facilidade de acesso remoto.</w:t>
      </w:r>
    </w:p>
    <w:p w14:paraId="1B083932" w14:textId="3482CF05" w:rsidR="00B513ED" w:rsidRDefault="00B513ED" w:rsidP="00B513ED">
      <w:r>
        <w:t>1 O que é banco de dados relacional?</w:t>
      </w:r>
    </w:p>
    <w:p w14:paraId="194CCD2F" w14:textId="1DFE12E8" w:rsidR="0057579C" w:rsidRDefault="0057579C" w:rsidP="0057579C">
      <w:pPr>
        <w:pStyle w:val="Resposta"/>
      </w:pPr>
      <w:r>
        <w:t>U</w:t>
      </w:r>
      <w:r w:rsidRPr="0057579C">
        <w:t>m banco de dados relacional organiza dados em tabelas que podem ser relacionadas umas às outras por meio de chaves primárias e estrangeiras. Isso permite a execução de consultas complexas e a integridade referencial dos dados.</w:t>
      </w:r>
    </w:p>
    <w:p w14:paraId="2586E78A" w14:textId="372822E0" w:rsidR="00B513ED" w:rsidRDefault="00B513ED" w:rsidP="00B513ED">
      <w:r>
        <w:t>2 Cite um exemplo real de uso de banco de dados na nuvem e suas vantagens.</w:t>
      </w:r>
    </w:p>
    <w:p w14:paraId="19CEC7FD" w14:textId="5D8ED61F" w:rsidR="0057579C" w:rsidRDefault="0057579C" w:rsidP="0057579C">
      <w:pPr>
        <w:pStyle w:val="Resposta"/>
      </w:pPr>
      <w:proofErr w:type="spellStart"/>
      <w:r w:rsidRPr="0057579C">
        <w:t>Amazon</w:t>
      </w:r>
      <w:proofErr w:type="spellEnd"/>
      <w:r w:rsidRPr="0057579C">
        <w:t xml:space="preserve"> RDS (</w:t>
      </w:r>
      <w:proofErr w:type="spellStart"/>
      <w:r w:rsidRPr="0057579C">
        <w:rPr>
          <w:i/>
          <w:iCs/>
        </w:rPr>
        <w:t>Relational</w:t>
      </w:r>
      <w:proofErr w:type="spellEnd"/>
      <w:r w:rsidRPr="0057579C">
        <w:rPr>
          <w:i/>
          <w:iCs/>
        </w:rPr>
        <w:t xml:space="preserve"> </w:t>
      </w:r>
      <w:proofErr w:type="spellStart"/>
      <w:r w:rsidRPr="0057579C">
        <w:rPr>
          <w:i/>
          <w:iCs/>
        </w:rPr>
        <w:t>Database</w:t>
      </w:r>
      <w:proofErr w:type="spellEnd"/>
      <w:r w:rsidRPr="0057579C">
        <w:rPr>
          <w:i/>
          <w:iCs/>
        </w:rPr>
        <w:t xml:space="preserve"> Service</w:t>
      </w:r>
      <w:r w:rsidRPr="0057579C">
        <w:t>) é um exemplo. Ele permite que empresas armazenem dados na nuvem, oferecendo vantagens como escalabilidade, alta disponibilidade, recuperação de desastres e menor custo operacional devido à ausência de infraestrutura física.</w:t>
      </w:r>
    </w:p>
    <w:p w14:paraId="436D71B3" w14:textId="4BB9409F" w:rsidR="00B513ED" w:rsidRDefault="00B513ED" w:rsidP="00B513ED">
      <w:r>
        <w:lastRenderedPageBreak/>
        <w:t>3 Como a evolução dos bancos de dados impactou o armazenamento e processamento de grandes volumes de dados?</w:t>
      </w:r>
    </w:p>
    <w:p w14:paraId="1CF0FA0B" w14:textId="507A5FCA" w:rsidR="0057579C" w:rsidRDefault="0057579C" w:rsidP="0057579C">
      <w:pPr>
        <w:pStyle w:val="Resposta"/>
      </w:pPr>
      <w:r w:rsidRPr="0057579C">
        <w:t xml:space="preserve">A evolução dos bancos de dados permitiu o armazenamento eficiente e o processamento rápido de grandes volumes de dados. Tecnologias como </w:t>
      </w:r>
      <w:proofErr w:type="spellStart"/>
      <w:r w:rsidRPr="0057579C">
        <w:t>NoSQL</w:t>
      </w:r>
      <w:proofErr w:type="spellEnd"/>
      <w:r w:rsidRPr="0057579C">
        <w:t xml:space="preserve"> e big data processam dados distribuídos e não-estruturados, enquanto bancos de dados relacionais são usados para dados estruturados.</w:t>
      </w:r>
    </w:p>
    <w:p w14:paraId="58AFAE54" w14:textId="5EB64918" w:rsidR="00B513ED" w:rsidRDefault="00B513ED" w:rsidP="00B513ED">
      <w:r>
        <w:t>4 Quais são as primeiras formas de armazenamento de dados e como elas evoluíram para os bancos de dados modernos?</w:t>
      </w:r>
    </w:p>
    <w:p w14:paraId="121F1708" w14:textId="643A952C" w:rsidR="0057579C" w:rsidRDefault="0057579C" w:rsidP="0057579C">
      <w:pPr>
        <w:pStyle w:val="Resposta"/>
      </w:pPr>
      <w:r w:rsidRPr="0057579C">
        <w:t>Inicialmente, dados eram armazenados em fichas e registros manuais. Com o avanço da tecnologia, surgiram os primeiros bancos de dados eletrônicos hierárquicos e em rede. Hoje, usamos bancos de dados relacionais e não relacionais (</w:t>
      </w:r>
      <w:proofErr w:type="spellStart"/>
      <w:r w:rsidRPr="0057579C">
        <w:t>NoSQL</w:t>
      </w:r>
      <w:proofErr w:type="spellEnd"/>
      <w:r w:rsidRPr="0057579C">
        <w:t>) para diferentes tipos de aplicações.</w:t>
      </w:r>
    </w:p>
    <w:p w14:paraId="66BF9F3C" w14:textId="36799812" w:rsidR="00B513ED" w:rsidRDefault="00B513ED" w:rsidP="00B513ED">
      <w:r>
        <w:t>5 O que caracteriza a transição dos bancos de dados hierárquicos para os bancos de dados relacionais?</w:t>
      </w:r>
    </w:p>
    <w:p w14:paraId="71CBB145" w14:textId="2827F723" w:rsidR="0057579C" w:rsidRDefault="0057579C" w:rsidP="0057579C">
      <w:pPr>
        <w:pStyle w:val="Resposta"/>
      </w:pPr>
      <w:r w:rsidRPr="0057579C">
        <w:t>A principal característica dessa transição é a flexibilidade e eficiência dos bancos de dados relacionais, que permitem manipulação de dados e consultas mais complexas em comparação com a rigidez dos modelos hierárquicos.</w:t>
      </w:r>
    </w:p>
    <w:p w14:paraId="604CAF04" w14:textId="2040CFBC" w:rsidR="00B513ED" w:rsidRDefault="00B513ED" w:rsidP="00B513ED">
      <w:r>
        <w:t xml:space="preserve">6 Quem foi Edgar F. </w:t>
      </w:r>
      <w:proofErr w:type="spellStart"/>
      <w:r>
        <w:t>Codd</w:t>
      </w:r>
      <w:proofErr w:type="spellEnd"/>
      <w:r>
        <w:t xml:space="preserve"> e qual foi a sua contribuição para a teoria dos bancos de dados relacionais?</w:t>
      </w:r>
    </w:p>
    <w:p w14:paraId="716E26DA" w14:textId="5A85A5D1" w:rsidR="0057579C" w:rsidRDefault="0057579C" w:rsidP="0057579C">
      <w:pPr>
        <w:pStyle w:val="Resposta"/>
      </w:pPr>
      <w:r w:rsidRPr="0057579C">
        <w:t xml:space="preserve">Edgar F. </w:t>
      </w:r>
      <w:proofErr w:type="spellStart"/>
      <w:r w:rsidRPr="0057579C">
        <w:t>Codd</w:t>
      </w:r>
      <w:proofErr w:type="spellEnd"/>
      <w:r w:rsidRPr="0057579C">
        <w:t xml:space="preserve"> foi um cientista da computação que propôs o modelo relacional de dados em 1970. Sua teoria revolucionou a forma como os dados são armazenados e manipulados, introduzindo conceitos como integridade referencial e linguagem SQL.</w:t>
      </w:r>
    </w:p>
    <w:p w14:paraId="78E30DB5" w14:textId="54372BAD" w:rsidR="00B513ED" w:rsidRDefault="00B513ED" w:rsidP="00B513ED">
      <w:r>
        <w:t xml:space="preserve">7 Como os modelos de dados </w:t>
      </w:r>
      <w:proofErr w:type="spellStart"/>
      <w:r>
        <w:t>NoSQL</w:t>
      </w:r>
      <w:proofErr w:type="spellEnd"/>
      <w:r>
        <w:t xml:space="preserve"> surgiram e quais necessidades eles atendem em comparação aos bancos de dados relacionais?</w:t>
      </w:r>
    </w:p>
    <w:p w14:paraId="63936323" w14:textId="12C20E54" w:rsidR="0057579C" w:rsidRDefault="0057579C" w:rsidP="0057579C">
      <w:pPr>
        <w:pStyle w:val="Resposta"/>
      </w:pPr>
      <w:r w:rsidRPr="0057579C">
        <w:t xml:space="preserve">Modelos </w:t>
      </w:r>
      <w:proofErr w:type="spellStart"/>
      <w:r w:rsidRPr="0057579C">
        <w:t>NoSQL</w:t>
      </w:r>
      <w:proofErr w:type="spellEnd"/>
      <w:r w:rsidRPr="0057579C">
        <w:t xml:space="preserve"> surgiram para atender a necessidades de escalabilidade horizontal e flexibilidade no armazenamento de dados não estruturados ou </w:t>
      </w:r>
      <w:r w:rsidRPr="0057579C">
        <w:t>semiestruturados</w:t>
      </w:r>
      <w:r w:rsidRPr="0057579C">
        <w:t>, como documentos JSON e grandes volumes de dados que variam em formato e tamanho.</w:t>
      </w:r>
    </w:p>
    <w:p w14:paraId="3991D01E" w14:textId="39AC7A38" w:rsidR="00B513ED" w:rsidRDefault="00B513ED" w:rsidP="00B513ED">
      <w:r>
        <w:lastRenderedPageBreak/>
        <w:t>8 Quais são os principais tipos de bancos de dados e como suas características se diferenciam?</w:t>
      </w:r>
    </w:p>
    <w:p w14:paraId="6FD503DE" w14:textId="15A9D182" w:rsidR="0057579C" w:rsidRDefault="0057579C" w:rsidP="0057579C">
      <w:pPr>
        <w:pStyle w:val="Resposta"/>
      </w:pPr>
      <w:r>
        <w:t xml:space="preserve">- </w:t>
      </w:r>
      <w:r>
        <w:t>Relacionais (SQL): Usam tabelas e SQL para manipulação de dados.</w:t>
      </w:r>
    </w:p>
    <w:p w14:paraId="25E6DED3" w14:textId="0E26305E" w:rsidR="0057579C" w:rsidRDefault="0057579C" w:rsidP="0057579C">
      <w:pPr>
        <w:pStyle w:val="Resposta"/>
      </w:pPr>
      <w:r>
        <w:t xml:space="preserve">- </w:t>
      </w:r>
      <w:proofErr w:type="spellStart"/>
      <w:r>
        <w:t>NoSQL</w:t>
      </w:r>
      <w:proofErr w:type="spellEnd"/>
      <w:r>
        <w:t>: Incluem bancos de dados orientados a documentos, chave-valor, colunar e grafos, cada um com diferentes modos de armazenamento e consulta.</w:t>
      </w:r>
    </w:p>
    <w:p w14:paraId="696A0324" w14:textId="0ABCE554" w:rsidR="0057579C" w:rsidRDefault="0057579C" w:rsidP="0057579C">
      <w:pPr>
        <w:pStyle w:val="Resposta"/>
      </w:pPr>
      <w:r>
        <w:t xml:space="preserve">- </w:t>
      </w:r>
      <w:r>
        <w:t>Time-series: Otimizados para dados temporais, como métricas e eventos.</w:t>
      </w:r>
    </w:p>
    <w:p w14:paraId="28D977AF" w14:textId="712664A0" w:rsidR="0057579C" w:rsidRDefault="0057579C" w:rsidP="0057579C">
      <w:pPr>
        <w:pStyle w:val="Resposta"/>
      </w:pPr>
      <w:r>
        <w:t xml:space="preserve">- </w:t>
      </w:r>
      <w:proofErr w:type="spellStart"/>
      <w:r>
        <w:t>NewSQL</w:t>
      </w:r>
      <w:proofErr w:type="spellEnd"/>
      <w:r>
        <w:t xml:space="preserve">: Combina benefícios de bancos de dados relacionais e </w:t>
      </w:r>
      <w:proofErr w:type="spellStart"/>
      <w:r>
        <w:t>NoSQL</w:t>
      </w:r>
      <w:proofErr w:type="spellEnd"/>
      <w:r>
        <w:t>, oferecendo escalabilidade e consistência.</w:t>
      </w:r>
    </w:p>
    <w:p w14:paraId="6FE224D5" w14:textId="68EF4868" w:rsidR="00B513ED" w:rsidRDefault="00B513ED" w:rsidP="00B513ED">
      <w:r>
        <w:t>9 Como o conceito de big data mudou a forma como os bancos de dados são projetados e gerenciados?</w:t>
      </w:r>
    </w:p>
    <w:p w14:paraId="3EB9A868" w14:textId="798305CE" w:rsidR="0057579C" w:rsidRPr="00B513ED" w:rsidRDefault="0057579C" w:rsidP="0057579C">
      <w:pPr>
        <w:pStyle w:val="Resposta"/>
      </w:pPr>
      <w:r w:rsidRPr="0057579C">
        <w:t xml:space="preserve">Big data introduziu a necessidade de sistemas que possam lidar com grandes volumes, variedade e velocidade de dados. Isso resultou na criação de tecnologias como </w:t>
      </w:r>
      <w:proofErr w:type="spellStart"/>
      <w:r w:rsidRPr="0057579C">
        <w:rPr>
          <w:i/>
          <w:iCs/>
        </w:rPr>
        <w:t>Hadoop</w:t>
      </w:r>
      <w:proofErr w:type="spellEnd"/>
      <w:r w:rsidRPr="0057579C">
        <w:t xml:space="preserve"> e </w:t>
      </w:r>
      <w:proofErr w:type="spellStart"/>
      <w:r w:rsidRPr="0057579C">
        <w:rPr>
          <w:i/>
          <w:iCs/>
        </w:rPr>
        <w:t>Spark</w:t>
      </w:r>
      <w:proofErr w:type="spellEnd"/>
      <w:r w:rsidRPr="0057579C">
        <w:t>, que permitem o processamento distribuído e análise de dados massivos.</w:t>
      </w:r>
    </w:p>
    <w:p w14:paraId="26BBAA7A" w14:textId="77777777" w:rsidR="00B513ED" w:rsidRDefault="00B513ED" w:rsidP="00B513ED"/>
    <w:sectPr w:rsidR="00B513ED" w:rsidSect="00FC4B51">
      <w:headerReference w:type="default" r:id="rId9"/>
      <w:type w:val="continuous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234A" w14:textId="77777777" w:rsidR="007006E5" w:rsidRDefault="007006E5" w:rsidP="00B513ED">
      <w:pPr>
        <w:spacing w:line="240" w:lineRule="auto"/>
      </w:pPr>
      <w:r>
        <w:separator/>
      </w:r>
    </w:p>
  </w:endnote>
  <w:endnote w:type="continuationSeparator" w:id="0">
    <w:p w14:paraId="5848F7BF" w14:textId="77777777" w:rsidR="007006E5" w:rsidRDefault="007006E5" w:rsidP="00B51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2D30" w14:textId="77777777" w:rsidR="007006E5" w:rsidRDefault="007006E5" w:rsidP="00B513ED">
      <w:pPr>
        <w:spacing w:line="240" w:lineRule="auto"/>
      </w:pPr>
      <w:r>
        <w:separator/>
      </w:r>
    </w:p>
  </w:footnote>
  <w:footnote w:type="continuationSeparator" w:id="0">
    <w:p w14:paraId="28C8374E" w14:textId="77777777" w:rsidR="007006E5" w:rsidRDefault="007006E5" w:rsidP="00B513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32B5" w14:textId="01AFFBAB" w:rsidR="00FC4B51" w:rsidRDefault="00EF7A0B">
    <w:pPr>
      <w:pStyle w:val="Cabealho"/>
    </w:pPr>
    <w:r>
      <w:rPr>
        <w:noProof/>
      </w:rPr>
      <w:drawing>
        <wp:inline distT="0" distB="0" distL="0" distR="0" wp14:anchorId="575677A8" wp14:editId="2AD6A52B">
          <wp:extent cx="2566800" cy="568800"/>
          <wp:effectExtent l="0" t="0" r="5080" b="317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800" cy="5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5E45"/>
    <w:multiLevelType w:val="hybridMultilevel"/>
    <w:tmpl w:val="CDE6860A"/>
    <w:lvl w:ilvl="0" w:tplc="D4705B1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675F2"/>
    <w:multiLevelType w:val="multilevel"/>
    <w:tmpl w:val="0A2C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ED"/>
    <w:rsid w:val="00006224"/>
    <w:rsid w:val="0057579C"/>
    <w:rsid w:val="007006E5"/>
    <w:rsid w:val="007F386A"/>
    <w:rsid w:val="00B513ED"/>
    <w:rsid w:val="00B75A4D"/>
    <w:rsid w:val="00C40CDD"/>
    <w:rsid w:val="00EF7A0B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64248"/>
  <w15:chartTrackingRefBased/>
  <w15:docId w15:val="{369EFC8C-46FE-49E3-B8CC-50FC7D72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86A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FC4B51"/>
    <w:pPr>
      <w:keepNext/>
      <w:keepLines/>
      <w:spacing w:beforeLines="150" w:before="150" w:afterLines="150" w:after="150" w:line="360" w:lineRule="auto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F386A"/>
    <w:pPr>
      <w:keepNext/>
      <w:keepLines/>
      <w:spacing w:beforeLines="150" w:before="360" w:afterLines="150" w:after="36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FC4B51"/>
    <w:pPr>
      <w:keepNext/>
      <w:keepLines/>
      <w:spacing w:beforeLines="150" w:before="360" w:afterLines="150" w:after="360" w:line="360" w:lineRule="auto"/>
      <w:outlineLvl w:val="2"/>
    </w:pPr>
    <w:rPr>
      <w:rFonts w:ascii="Arial" w:eastAsiaTheme="majorEastAsia" w:hAnsi="Arial" w:cstheme="majorBidi"/>
      <w:b/>
      <w:i/>
      <w:color w:val="000000" w:themeColor="text1"/>
      <w:sz w:val="24"/>
      <w:szCs w:val="24"/>
    </w:rPr>
  </w:style>
  <w:style w:type="paragraph" w:styleId="Ttulo4">
    <w:name w:val="heading 4"/>
    <w:next w:val="Normal"/>
    <w:link w:val="Ttulo4Char"/>
    <w:autoRedefine/>
    <w:uiPriority w:val="9"/>
    <w:unhideWhenUsed/>
    <w:qFormat/>
    <w:rsid w:val="00EF7A0B"/>
    <w:pPr>
      <w:keepNext/>
      <w:keepLines/>
      <w:spacing w:beforeLines="150" w:before="150" w:afterLines="150" w:after="150" w:line="360" w:lineRule="auto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link w:val="CabealhoChar"/>
    <w:autoRedefine/>
    <w:uiPriority w:val="99"/>
    <w:unhideWhenUsed/>
    <w:qFormat/>
    <w:rsid w:val="00B513ED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B513ED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B513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3ED"/>
    <w:rPr>
      <w:rFonts w:ascii="Arial" w:hAnsi="Arial"/>
      <w:color w:val="000000" w:themeColor="text1"/>
      <w:sz w:val="24"/>
    </w:rPr>
  </w:style>
  <w:style w:type="paragraph" w:styleId="Ttulo">
    <w:name w:val="Title"/>
    <w:next w:val="Normal"/>
    <w:link w:val="TtuloChar"/>
    <w:autoRedefine/>
    <w:uiPriority w:val="10"/>
    <w:qFormat/>
    <w:rsid w:val="00EF7A0B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7A0B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C4B51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386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4B51"/>
    <w:rPr>
      <w:rFonts w:ascii="Arial" w:eastAsiaTheme="majorEastAsia" w:hAnsi="Arial" w:cstheme="majorBidi"/>
      <w:b/>
      <w:i/>
      <w:color w:val="000000" w:themeColor="text1"/>
      <w:sz w:val="24"/>
      <w:szCs w:val="24"/>
    </w:rPr>
  </w:style>
  <w:style w:type="paragraph" w:customStyle="1" w:styleId="alinea">
    <w:name w:val="alinea"/>
    <w:autoRedefine/>
    <w:qFormat/>
    <w:rsid w:val="0057579C"/>
    <w:pPr>
      <w:numPr>
        <w:numId w:val="2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EF7A0B"/>
    <w:pPr>
      <w:spacing w:beforeLines="100" w:before="240" w:afterLines="100" w:after="24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EF7A0B"/>
    <w:rPr>
      <w:rFonts w:ascii="Arial" w:eastAsiaTheme="majorEastAsia" w:hAnsi="Arial" w:cstheme="majorBidi"/>
      <w:i/>
      <w:iCs/>
      <w:color w:val="000000" w:themeColor="text1"/>
      <w:sz w:val="24"/>
    </w:rPr>
  </w:style>
  <w:style w:type="paragraph" w:customStyle="1" w:styleId="Resposta">
    <w:name w:val="Resposta"/>
    <w:basedOn w:val="Normal"/>
    <w:autoRedefine/>
    <w:qFormat/>
    <w:rsid w:val="0057579C"/>
    <w:pPr>
      <w:spacing w:afterLines="150" w:after="360"/>
      <w:contextualSpacing/>
    </w:pPr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1289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2024-10-22T18:04:00Z</dcterms:created>
  <dcterms:modified xsi:type="dcterms:W3CDTF">2024-10-22T18:55:00Z</dcterms:modified>
</cp:coreProperties>
</file>