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DB3A7" w14:textId="71F900F4" w:rsidR="0046410A" w:rsidRDefault="00361310" w:rsidP="00361310">
      <w:pPr>
        <w:pStyle w:val="Ttulo"/>
        <w:spacing w:after="360"/>
      </w:pPr>
      <w:r>
        <w:t>projeto final</w:t>
      </w:r>
    </w:p>
    <w:p w14:paraId="4177FCD7" w14:textId="2AE9BA8E" w:rsidR="007E2636" w:rsidRDefault="007E2636" w:rsidP="007E2636">
      <w:r>
        <w:t>O banco de dados do restaurante foi cuidadosamente projetado para gerenciar eficientemente diversas operações relacionadas ao salão do restaurante. Ele abrange a gestão de clientes, pedidos, mesas, funcionários e formas de pagamento, entre outros.</w:t>
      </w:r>
    </w:p>
    <w:p w14:paraId="5DD0C5E5" w14:textId="77777777" w:rsidR="00D6080D" w:rsidRDefault="00D6080D" w:rsidP="003D79F6">
      <w:pPr>
        <w:pStyle w:val="Ttulo1"/>
        <w:spacing w:before="360" w:after="360"/>
      </w:pPr>
      <w:r>
        <w:t>Estrutura do Banco de Dados</w:t>
      </w:r>
    </w:p>
    <w:p w14:paraId="2D44C33A" w14:textId="77777777" w:rsidR="00D6080D" w:rsidRDefault="00D6080D" w:rsidP="00D6080D">
      <w:r>
        <w:t>O banco de dados é composto por 13 tabelas que armazenam informações sobre clientes, funcionários, pedidos, pagamentos, menu, mesas, reservas e as relações entre esses elementos. Aqui está uma visão geral de cada tabela:</w:t>
      </w:r>
    </w:p>
    <w:p w14:paraId="085129F2" w14:textId="77777777" w:rsidR="003D79F6" w:rsidRDefault="00D6080D" w:rsidP="003D79F6">
      <w:pPr>
        <w:pStyle w:val="Ttulo2"/>
        <w:spacing w:before="360" w:after="360"/>
      </w:pPr>
      <w:proofErr w:type="spellStart"/>
      <w:r>
        <w:t>tb_clientes</w:t>
      </w:r>
      <w:proofErr w:type="spellEnd"/>
    </w:p>
    <w:p w14:paraId="02A13B3A" w14:textId="7FC162B3" w:rsidR="00D6080D" w:rsidRDefault="00D6080D" w:rsidP="00D6080D">
      <w:r>
        <w:t>Armazena informações sobre os clientes, incluindo nome, tipo (Física/Jurídica), documento e e-mail.</w:t>
      </w:r>
    </w:p>
    <w:p w14:paraId="121838BE" w14:textId="77777777" w:rsidR="003D79F6" w:rsidRDefault="00D6080D" w:rsidP="003D79F6">
      <w:pPr>
        <w:pStyle w:val="Ttulo2"/>
        <w:spacing w:before="360" w:after="360"/>
      </w:pPr>
      <w:proofErr w:type="spellStart"/>
      <w:r>
        <w:t>tb_funcionarios</w:t>
      </w:r>
      <w:proofErr w:type="spellEnd"/>
    </w:p>
    <w:p w14:paraId="7E69CCA6" w14:textId="72BFA244" w:rsidR="00D6080D" w:rsidRDefault="00D6080D" w:rsidP="00D6080D">
      <w:r>
        <w:t>Armazena informações sobre os funcionários, incluindo nome, cargo e salário.</w:t>
      </w:r>
    </w:p>
    <w:p w14:paraId="5BDDCB28" w14:textId="77777777" w:rsidR="003D79F6" w:rsidRDefault="00D6080D" w:rsidP="003D79F6">
      <w:pPr>
        <w:pStyle w:val="Ttulo2"/>
        <w:spacing w:before="360" w:after="360"/>
      </w:pPr>
      <w:proofErr w:type="spellStart"/>
      <w:r>
        <w:t>tb_endereco_funcionario</w:t>
      </w:r>
      <w:proofErr w:type="spellEnd"/>
    </w:p>
    <w:p w14:paraId="28400AEF" w14:textId="14F24790" w:rsidR="00D6080D" w:rsidRDefault="00D6080D" w:rsidP="00D6080D">
      <w:r>
        <w:t>Armazena os endereços dos funcionários, incluindo logradouro, número, complemento, bairro, cidade, estado e CEP.</w:t>
      </w:r>
    </w:p>
    <w:p w14:paraId="1FA1DFDF" w14:textId="77777777" w:rsidR="003D79F6" w:rsidRDefault="00D6080D" w:rsidP="003D79F6">
      <w:pPr>
        <w:pStyle w:val="Ttulo2"/>
        <w:spacing w:before="360" w:after="360"/>
      </w:pPr>
      <w:proofErr w:type="spellStart"/>
      <w:r>
        <w:t>tb_formas_pagamento</w:t>
      </w:r>
      <w:proofErr w:type="spellEnd"/>
    </w:p>
    <w:p w14:paraId="0B415860" w14:textId="0D151E51" w:rsidR="00D6080D" w:rsidRDefault="00D6080D" w:rsidP="00D6080D">
      <w:r>
        <w:t>Armazena as diferentes formas de pagamento disponíveis, como Dinheiro, PIX, Cartão de Crédito, Cartão de Débito, Voucher e Vale Refeição.</w:t>
      </w:r>
    </w:p>
    <w:p w14:paraId="6775D8E1" w14:textId="77777777" w:rsidR="003D79F6" w:rsidRDefault="00D6080D" w:rsidP="003D79F6">
      <w:pPr>
        <w:pStyle w:val="Ttulo2"/>
        <w:spacing w:before="360" w:after="360"/>
      </w:pPr>
      <w:proofErr w:type="spellStart"/>
      <w:r>
        <w:t>tb_mesas</w:t>
      </w:r>
      <w:proofErr w:type="spellEnd"/>
    </w:p>
    <w:p w14:paraId="35D4805C" w14:textId="49CE7636" w:rsidR="00D6080D" w:rsidRDefault="00D6080D" w:rsidP="00D6080D">
      <w:r>
        <w:t>Armazena informações sobre as mesas, incluindo capacidade e localização.</w:t>
      </w:r>
    </w:p>
    <w:p w14:paraId="64E4E32B" w14:textId="77777777" w:rsidR="003B6DF0" w:rsidRDefault="00D6080D" w:rsidP="003B6DF0">
      <w:pPr>
        <w:pStyle w:val="Ttulo2"/>
        <w:spacing w:before="360" w:after="360"/>
      </w:pPr>
      <w:proofErr w:type="spellStart"/>
      <w:r>
        <w:lastRenderedPageBreak/>
        <w:t>tb_pedidos</w:t>
      </w:r>
      <w:proofErr w:type="spellEnd"/>
    </w:p>
    <w:p w14:paraId="0C5789A6" w14:textId="610E1DD4" w:rsidR="00D6080D" w:rsidRDefault="00D6080D" w:rsidP="00D6080D">
      <w:r>
        <w:t>Armazena informações sobre os pedidos, incluindo o cliente, a mesa, a data do pedido, o status e o funcionário responsável.</w:t>
      </w:r>
    </w:p>
    <w:p w14:paraId="0EAC2FA6" w14:textId="77777777" w:rsidR="003B6DF0" w:rsidRDefault="00D6080D" w:rsidP="003B6DF0">
      <w:pPr>
        <w:pStyle w:val="Ttulo2"/>
        <w:spacing w:before="360" w:after="360"/>
      </w:pPr>
      <w:proofErr w:type="spellStart"/>
      <w:r>
        <w:t>tb_pagamentos</w:t>
      </w:r>
      <w:proofErr w:type="spellEnd"/>
    </w:p>
    <w:p w14:paraId="1249706D" w14:textId="4424AEAF" w:rsidR="00D6080D" w:rsidRDefault="00D6080D" w:rsidP="00D6080D">
      <w:r>
        <w:t>Armazena informações sobre os pagamentos realizados, incluindo valor, data do pagamento e o pedido correspondente.</w:t>
      </w:r>
    </w:p>
    <w:p w14:paraId="6E81B569" w14:textId="77777777" w:rsidR="003B6DF0" w:rsidRDefault="00D6080D" w:rsidP="003B6DF0">
      <w:pPr>
        <w:pStyle w:val="Ttulo2"/>
        <w:spacing w:before="360" w:after="360"/>
      </w:pPr>
      <w:proofErr w:type="spellStart"/>
      <w:r>
        <w:t>tb_menu</w:t>
      </w:r>
      <w:proofErr w:type="spellEnd"/>
    </w:p>
    <w:p w14:paraId="6B4D1167" w14:textId="4A240E7E" w:rsidR="00D6080D" w:rsidRDefault="00D6080D" w:rsidP="00D6080D">
      <w:r>
        <w:t>Armazena informações sobre os itens do menu, incluindo nome, descrição e preço.</w:t>
      </w:r>
    </w:p>
    <w:p w14:paraId="627CA29A" w14:textId="77777777" w:rsidR="003B6DF0" w:rsidRDefault="00D6080D" w:rsidP="003B6DF0">
      <w:pPr>
        <w:pStyle w:val="Ttulo2"/>
        <w:spacing w:before="360" w:after="360"/>
      </w:pPr>
      <w:proofErr w:type="spellStart"/>
      <w:r>
        <w:t>tb_detalhes_pedido</w:t>
      </w:r>
      <w:proofErr w:type="spellEnd"/>
    </w:p>
    <w:p w14:paraId="7EEE8981" w14:textId="0265357D" w:rsidR="00D6080D" w:rsidRDefault="00D6080D" w:rsidP="00D6080D">
      <w:r>
        <w:t>Armazena os detalhes dos pedidos, incluindo o pedido, o item do menu, a quantidade e o preço unitário.</w:t>
      </w:r>
    </w:p>
    <w:p w14:paraId="4A5F0FD3" w14:textId="77777777" w:rsidR="003B6DF0" w:rsidRDefault="00D6080D" w:rsidP="003B6DF0">
      <w:pPr>
        <w:pStyle w:val="Ttulo2"/>
        <w:spacing w:before="360" w:after="360"/>
      </w:pPr>
      <w:proofErr w:type="spellStart"/>
      <w:r>
        <w:t>tb_cliente_forma_pgto</w:t>
      </w:r>
      <w:proofErr w:type="spellEnd"/>
    </w:p>
    <w:p w14:paraId="3F256120" w14:textId="572659F2" w:rsidR="00D6080D" w:rsidRDefault="00D6080D" w:rsidP="00D6080D">
      <w:r>
        <w:t>Relaciona clientes às formas de pagamento que eles podem utilizar.</w:t>
      </w:r>
    </w:p>
    <w:p w14:paraId="6CB1FE96" w14:textId="77777777" w:rsidR="003B6DF0" w:rsidRDefault="00D6080D" w:rsidP="003B6DF0">
      <w:pPr>
        <w:pStyle w:val="Ttulo2"/>
        <w:spacing w:before="360" w:after="360"/>
      </w:pPr>
      <w:proofErr w:type="spellStart"/>
      <w:r>
        <w:t>tb_funcionario_pedido</w:t>
      </w:r>
      <w:proofErr w:type="spellEnd"/>
    </w:p>
    <w:p w14:paraId="1AF8E109" w14:textId="7BA432E5" w:rsidR="00D6080D" w:rsidRDefault="00D6080D" w:rsidP="00D6080D">
      <w:r>
        <w:t>Relaciona os funcionários aos pedidos pelos quais são responsáveis.</w:t>
      </w:r>
    </w:p>
    <w:p w14:paraId="76319C4E" w14:textId="77777777" w:rsidR="003B6DF0" w:rsidRDefault="00D6080D" w:rsidP="003B6DF0">
      <w:pPr>
        <w:pStyle w:val="Ttulo2"/>
        <w:spacing w:before="360" w:after="360"/>
      </w:pPr>
      <w:proofErr w:type="spellStart"/>
      <w:r>
        <w:t>tb_pagamento_forma_pgto</w:t>
      </w:r>
      <w:proofErr w:type="spellEnd"/>
    </w:p>
    <w:p w14:paraId="501E4FB9" w14:textId="6E394D3A" w:rsidR="00D6080D" w:rsidRDefault="00D6080D" w:rsidP="00D6080D">
      <w:r>
        <w:t>Relaciona os pagamentos às formas de pagamento utilizadas.</w:t>
      </w:r>
    </w:p>
    <w:p w14:paraId="73D2D9E0" w14:textId="77777777" w:rsidR="003B6DF0" w:rsidRDefault="00D6080D" w:rsidP="003B6DF0">
      <w:pPr>
        <w:pStyle w:val="Ttulo2"/>
        <w:spacing w:before="360" w:after="360"/>
      </w:pPr>
      <w:proofErr w:type="spellStart"/>
      <w:r>
        <w:t>tb_menu_detalhes</w:t>
      </w:r>
      <w:proofErr w:type="spellEnd"/>
    </w:p>
    <w:p w14:paraId="3627BE44" w14:textId="620DDEDC" w:rsidR="00D6080D" w:rsidRDefault="00D6080D" w:rsidP="00D6080D">
      <w:r>
        <w:t>Relaciona os itens do menu aos detalhes dos pedidos.</w:t>
      </w:r>
    </w:p>
    <w:p w14:paraId="2DBB15B7" w14:textId="77777777" w:rsidR="00D6080D" w:rsidRDefault="00D6080D" w:rsidP="00D6080D"/>
    <w:p w14:paraId="7D3CCD3E" w14:textId="77777777" w:rsidR="00D6080D" w:rsidRDefault="00D6080D" w:rsidP="003B6DF0">
      <w:pPr>
        <w:pStyle w:val="Ttulo1"/>
        <w:spacing w:before="360" w:after="360"/>
      </w:pPr>
      <w:r>
        <w:lastRenderedPageBreak/>
        <w:t>Funcionalidade do Banco de Dados</w:t>
      </w:r>
    </w:p>
    <w:p w14:paraId="209AB378" w14:textId="16C6313B" w:rsidR="00D6080D" w:rsidRDefault="00D6080D" w:rsidP="003B6DF0">
      <w:pPr>
        <w:pStyle w:val="Ttulo2"/>
        <w:spacing w:before="360" w:after="360"/>
      </w:pPr>
      <w:r>
        <w:t>Gestão de Clientes</w:t>
      </w:r>
    </w:p>
    <w:p w14:paraId="61F48961" w14:textId="77777777" w:rsidR="00D6080D" w:rsidRDefault="00D6080D" w:rsidP="00D6080D">
      <w:r>
        <w:t>Inserir novos clientes e verificar se um documento já está cadastrado.</w:t>
      </w:r>
    </w:p>
    <w:p w14:paraId="2FF000E2" w14:textId="0AECAA0F" w:rsidR="00D6080D" w:rsidRDefault="00D6080D" w:rsidP="00FB241D">
      <w:r>
        <w:t>Listar todos os clientes com detalhes</w:t>
      </w:r>
    </w:p>
    <w:p w14:paraId="3DCEE9B5" w14:textId="77777777" w:rsidR="00D6080D" w:rsidRDefault="00D6080D" w:rsidP="00D6080D">
      <w:r>
        <w:t>Excluir clientes quando necessário.</w:t>
      </w:r>
    </w:p>
    <w:p w14:paraId="058F5C1F" w14:textId="1BA6EA79" w:rsidR="00D6080D" w:rsidRDefault="00D6080D" w:rsidP="003B6DF0">
      <w:pPr>
        <w:pStyle w:val="Ttulo2"/>
        <w:spacing w:before="360" w:after="360"/>
      </w:pPr>
      <w:r>
        <w:t>Gestão de Funcionários</w:t>
      </w:r>
    </w:p>
    <w:p w14:paraId="5D8846BE" w14:textId="77777777" w:rsidR="00D6080D" w:rsidRDefault="00D6080D" w:rsidP="00D6080D">
      <w:r>
        <w:t>Inserir novos funcionários e atualizar suas informações.</w:t>
      </w:r>
    </w:p>
    <w:p w14:paraId="633756DE" w14:textId="77777777" w:rsidR="00D6080D" w:rsidRDefault="00D6080D" w:rsidP="00D6080D">
      <w:r>
        <w:t>Armazenar e gerenciar os endereços dos funcionários.</w:t>
      </w:r>
    </w:p>
    <w:p w14:paraId="3F1F6F41" w14:textId="77777777" w:rsidR="00D6080D" w:rsidRDefault="00D6080D" w:rsidP="00D6080D">
      <w:r>
        <w:t>Acompanhar o histórico de cargos dos funcionários.</w:t>
      </w:r>
    </w:p>
    <w:p w14:paraId="615B8173" w14:textId="77777777" w:rsidR="00D6080D" w:rsidRDefault="00D6080D" w:rsidP="00D6080D">
      <w:r>
        <w:t>Relacionar funcionários aos pedidos.</w:t>
      </w:r>
    </w:p>
    <w:p w14:paraId="0E820BCC" w14:textId="77777777" w:rsidR="00D6080D" w:rsidRDefault="00D6080D" w:rsidP="00D6080D"/>
    <w:p w14:paraId="2E0B3D9E" w14:textId="7C6AC3AB" w:rsidR="00D6080D" w:rsidRDefault="00D6080D" w:rsidP="00FB241D">
      <w:pPr>
        <w:pStyle w:val="Ttulo2"/>
        <w:spacing w:before="360" w:after="360"/>
      </w:pPr>
      <w:r>
        <w:t>Gestão de Pedidos</w:t>
      </w:r>
    </w:p>
    <w:p w14:paraId="58A5ACD0" w14:textId="77777777" w:rsidR="00D6080D" w:rsidRDefault="00D6080D" w:rsidP="00D6080D">
      <w:r>
        <w:t>Inserir novos pedidos, incluindo data, status, cliente, mesa e funcionário responsável.</w:t>
      </w:r>
    </w:p>
    <w:p w14:paraId="4571783A" w14:textId="77777777" w:rsidR="00D6080D" w:rsidRDefault="00D6080D" w:rsidP="00D6080D">
      <w:r>
        <w:t>Atualizar o status dos pedidos.</w:t>
      </w:r>
    </w:p>
    <w:p w14:paraId="7ADA3789" w14:textId="77777777" w:rsidR="00D6080D" w:rsidRDefault="00D6080D" w:rsidP="00D6080D">
      <w:r>
        <w:t>Obter detalhes dos pedidos, como itens e quantidade.</w:t>
      </w:r>
    </w:p>
    <w:p w14:paraId="0607827D" w14:textId="77777777" w:rsidR="00D6080D" w:rsidRDefault="00D6080D" w:rsidP="00D6080D">
      <w:r>
        <w:t>Listar todos os pedidos de um cliente específico.</w:t>
      </w:r>
    </w:p>
    <w:p w14:paraId="649C0055" w14:textId="77777777" w:rsidR="00D6080D" w:rsidRDefault="00D6080D" w:rsidP="00D6080D">
      <w:r>
        <w:t>Calcular o valor total dos pedidos.</w:t>
      </w:r>
    </w:p>
    <w:p w14:paraId="6EE28C96" w14:textId="644DAA59" w:rsidR="00D6080D" w:rsidRDefault="00D6080D" w:rsidP="00FB241D">
      <w:pPr>
        <w:pStyle w:val="Ttulo2"/>
        <w:spacing w:before="360" w:after="360"/>
      </w:pPr>
      <w:r>
        <w:t>Gestão de Pagamentos</w:t>
      </w:r>
    </w:p>
    <w:p w14:paraId="7BBF91E5" w14:textId="77777777" w:rsidR="00D6080D" w:rsidRDefault="00D6080D" w:rsidP="00D6080D">
      <w:r>
        <w:t>Registrar pagamentos realizados para cada pedido.</w:t>
      </w:r>
    </w:p>
    <w:p w14:paraId="46276D44" w14:textId="77777777" w:rsidR="00D6080D" w:rsidRDefault="00D6080D" w:rsidP="00D6080D">
      <w:r>
        <w:t>Relacionar pagamentos às formas de pagamento utilizadas.</w:t>
      </w:r>
    </w:p>
    <w:p w14:paraId="610261D2" w14:textId="77777777" w:rsidR="00D6080D" w:rsidRDefault="00D6080D" w:rsidP="00D6080D">
      <w:r>
        <w:t>Calcular o total de vendas em um período.</w:t>
      </w:r>
    </w:p>
    <w:p w14:paraId="5EC37DC1" w14:textId="77777777" w:rsidR="00D6080D" w:rsidRDefault="00D6080D" w:rsidP="00D6080D">
      <w:r>
        <w:t>Verificar todas as formas de pagamento utilizadas por cada cliente.</w:t>
      </w:r>
    </w:p>
    <w:p w14:paraId="2E89A877" w14:textId="31188EFE" w:rsidR="00D6080D" w:rsidRDefault="00D6080D" w:rsidP="00FB241D">
      <w:pPr>
        <w:pStyle w:val="Ttulo2"/>
        <w:spacing w:before="360" w:after="360"/>
      </w:pPr>
      <w:r>
        <w:t>Gestão de Menu</w:t>
      </w:r>
    </w:p>
    <w:p w14:paraId="01F0B165" w14:textId="77777777" w:rsidR="00D6080D" w:rsidRDefault="00D6080D" w:rsidP="00D6080D">
      <w:r>
        <w:t>Armazenar informações sobre os itens do menu, incluindo nome, descrição e preço.</w:t>
      </w:r>
    </w:p>
    <w:p w14:paraId="5BB91005" w14:textId="77777777" w:rsidR="00D6080D" w:rsidRDefault="00D6080D" w:rsidP="00D6080D">
      <w:r>
        <w:t>Associar itens do menu aos detalhes dos pedidos.</w:t>
      </w:r>
    </w:p>
    <w:p w14:paraId="0C8FFDAA" w14:textId="4D4660B1" w:rsidR="00D6080D" w:rsidRDefault="00D6080D" w:rsidP="00FB241D">
      <w:pPr>
        <w:pStyle w:val="Ttulo2"/>
        <w:spacing w:before="360" w:after="360"/>
      </w:pPr>
      <w:r>
        <w:lastRenderedPageBreak/>
        <w:t>Gestão de Mesas</w:t>
      </w:r>
    </w:p>
    <w:p w14:paraId="10986C0D" w14:textId="77777777" w:rsidR="00D6080D" w:rsidRDefault="00D6080D" w:rsidP="00D6080D">
      <w:r>
        <w:t>Armazenar informações sobre as mesas, incluindo capacidade e localização.</w:t>
      </w:r>
    </w:p>
    <w:p w14:paraId="3E56FD01" w14:textId="77777777" w:rsidR="00D6080D" w:rsidRDefault="00D6080D" w:rsidP="00D6080D">
      <w:r>
        <w:t>Verificar a disponibilidade das mesas para reservas.</w:t>
      </w:r>
    </w:p>
    <w:p w14:paraId="48B87A86" w14:textId="77777777" w:rsidR="00D6080D" w:rsidRDefault="00D6080D" w:rsidP="00D6080D">
      <w:r>
        <w:t>Relacionar mesas aos pedidos e reservas.</w:t>
      </w:r>
    </w:p>
    <w:p w14:paraId="28B9F27C" w14:textId="1DF2EF77" w:rsidR="00D6080D" w:rsidRDefault="00D6080D" w:rsidP="00FB241D">
      <w:pPr>
        <w:pStyle w:val="Ttulo2"/>
        <w:spacing w:before="360" w:after="360"/>
      </w:pPr>
      <w:r>
        <w:t>Gestão de Reservas</w:t>
      </w:r>
    </w:p>
    <w:p w14:paraId="6BD99933" w14:textId="77777777" w:rsidR="00D6080D" w:rsidRDefault="00D6080D" w:rsidP="00D6080D">
      <w:r>
        <w:t>Inserir e gerenciar reservas realizadas pelos clientes.</w:t>
      </w:r>
    </w:p>
    <w:p w14:paraId="6FFE01D0" w14:textId="7B6D080C" w:rsidR="00D6080D" w:rsidRDefault="00D6080D" w:rsidP="008067F5">
      <w:pPr>
        <w:pStyle w:val="Ttulo1"/>
        <w:spacing w:before="360" w:after="360"/>
      </w:pPr>
      <w:r>
        <w:t>Consultas e Funções</w:t>
      </w:r>
    </w:p>
    <w:p w14:paraId="77F6FD07" w14:textId="77777777" w:rsidR="008067F5" w:rsidRDefault="008067F5" w:rsidP="008067F5">
      <w:r>
        <w:t xml:space="preserve">O banco tem diversas </w:t>
      </w:r>
      <w:proofErr w:type="spellStart"/>
      <w:r>
        <w:t>views</w:t>
      </w:r>
      <w:proofErr w:type="spellEnd"/>
      <w:r>
        <w:t xml:space="preserve"> e funções que facilitam a obtenção de informações úteis e a realização de cálculos, tais como:</w:t>
      </w:r>
    </w:p>
    <w:p w14:paraId="4EDEB372" w14:textId="77777777" w:rsidR="008067F5" w:rsidRDefault="008067F5" w:rsidP="008067F5">
      <w:proofErr w:type="spellStart"/>
      <w:r>
        <w:t>Views</w:t>
      </w:r>
      <w:proofErr w:type="spellEnd"/>
      <w:r>
        <w:t xml:space="preserve"> para listar clientes, detalhes de pedidos, endereços de funcionários e formas de pagamento utilizadas.</w:t>
      </w:r>
    </w:p>
    <w:p w14:paraId="12FBB919" w14:textId="4A359000" w:rsidR="008067F5" w:rsidRPr="008067F5" w:rsidRDefault="008067F5" w:rsidP="008067F5">
      <w:r>
        <w:t>Funções para calcular a média de pedidos por cliente, o total de vendas em um período, e verificar se um cliente já possui um determinado documento.</w:t>
      </w:r>
    </w:p>
    <w:sectPr w:rsidR="008067F5" w:rsidRPr="008067F5" w:rsidSect="0036131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566BE" w14:textId="77777777" w:rsidR="001D265F" w:rsidRDefault="001D265F" w:rsidP="00361310">
      <w:pPr>
        <w:spacing w:line="240" w:lineRule="auto"/>
      </w:pPr>
      <w:r>
        <w:separator/>
      </w:r>
    </w:p>
  </w:endnote>
  <w:endnote w:type="continuationSeparator" w:id="0">
    <w:p w14:paraId="22183DAF" w14:textId="77777777" w:rsidR="001D265F" w:rsidRDefault="001D265F" w:rsidP="00361310">
      <w:pPr>
        <w:spacing w:line="240" w:lineRule="auto"/>
      </w:pPr>
      <w:r>
        <w:continuationSeparator/>
      </w:r>
    </w:p>
  </w:endnote>
  <w:endnote w:type="continuationNotice" w:id="1">
    <w:p w14:paraId="6F997E0D" w14:textId="77777777" w:rsidR="001D265F" w:rsidRDefault="001D26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B8140" w14:textId="77777777" w:rsidR="001D265F" w:rsidRDefault="001D265F" w:rsidP="00361310">
      <w:pPr>
        <w:spacing w:line="240" w:lineRule="auto"/>
      </w:pPr>
      <w:r>
        <w:separator/>
      </w:r>
    </w:p>
  </w:footnote>
  <w:footnote w:type="continuationSeparator" w:id="0">
    <w:p w14:paraId="043F6324" w14:textId="77777777" w:rsidR="001D265F" w:rsidRDefault="001D265F" w:rsidP="00361310">
      <w:pPr>
        <w:spacing w:line="240" w:lineRule="auto"/>
      </w:pPr>
      <w:r>
        <w:continuationSeparator/>
      </w:r>
    </w:p>
  </w:footnote>
  <w:footnote w:type="continuationNotice" w:id="1">
    <w:p w14:paraId="1EFB2DF1" w14:textId="77777777" w:rsidR="001D265F" w:rsidRDefault="001D265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656E6"/>
    <w:multiLevelType w:val="multilevel"/>
    <w:tmpl w:val="DECC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965E6"/>
    <w:multiLevelType w:val="multilevel"/>
    <w:tmpl w:val="FA0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97770">
    <w:abstractNumId w:val="0"/>
  </w:num>
  <w:num w:numId="2" w16cid:durableId="110434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0"/>
    <w:rsid w:val="00183115"/>
    <w:rsid w:val="001C7055"/>
    <w:rsid w:val="001D265F"/>
    <w:rsid w:val="001F4A03"/>
    <w:rsid w:val="00292ADA"/>
    <w:rsid w:val="00361310"/>
    <w:rsid w:val="003B6DF0"/>
    <w:rsid w:val="003D79F6"/>
    <w:rsid w:val="004332EA"/>
    <w:rsid w:val="0043554E"/>
    <w:rsid w:val="0046410A"/>
    <w:rsid w:val="00556BC0"/>
    <w:rsid w:val="00686491"/>
    <w:rsid w:val="00767AB2"/>
    <w:rsid w:val="007E2636"/>
    <w:rsid w:val="008067F5"/>
    <w:rsid w:val="009179D5"/>
    <w:rsid w:val="00B04A50"/>
    <w:rsid w:val="00B6216E"/>
    <w:rsid w:val="00B82AE7"/>
    <w:rsid w:val="00D6080D"/>
    <w:rsid w:val="00D93D5C"/>
    <w:rsid w:val="00DA6293"/>
    <w:rsid w:val="00DA6921"/>
    <w:rsid w:val="00DC5221"/>
    <w:rsid w:val="00DF2240"/>
    <w:rsid w:val="00FA02D6"/>
    <w:rsid w:val="00FB241D"/>
    <w:rsid w:val="00FB2D75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D88"/>
  <w15:chartTrackingRefBased/>
  <w15:docId w15:val="{4BB525D3-0865-4FCA-9C0F-C2CEF8C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1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93D5C"/>
    <w:pPr>
      <w:keepNext/>
      <w:keepLines/>
      <w:spacing w:beforeLines="150" w:before="150" w:afterLines="150" w:after="15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61310"/>
    <w:pPr>
      <w:keepNext/>
      <w:keepLines/>
      <w:spacing w:beforeLines="150" w:before="150" w:afterLines="150" w:after="15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3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3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3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3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D5C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31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310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13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3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3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3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3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3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361310"/>
    <w:pPr>
      <w:spacing w:afterLines="150" w:after="15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31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3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3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3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3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3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310"/>
  </w:style>
  <w:style w:type="paragraph" w:styleId="Rodap">
    <w:name w:val="footer"/>
    <w:basedOn w:val="Normal"/>
    <w:link w:val="RodapChar"/>
    <w:uiPriority w:val="99"/>
    <w:unhideWhenUsed/>
    <w:rsid w:val="0036131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13</cp:revision>
  <dcterms:created xsi:type="dcterms:W3CDTF">2024-12-11T12:01:00Z</dcterms:created>
  <dcterms:modified xsi:type="dcterms:W3CDTF">2024-12-12T13:41:00Z</dcterms:modified>
</cp:coreProperties>
</file>