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FDC5" w14:textId="77777777" w:rsidR="00AE70D4" w:rsidRDefault="00AE70D4" w:rsidP="00AE70D4">
      <w:r>
        <w:t>DOCUMENTO DE REQUISITOS DO SISTEMA CR/NOVACAP</w:t>
      </w:r>
    </w:p>
    <w:p w14:paraId="5457584A" w14:textId="77777777" w:rsidR="00AE70D4" w:rsidRDefault="00AE70D4" w:rsidP="00AE70D4">
      <w:r>
        <w:t>1. Introdução</w:t>
      </w:r>
    </w:p>
    <w:p w14:paraId="35E2F409" w14:textId="77777777" w:rsidR="00AE70D4" w:rsidRDefault="00AE70D4" w:rsidP="00AE70D4">
      <w:r>
        <w:t>O presente documento descreve os requisitos funcionais e não funcionais do sistema Central de Relacionamento da NOVACAP (CR/NOVACAP). O sistema foi desenvolvido com o objetivo de organizar, controlar e acompanhar processos administrativos e protocolos de atendimento no âmbito da NOVACAP, atendendo tanto às Regiões Administrativas quanto às demandas internas da empresa.</w:t>
      </w:r>
    </w:p>
    <w:p w14:paraId="5EB8DF59" w14:textId="77777777" w:rsidR="00AE70D4" w:rsidRDefault="00AE70D4" w:rsidP="00AE70D4"/>
    <w:p w14:paraId="755D509D" w14:textId="77777777" w:rsidR="00AE70D4" w:rsidRDefault="00AE70D4" w:rsidP="00AE70D4">
      <w:r>
        <w:t>2. Escopo do Sistema</w:t>
      </w:r>
    </w:p>
    <w:p w14:paraId="17EA9DD5" w14:textId="77777777" w:rsidR="00AE70D4" w:rsidRDefault="00AE70D4" w:rsidP="00AE70D4">
      <w:r>
        <w:t>O sistema CR/NOVACAP é composto por dois módulos principais:</w:t>
      </w:r>
    </w:p>
    <w:p w14:paraId="1EB5C587" w14:textId="77777777" w:rsidR="00AE70D4" w:rsidRDefault="00AE70D4" w:rsidP="00AE70D4"/>
    <w:p w14:paraId="3E679B05" w14:textId="77777777" w:rsidR="00AE70D4" w:rsidRDefault="00AE70D4" w:rsidP="00AE70D4">
      <w:r>
        <w:t>Módulo de Controle de Processos: Responsável pelo cadastro, tramitação, visualização, alteração e análise de processos administrativos enviados à NOVACAP pelas Regiões Administrativas.</w:t>
      </w:r>
    </w:p>
    <w:p w14:paraId="27B2D387" w14:textId="77777777" w:rsidR="00AE70D4" w:rsidRDefault="00AE70D4" w:rsidP="00AE70D4"/>
    <w:p w14:paraId="1269AB2D" w14:textId="77777777" w:rsidR="00AE70D4" w:rsidRDefault="00AE70D4" w:rsidP="00AE70D4">
      <w:r>
        <w:t>Módulo de Protocolo de Atendimento: Responsável por registrar, consultar, responder e gerenciar os atendimentos prestados pela Central de Relacionamento a cidadãos, servidores ou administrações regionais.</w:t>
      </w:r>
    </w:p>
    <w:p w14:paraId="7AD89B9C" w14:textId="77777777" w:rsidR="00AE70D4" w:rsidRDefault="00AE70D4" w:rsidP="00AE70D4"/>
    <w:p w14:paraId="62D6ADB3" w14:textId="77777777" w:rsidR="00AE70D4" w:rsidRDefault="00AE70D4" w:rsidP="00AE70D4">
      <w:r>
        <w:t>3. Requisitos Funcionais</w:t>
      </w:r>
    </w:p>
    <w:p w14:paraId="60D299F2" w14:textId="77777777" w:rsidR="00AE70D4" w:rsidRDefault="00AE70D4" w:rsidP="00AE70D4">
      <w:r>
        <w:t>3.1. Cadastro e Gerenciamento de Processos</w:t>
      </w:r>
    </w:p>
    <w:p w14:paraId="0A68C4AA" w14:textId="77777777" w:rsidR="00AE70D4" w:rsidRDefault="00AE70D4" w:rsidP="00AE70D4">
      <w:r>
        <w:t>RF01: O sistema deve permitir o cadastro de novos processos com número, status inicial, diretoria de destino e observações.</w:t>
      </w:r>
    </w:p>
    <w:p w14:paraId="704D68E0" w14:textId="77777777" w:rsidR="00AE70D4" w:rsidRDefault="00AE70D4" w:rsidP="00AE70D4"/>
    <w:p w14:paraId="64BD3F47" w14:textId="77777777" w:rsidR="00AE70D4" w:rsidRDefault="00AE70D4" w:rsidP="00AE70D4">
      <w:r>
        <w:t>RF02: O sistema deve associar cada processo à sua entrada (RA de origem, data de entrada, tipo, demanda, usuário responsável).</w:t>
      </w:r>
    </w:p>
    <w:p w14:paraId="4B3161D5" w14:textId="77777777" w:rsidR="00AE70D4" w:rsidRDefault="00AE70D4" w:rsidP="00AE70D4"/>
    <w:p w14:paraId="4082F674" w14:textId="77777777" w:rsidR="00AE70D4" w:rsidRDefault="00AE70D4" w:rsidP="00AE70D4">
      <w:r>
        <w:t>RF03: O sistema deve registrar todas as movimentações associadas à entrada de um processo (status, data, responsável, observação).</w:t>
      </w:r>
    </w:p>
    <w:p w14:paraId="7B35A451" w14:textId="77777777" w:rsidR="00AE70D4" w:rsidRDefault="00AE70D4" w:rsidP="00AE70D4"/>
    <w:p w14:paraId="53EDB202" w14:textId="77777777" w:rsidR="00AE70D4" w:rsidRDefault="00AE70D4" w:rsidP="00AE70D4">
      <w:r>
        <w:t>RF04: O sistema deve permitir alterar processos e registrar novas tramitações.</w:t>
      </w:r>
    </w:p>
    <w:p w14:paraId="60D2D6DC" w14:textId="77777777" w:rsidR="00AE70D4" w:rsidRDefault="00AE70D4" w:rsidP="00AE70D4"/>
    <w:p w14:paraId="1389917D" w14:textId="77777777" w:rsidR="00AE70D4" w:rsidRDefault="00AE70D4" w:rsidP="00AE70D4">
      <w:r>
        <w:t>RF05: O sistema deve permitir a visualização completa do processo, suas entradas e histórico de movimentações.</w:t>
      </w:r>
    </w:p>
    <w:p w14:paraId="1F9F1A8A" w14:textId="77777777" w:rsidR="00AE70D4" w:rsidRDefault="00AE70D4" w:rsidP="00AE70D4"/>
    <w:p w14:paraId="35C9E777" w14:textId="77777777" w:rsidR="00AE70D4" w:rsidRDefault="00AE70D4" w:rsidP="00AE70D4">
      <w:r>
        <w:t>3.2. Cadastro e Gerenciamento de Protocolos de Atendimento</w:t>
      </w:r>
    </w:p>
    <w:p w14:paraId="1DC19713" w14:textId="77777777" w:rsidR="00AE70D4" w:rsidRDefault="00AE70D4" w:rsidP="00AE70D4">
      <w:r>
        <w:t>RF06: O sistema deve permitir o registro de protocolos de atendimento com dados do solicitante, contato, assunto, RA, demanda e encaminhamento inicial.</w:t>
      </w:r>
    </w:p>
    <w:p w14:paraId="26CD7B63" w14:textId="77777777" w:rsidR="00AE70D4" w:rsidRDefault="00AE70D4" w:rsidP="00AE70D4"/>
    <w:p w14:paraId="34034362" w14:textId="77777777" w:rsidR="00AE70D4" w:rsidRDefault="00AE70D4" w:rsidP="00AE70D4">
      <w:r>
        <w:t>RF07: O sistema deve permitir o registro de interações (respostas) associadas a cada atendimento.</w:t>
      </w:r>
    </w:p>
    <w:p w14:paraId="7C3CC5D6" w14:textId="77777777" w:rsidR="00AE70D4" w:rsidRDefault="00AE70D4" w:rsidP="00AE70D4"/>
    <w:p w14:paraId="427EAEA2" w14:textId="77777777" w:rsidR="00AE70D4" w:rsidRDefault="00AE70D4" w:rsidP="00AE70D4">
      <w:r>
        <w:t>RF08: O sistema deve permitir a consulta por número de protocolo, data, RA ou tipo de solicitante.</w:t>
      </w:r>
    </w:p>
    <w:p w14:paraId="10FE5B7D" w14:textId="77777777" w:rsidR="00AE70D4" w:rsidRDefault="00AE70D4" w:rsidP="00AE70D4"/>
    <w:p w14:paraId="09088DB3" w14:textId="77777777" w:rsidR="00AE70D4" w:rsidRDefault="00AE70D4" w:rsidP="00AE70D4">
      <w:r>
        <w:t>3.3. Gestão de Usuários</w:t>
      </w:r>
    </w:p>
    <w:p w14:paraId="2830C3DA" w14:textId="77777777" w:rsidR="00AE70D4" w:rsidRDefault="00AE70D4" w:rsidP="00AE70D4">
      <w:r>
        <w:t>RF09: O sistema deve permitir o cadastro, aprovação e bloqueio de usuários por administradores.</w:t>
      </w:r>
    </w:p>
    <w:p w14:paraId="71D64208" w14:textId="77777777" w:rsidR="00AE70D4" w:rsidRDefault="00AE70D4" w:rsidP="00AE70D4"/>
    <w:p w14:paraId="43B023D1" w14:textId="77777777" w:rsidR="00AE70D4" w:rsidRDefault="00AE70D4" w:rsidP="00AE70D4">
      <w:r>
        <w:t>RF10: O sistema deve permitir o login com autenticação segura.</w:t>
      </w:r>
    </w:p>
    <w:p w14:paraId="575AECF4" w14:textId="77777777" w:rsidR="00AE70D4" w:rsidRDefault="00AE70D4" w:rsidP="00AE70D4"/>
    <w:p w14:paraId="56413949" w14:textId="77777777" w:rsidR="00AE70D4" w:rsidRDefault="00AE70D4" w:rsidP="00AE70D4">
      <w:r>
        <w:t>RF11: O sistema deve registrar logs de ações realizadas pelos usuários.</w:t>
      </w:r>
    </w:p>
    <w:p w14:paraId="1F3F8DE6" w14:textId="77777777" w:rsidR="00AE70D4" w:rsidRDefault="00AE70D4" w:rsidP="00AE70D4"/>
    <w:p w14:paraId="64336501" w14:textId="77777777" w:rsidR="00AE70D4" w:rsidRDefault="00AE70D4" w:rsidP="00AE70D4">
      <w:r>
        <w:t>3.4. BI e Relatórios</w:t>
      </w:r>
    </w:p>
    <w:p w14:paraId="22B6B6E6" w14:textId="77777777" w:rsidR="00AE70D4" w:rsidRDefault="00AE70D4" w:rsidP="00AE70D4">
      <w:r>
        <w:t>RF12: O sistema deve gerar painéis de BI com gráficos interativos (status, RA, diretoria, período).</w:t>
      </w:r>
    </w:p>
    <w:p w14:paraId="56935FBC" w14:textId="77777777" w:rsidR="00AE70D4" w:rsidRDefault="00AE70D4" w:rsidP="00AE70D4"/>
    <w:p w14:paraId="6ECC8264" w14:textId="77777777" w:rsidR="00AE70D4" w:rsidRDefault="00AE70D4" w:rsidP="00AE70D4">
      <w:r>
        <w:t>RF13: O sistema deve permitir exportar relatórios em CSV e Excel a partir de filtros (status, RA, responsável, período).</w:t>
      </w:r>
    </w:p>
    <w:p w14:paraId="36B32107" w14:textId="77777777" w:rsidR="00AE70D4" w:rsidRDefault="00AE70D4" w:rsidP="00AE70D4"/>
    <w:p w14:paraId="1106D633" w14:textId="77777777" w:rsidR="00AE70D4" w:rsidRDefault="00AE70D4" w:rsidP="00AE70D4">
      <w:r>
        <w:t>RF14: O sistema deve permitir visualizar indicadores como tempo médio de atendimento, processos por RA, e tramitações por status.</w:t>
      </w:r>
    </w:p>
    <w:p w14:paraId="76A024A3" w14:textId="77777777" w:rsidR="00AE70D4" w:rsidRDefault="00AE70D4" w:rsidP="00AE70D4">
      <w:r>
        <w:t>4. Diagrama de Casos de Uso</w:t>
      </w:r>
    </w:p>
    <w:p w14:paraId="78AA6EAF" w14:textId="77777777" w:rsidR="00AE70D4" w:rsidRDefault="00AE70D4" w:rsidP="00AE70D4">
      <w:r>
        <w:t>O Diagrama de Casos de Uso apresentado abaixo ilustra os principais atores do sistema CR/NOVACAP e suas respectivas interações com os módulos funcionais. Este diagrama é uma representação visual das funcionalidades descritas nos requisitos anteriores, organizadas por módulo e perfil de acesso.</w:t>
      </w:r>
    </w:p>
    <w:p w14:paraId="3D6517F3" w14:textId="77777777" w:rsidR="00AE70D4" w:rsidRDefault="00AE70D4" w:rsidP="00AE70D4"/>
    <w:p w14:paraId="6A54A02A" w14:textId="77777777" w:rsidR="00AE70D4" w:rsidRDefault="00AE70D4" w:rsidP="00AE70D4">
      <w:r>
        <w:lastRenderedPageBreak/>
        <w:t>Atores identificados:</w:t>
      </w:r>
    </w:p>
    <w:p w14:paraId="4B9151C2" w14:textId="77777777" w:rsidR="00AE70D4" w:rsidRDefault="00AE70D4" w:rsidP="00AE70D4"/>
    <w:p w14:paraId="20FA6BE6" w14:textId="77777777" w:rsidR="00AE70D4" w:rsidRDefault="00AE70D4" w:rsidP="00AE70D4">
      <w:r>
        <w:t>Administrador: possui acesso completo ao sistema, incluindo aprovação e bloqueio de usuários, atribuição de permissões, e acesso a relatórios e dashboards.</w:t>
      </w:r>
    </w:p>
    <w:p w14:paraId="420A2A06" w14:textId="77777777" w:rsidR="00AE70D4" w:rsidRDefault="00AE70D4" w:rsidP="00AE70D4"/>
    <w:p w14:paraId="1AFB0F5C" w14:textId="77777777" w:rsidR="00AE70D4" w:rsidRDefault="00AE70D4" w:rsidP="00AE70D4">
      <w:r>
        <w:t>Usuário da CR: responsável por cadastrar processos, registrar tramitações, atender solicitações via protocolo e gerar relatórios.</w:t>
      </w:r>
    </w:p>
    <w:p w14:paraId="2C88F478" w14:textId="77777777" w:rsidR="00AE70D4" w:rsidRDefault="00AE70D4" w:rsidP="00AE70D4"/>
    <w:p w14:paraId="1D177457" w14:textId="77777777" w:rsidR="00AE70D4" w:rsidRDefault="00AE70D4" w:rsidP="00AE70D4">
      <w:r>
        <w:t>Servidor da RA: inicia processos administrativos e consulta status.</w:t>
      </w:r>
    </w:p>
    <w:p w14:paraId="27D6F1CB" w14:textId="77777777" w:rsidR="00AE70D4" w:rsidRDefault="00AE70D4" w:rsidP="00AE70D4"/>
    <w:p w14:paraId="7C06B775" w14:textId="77777777" w:rsidR="00AE70D4" w:rsidRDefault="00AE70D4" w:rsidP="00AE70D4">
      <w:r>
        <w:t>Cidadão/Servidor Solicitante: interage com a Central por meio de protocolo de atendimento, podendo registrar demandas e acompanhar interações.</w:t>
      </w:r>
    </w:p>
    <w:p w14:paraId="28B904FB" w14:textId="77777777" w:rsidR="00AE70D4" w:rsidRDefault="00AE70D4" w:rsidP="00AE70D4"/>
    <w:p w14:paraId="5D00E63A" w14:textId="77777777" w:rsidR="00AE70D4" w:rsidRDefault="00AE70D4" w:rsidP="00AE70D4">
      <w:r>
        <w:t>Casos de uso principais:</w:t>
      </w:r>
    </w:p>
    <w:p w14:paraId="068D1F22" w14:textId="77777777" w:rsidR="00AE70D4" w:rsidRDefault="00AE70D4" w:rsidP="00AE70D4"/>
    <w:p w14:paraId="6EF00994" w14:textId="77777777" w:rsidR="00AE70D4" w:rsidRDefault="00AE70D4" w:rsidP="00AE70D4">
      <w:r>
        <w:t>Cadastro, tramitação e análise de processos;</w:t>
      </w:r>
    </w:p>
    <w:p w14:paraId="09AC75BE" w14:textId="77777777" w:rsidR="00AE70D4" w:rsidRDefault="00AE70D4" w:rsidP="00AE70D4"/>
    <w:p w14:paraId="382DC0FB" w14:textId="77777777" w:rsidR="00AE70D4" w:rsidRDefault="00AE70D4" w:rsidP="00AE70D4">
      <w:r>
        <w:t>Registro e resposta de protocolos de atendimento;</w:t>
      </w:r>
    </w:p>
    <w:p w14:paraId="4E51378C" w14:textId="77777777" w:rsidR="00AE70D4" w:rsidRDefault="00AE70D4" w:rsidP="00AE70D4"/>
    <w:p w14:paraId="1CCCD1F3" w14:textId="77777777" w:rsidR="00AE70D4" w:rsidRDefault="00AE70D4" w:rsidP="00AE70D4">
      <w:r>
        <w:t>Geração de relatórios gerenciais e painéis de BI;</w:t>
      </w:r>
    </w:p>
    <w:p w14:paraId="789F13D1" w14:textId="77777777" w:rsidR="00AE70D4" w:rsidRDefault="00AE70D4" w:rsidP="00AE70D4"/>
    <w:p w14:paraId="09C83024" w14:textId="77777777" w:rsidR="00AE70D4" w:rsidRDefault="00AE70D4" w:rsidP="00AE70D4">
      <w:r>
        <w:t>Gestão de permissões e administração de usuários.</w:t>
      </w:r>
    </w:p>
    <w:p w14:paraId="5FEB8841" w14:textId="77777777" w:rsidR="00AE70D4" w:rsidRDefault="00AE70D4" w:rsidP="00AE70D4"/>
    <w:p w14:paraId="69D701C6" w14:textId="77777777" w:rsidR="00AE70D4" w:rsidRDefault="00AE70D4" w:rsidP="00AE70D4">
      <w:r>
        <w:t xml:space="preserve">O diagrama será incluído em anexo como imagem ilustrativa </w:t>
      </w:r>
      <w:proofErr w:type="gramStart"/>
      <w:r>
        <w:t>e também</w:t>
      </w:r>
      <w:proofErr w:type="gramEnd"/>
      <w:r>
        <w:t xml:space="preserve"> pode ser visualizado de forma independente para apresentação ou análise técnica.</w:t>
      </w:r>
    </w:p>
    <w:p w14:paraId="786BF2CD" w14:textId="77777777" w:rsidR="00AE70D4" w:rsidRDefault="00AE70D4" w:rsidP="00AE70D4"/>
    <w:p w14:paraId="604E9590" w14:textId="77777777" w:rsidR="00AE70D4" w:rsidRDefault="00AE70D4" w:rsidP="00AE70D4">
      <w:r>
        <w:t>5. Diagrama de Classes</w:t>
      </w:r>
    </w:p>
    <w:p w14:paraId="41CC8F27" w14:textId="77777777" w:rsidR="00AE70D4" w:rsidRDefault="00AE70D4" w:rsidP="00AE70D4">
      <w:r>
        <w:t>O Diagrama de Classes do sistema CR/NOVACAP descreve a estrutura lógica das entidades implementadas no sistema, seus atributos, e os relacionamentos entre elas. Ele representa a base de dados e as regras de negócio utilizadas no controle de processos e atendimento aos usuários.</w:t>
      </w:r>
    </w:p>
    <w:p w14:paraId="5F9C9CD7" w14:textId="77777777" w:rsidR="00AE70D4" w:rsidRDefault="00AE70D4" w:rsidP="00AE70D4"/>
    <w:p w14:paraId="1639BD7F" w14:textId="77777777" w:rsidR="00AE70D4" w:rsidRDefault="00AE70D4" w:rsidP="00AE70D4">
      <w:r>
        <w:t>Classes principais:</w:t>
      </w:r>
    </w:p>
    <w:p w14:paraId="40277F5D" w14:textId="77777777" w:rsidR="00AE70D4" w:rsidRDefault="00AE70D4" w:rsidP="00AE70D4"/>
    <w:p w14:paraId="464DDE8A" w14:textId="77777777" w:rsidR="00AE70D4" w:rsidRDefault="00AE70D4" w:rsidP="00AE70D4">
      <w:r>
        <w:lastRenderedPageBreak/>
        <w:t>Usuário: representa os usuários autenticados no sistema, incluindo administradores. Possui atributos de controle como nome, login, senha criptografada, e flags de aprovação e privilégio.</w:t>
      </w:r>
    </w:p>
    <w:p w14:paraId="345F201C" w14:textId="77777777" w:rsidR="00AE70D4" w:rsidRDefault="00AE70D4" w:rsidP="00AE70D4"/>
    <w:p w14:paraId="405FB30E" w14:textId="77777777" w:rsidR="00AE70D4" w:rsidRDefault="00AE70D4" w:rsidP="00AE70D4">
      <w:r>
        <w:t>Processo e Entrada de Processo: um Processo é o elemento principal que contém informações gerais como número, status e diretoria de destino. A EntradaProcesso representa o registro da entrada deste processo, com datas, RA de origem, demanda, tipo e responsável pelo cadastro.</w:t>
      </w:r>
    </w:p>
    <w:p w14:paraId="3264F49B" w14:textId="77777777" w:rsidR="00AE70D4" w:rsidRDefault="00AE70D4" w:rsidP="00AE70D4"/>
    <w:p w14:paraId="6608B3F3" w14:textId="77777777" w:rsidR="00AE70D4" w:rsidRDefault="00AE70D4" w:rsidP="00AE70D4">
      <w:r>
        <w:t>Movimentação: representa cada etapa de tramitação de uma entrada de processo, com status, data, usuário executor e observação.</w:t>
      </w:r>
    </w:p>
    <w:p w14:paraId="76EC62B7" w14:textId="77777777" w:rsidR="00AE70D4" w:rsidRDefault="00AE70D4" w:rsidP="00AE70D4"/>
    <w:p w14:paraId="659406D5" w14:textId="77777777" w:rsidR="00AE70D4" w:rsidRDefault="00AE70D4" w:rsidP="00AE70D4">
      <w:r>
        <w:t>ProtocoloAtendimento e InteracaoAtendimento: o ProtocoloAtendimento representa um atendimento prestado pela CR. A InteracaoAtendimento representa cada resposta ou encaminhamento interno vinculado a esse protocolo.</w:t>
      </w:r>
    </w:p>
    <w:p w14:paraId="7AD6F90F" w14:textId="77777777" w:rsidR="00AE70D4" w:rsidRDefault="00AE70D4" w:rsidP="00AE70D4"/>
    <w:p w14:paraId="241DB2EE" w14:textId="77777777" w:rsidR="00AE70D4" w:rsidRDefault="00AE70D4" w:rsidP="00AE70D4">
      <w:r>
        <w:t>Relacionamentos destacados:</w:t>
      </w:r>
    </w:p>
    <w:p w14:paraId="22661F51" w14:textId="77777777" w:rsidR="00AE70D4" w:rsidRDefault="00AE70D4" w:rsidP="00AE70D4"/>
    <w:p w14:paraId="42CC2B83" w14:textId="77777777" w:rsidR="00AE70D4" w:rsidRDefault="00AE70D4" w:rsidP="00AE70D4">
      <w:r>
        <w:t>Um Processo está ligado a uma EntradaProcesso.</w:t>
      </w:r>
    </w:p>
    <w:p w14:paraId="2DAE0633" w14:textId="77777777" w:rsidR="00AE70D4" w:rsidRDefault="00AE70D4" w:rsidP="00AE70D4"/>
    <w:p w14:paraId="0830A28E" w14:textId="77777777" w:rsidR="00AE70D4" w:rsidRDefault="00AE70D4" w:rsidP="00AE70D4">
      <w:r>
        <w:t>Uma EntradaProcesso pode possuir diversas Movimentacoes.</w:t>
      </w:r>
    </w:p>
    <w:p w14:paraId="4CD8D4C3" w14:textId="77777777" w:rsidR="00AE70D4" w:rsidRDefault="00AE70D4" w:rsidP="00AE70D4"/>
    <w:p w14:paraId="35671901" w14:textId="77777777" w:rsidR="00AE70D4" w:rsidRDefault="00AE70D4" w:rsidP="00AE70D4">
      <w:r>
        <w:t>Um Usuario está associado ao cadastro de entradas, movimentações e interações.</w:t>
      </w:r>
    </w:p>
    <w:p w14:paraId="4F36FEE0" w14:textId="77777777" w:rsidR="00AE70D4" w:rsidRDefault="00AE70D4" w:rsidP="00AE70D4"/>
    <w:p w14:paraId="0BDCA41B" w14:textId="77777777" w:rsidR="00AE70D4" w:rsidRDefault="00AE70D4" w:rsidP="00AE70D4">
      <w:r>
        <w:t>Cada ProtocoloAtendimento pode conter múltiplas InteracaoAtendimento.</w:t>
      </w:r>
    </w:p>
    <w:p w14:paraId="2A905349" w14:textId="77777777" w:rsidR="00AE70D4" w:rsidRDefault="00AE70D4" w:rsidP="00AE70D4"/>
    <w:p w14:paraId="7DD7E930" w14:textId="77777777" w:rsidR="00AE70D4" w:rsidRDefault="00AE70D4" w:rsidP="00AE70D4">
      <w:r>
        <w:t>Esse diagrama está representado graficamente em anexo para fins de apresentação visual e análise técnica.</w:t>
      </w:r>
    </w:p>
    <w:p w14:paraId="5F19D630" w14:textId="77777777" w:rsidR="00AE70D4" w:rsidRDefault="00AE70D4" w:rsidP="00AE70D4"/>
    <w:p w14:paraId="7D3AE419" w14:textId="77777777" w:rsidR="00AE70D4" w:rsidRDefault="00AE70D4" w:rsidP="00AE70D4">
      <w:r>
        <w:t>6. Diagrama de Componentes</w:t>
      </w:r>
    </w:p>
    <w:p w14:paraId="574D8C2A" w14:textId="77777777" w:rsidR="00AE70D4" w:rsidRDefault="00AE70D4" w:rsidP="00AE70D4">
      <w:r>
        <w:t>O Diagrama de Componentes do sistema CR/NOVACAP apresenta a estrutura de alto nível da aplicação web desenvolvida em Flask. Ele representa os principais blocos funcionais, as tecnologias empregadas e como esses componentes se integram entre si.</w:t>
      </w:r>
    </w:p>
    <w:p w14:paraId="5507157A" w14:textId="77777777" w:rsidR="00AE70D4" w:rsidRDefault="00AE70D4" w:rsidP="00AE70D4"/>
    <w:p w14:paraId="0BCFCA95" w14:textId="77777777" w:rsidR="00AE70D4" w:rsidRDefault="00AE70D4" w:rsidP="00AE70D4">
      <w:r>
        <w:t>Principais componentes representados:</w:t>
      </w:r>
    </w:p>
    <w:p w14:paraId="3D9B60C3" w14:textId="77777777" w:rsidR="00AE70D4" w:rsidRDefault="00AE70D4" w:rsidP="00AE70D4"/>
    <w:p w14:paraId="0CDC003F" w14:textId="77777777" w:rsidR="00AE70D4" w:rsidRDefault="00AE70D4" w:rsidP="00AE70D4">
      <w:r>
        <w:t>Usuário e Interface Web: A interação inicial ocorre através de páginas HTML/CSS renderizadas pelo Flask, com formulários para entrada de dados, filtros e navegação.</w:t>
      </w:r>
    </w:p>
    <w:p w14:paraId="6F021779" w14:textId="77777777" w:rsidR="00AE70D4" w:rsidRDefault="00AE70D4" w:rsidP="00AE70D4"/>
    <w:p w14:paraId="3E4B6BB4" w14:textId="77777777" w:rsidR="00AE70D4" w:rsidRDefault="00AE70D4" w:rsidP="00AE70D4">
      <w:r>
        <w:t>Backend em Flask: Centraliza o controle da aplicação. Realiza o roteamento (Blueprints), autenticação (Flask-Login), lógica de negócios e comunicação com o banco de dados por meio do ORM SQLAlchemy.</w:t>
      </w:r>
    </w:p>
    <w:p w14:paraId="6E6F9DD9" w14:textId="77777777" w:rsidR="00AE70D4" w:rsidRDefault="00AE70D4" w:rsidP="00AE70D4"/>
    <w:p w14:paraId="4B077648" w14:textId="77777777" w:rsidR="00AE70D4" w:rsidRDefault="00AE70D4" w:rsidP="00AE70D4">
      <w:r>
        <w:t>SQLAlchemy ORM: Intermediário entre o código Python e o banco de dados relacional MySQL. Permite persistência e recuperação segura de dados estruturados.</w:t>
      </w:r>
    </w:p>
    <w:p w14:paraId="78518A16" w14:textId="77777777" w:rsidR="00AE70D4" w:rsidRDefault="00AE70D4" w:rsidP="00AE70D4"/>
    <w:p w14:paraId="6B2B5757" w14:textId="77777777" w:rsidR="00AE70D4" w:rsidRDefault="00AE70D4" w:rsidP="00AE70D4">
      <w:r>
        <w:t>Banco de Dados MySQL: Contém todas as tabelas principais (usuários, processos, movimentações, atendimentos) e a VIEW vw_processos_completos, usada nos dashboards analíticos.</w:t>
      </w:r>
    </w:p>
    <w:p w14:paraId="78C28D6D" w14:textId="77777777" w:rsidR="00AE70D4" w:rsidRDefault="00AE70D4" w:rsidP="00AE70D4"/>
    <w:p w14:paraId="5AB8934B" w14:textId="77777777" w:rsidR="00AE70D4" w:rsidRDefault="00AE70D4" w:rsidP="00AE70D4">
      <w:r>
        <w:t>Painel de BI (Dash + Plotly): Subaplicação incorporada ao sistema para visualização de dados com filtros dinâmicos, gráficos interativos e indicadores gerenciais.</w:t>
      </w:r>
    </w:p>
    <w:p w14:paraId="75F79875" w14:textId="77777777" w:rsidR="00AE70D4" w:rsidRDefault="00AE70D4" w:rsidP="00AE70D4"/>
    <w:p w14:paraId="36A0B624" w14:textId="77777777" w:rsidR="00AE70D4" w:rsidRDefault="00AE70D4" w:rsidP="00AE70D4">
      <w:r>
        <w:t>Scripts Administrativos: Utilizados para criação da estrutura inicial (criar_tabelas.py), geração da view (criar_view.py), atribuição de permissões, verificação e desbloqueio de usuários.</w:t>
      </w:r>
    </w:p>
    <w:p w14:paraId="4E7863CF" w14:textId="77777777" w:rsidR="00AE70D4" w:rsidRDefault="00AE70D4" w:rsidP="00AE70D4"/>
    <w:p w14:paraId="23F20D73" w14:textId="7B99E924" w:rsidR="00A41D8B" w:rsidRDefault="00AE70D4" w:rsidP="00AE70D4">
      <w:r>
        <w:t>Esses componentes estão organizados de forma modular, permitindo a manutenção isolada de cada parte da aplicação (frontend, backend, dados e análises).</w:t>
      </w:r>
    </w:p>
    <w:p w14:paraId="1CF2A464" w14:textId="77777777" w:rsidR="00AE70D4" w:rsidRDefault="00AE70D4" w:rsidP="00AE70D4">
      <w:r>
        <w:t>7. Diagrama Entidade-Relacionamento (DER)</w:t>
      </w:r>
    </w:p>
    <w:p w14:paraId="2399503E" w14:textId="77777777" w:rsidR="00AE70D4" w:rsidRDefault="00AE70D4" w:rsidP="00AE70D4">
      <w:r>
        <w:t>O Diagrama Entidade-Relacionamento do sistema CR/NOVACAP representa a estrutura relacional do banco de dados implementado em MySQL e mapeado por meio da biblioteca SQLAlchemy no backend Flask. O diagrama identifica as entidades centrais do sistema, seus atributos, chaves primárias e estrangeiras, e os principais relacionamentos entre tabelas.</w:t>
      </w:r>
    </w:p>
    <w:p w14:paraId="4BA8320A" w14:textId="77777777" w:rsidR="00AE70D4" w:rsidRDefault="00AE70D4" w:rsidP="00AE70D4"/>
    <w:p w14:paraId="0E948978" w14:textId="77777777" w:rsidR="00AE70D4" w:rsidRDefault="00AE70D4" w:rsidP="00AE70D4">
      <w:r>
        <w:t>Entidades principais:</w:t>
      </w:r>
    </w:p>
    <w:p w14:paraId="736A8048" w14:textId="77777777" w:rsidR="00AE70D4" w:rsidRDefault="00AE70D4" w:rsidP="00AE70D4"/>
    <w:p w14:paraId="57C83321" w14:textId="77777777" w:rsidR="00AE70D4" w:rsidRDefault="00AE70D4" w:rsidP="00AE70D4">
      <w:r>
        <w:t>Usuario: armazena as credenciais e configurações de acesso dos usuários do sistema, incluindo atributos como nome, e-mail, login, senha criptografada, status de aprovação e privilégios de administração.</w:t>
      </w:r>
    </w:p>
    <w:p w14:paraId="365E6543" w14:textId="77777777" w:rsidR="00AE70D4" w:rsidRDefault="00AE70D4" w:rsidP="00AE70D4"/>
    <w:p w14:paraId="5E5F80DF" w14:textId="77777777" w:rsidR="00AE70D4" w:rsidRDefault="00AE70D4" w:rsidP="00AE70D4">
      <w:r>
        <w:t>Processo: representa os processos administrativos recebidos pela NOVACAP. Contém dados como número do processo, status atual, observações e a diretoria de destino.</w:t>
      </w:r>
    </w:p>
    <w:p w14:paraId="10DFDA6F" w14:textId="77777777" w:rsidR="00AE70D4" w:rsidRDefault="00AE70D4" w:rsidP="00AE70D4"/>
    <w:p w14:paraId="76CB8B9E" w14:textId="77777777" w:rsidR="00AE70D4" w:rsidRDefault="00AE70D4" w:rsidP="00AE70D4">
      <w:r>
        <w:t>EntradaProcesso: tabela intermediária que associa um processo à sua origem (RA), tipo, demanda, data de criação e usuário responsável. Serve como ponto de partida para as movimentações.</w:t>
      </w:r>
    </w:p>
    <w:p w14:paraId="79B82E8C" w14:textId="77777777" w:rsidR="00AE70D4" w:rsidRDefault="00AE70D4" w:rsidP="00AE70D4"/>
    <w:p w14:paraId="29DE9E55" w14:textId="77777777" w:rsidR="00AE70D4" w:rsidRDefault="00AE70D4" w:rsidP="00AE70D4">
      <w:r>
        <w:t>Movimentacao: registra o histórico de tramitações realizadas em uma entrada de processo. Cada movimentação está associada a um usuário, a um status e a uma data específica.</w:t>
      </w:r>
    </w:p>
    <w:p w14:paraId="5C6CE4E4" w14:textId="77777777" w:rsidR="00AE70D4" w:rsidRDefault="00AE70D4" w:rsidP="00AE70D4"/>
    <w:p w14:paraId="5895D9A4" w14:textId="77777777" w:rsidR="00AE70D4" w:rsidRDefault="00AE70D4" w:rsidP="00AE70D4">
      <w:r>
        <w:t>ProtocoloAtendimento: representa atendimentos realizados pela Central de Relacionamento, com dados do solicitante, tipo de demanda, RA de origem e encaminhamento inicial.</w:t>
      </w:r>
    </w:p>
    <w:p w14:paraId="07CB481E" w14:textId="77777777" w:rsidR="00AE70D4" w:rsidRDefault="00AE70D4" w:rsidP="00AE70D4"/>
    <w:p w14:paraId="1C9A4AB7" w14:textId="77777777" w:rsidR="00AE70D4" w:rsidRDefault="00AE70D4" w:rsidP="00AE70D4">
      <w:r>
        <w:t>InteracaoAtendimento: representa as respostas ou atualizações relacionadas a um atendimento, com registro de data, conteúdo e responsável técnico.</w:t>
      </w:r>
    </w:p>
    <w:p w14:paraId="66312193" w14:textId="77777777" w:rsidR="00AE70D4" w:rsidRDefault="00AE70D4" w:rsidP="00AE70D4"/>
    <w:p w14:paraId="05E1EF1B" w14:textId="77777777" w:rsidR="00AE70D4" w:rsidRDefault="00AE70D4" w:rsidP="00AE70D4">
      <w:r>
        <w:t>Relacionamentos:</w:t>
      </w:r>
    </w:p>
    <w:p w14:paraId="479E8519" w14:textId="77777777" w:rsidR="00AE70D4" w:rsidRDefault="00AE70D4" w:rsidP="00AE70D4"/>
    <w:p w14:paraId="2764E2F4" w14:textId="77777777" w:rsidR="00AE70D4" w:rsidRDefault="00AE70D4" w:rsidP="00AE70D4">
      <w:r>
        <w:t>Um Processo possui uma ou mais EntradasProcesso.</w:t>
      </w:r>
    </w:p>
    <w:p w14:paraId="6463806E" w14:textId="77777777" w:rsidR="00AE70D4" w:rsidRDefault="00AE70D4" w:rsidP="00AE70D4"/>
    <w:p w14:paraId="5842FB56" w14:textId="77777777" w:rsidR="00AE70D4" w:rsidRDefault="00AE70D4" w:rsidP="00AE70D4">
      <w:r>
        <w:t>Uma EntradaProcesso pode gerar várias Movimentacoes.</w:t>
      </w:r>
    </w:p>
    <w:p w14:paraId="1CB10A5B" w14:textId="77777777" w:rsidR="00AE70D4" w:rsidRDefault="00AE70D4" w:rsidP="00AE70D4"/>
    <w:p w14:paraId="4EE6FF0D" w14:textId="77777777" w:rsidR="00AE70D4" w:rsidRDefault="00AE70D4" w:rsidP="00AE70D4">
      <w:r>
        <w:t>Cada Usuario pode estar relacionado ao cadastro de entradas, movimentações e interações.</w:t>
      </w:r>
    </w:p>
    <w:p w14:paraId="0ED38631" w14:textId="77777777" w:rsidR="00AE70D4" w:rsidRDefault="00AE70D4" w:rsidP="00AE70D4"/>
    <w:p w14:paraId="63CFD1ED" w14:textId="77777777" w:rsidR="00AE70D4" w:rsidRDefault="00AE70D4" w:rsidP="00AE70D4">
      <w:r>
        <w:t>Um ProtocoloAtendimento pode conter várias InteracaoAtendimento.</w:t>
      </w:r>
    </w:p>
    <w:p w14:paraId="36B55FEB" w14:textId="77777777" w:rsidR="00AE70D4" w:rsidRDefault="00AE70D4" w:rsidP="00AE70D4"/>
    <w:p w14:paraId="672D86A5" w14:textId="77777777" w:rsidR="00AE70D4" w:rsidRDefault="00AE70D4" w:rsidP="00AE70D4">
      <w:r>
        <w:t>Esse modelo garante a integridade relacional, rastreabilidade de ações e permite a geração de relatórios confiáveis e análises estatísticas a partir da view consolidada vw_processos_completos.</w:t>
      </w:r>
    </w:p>
    <w:p w14:paraId="589364B2" w14:textId="77777777" w:rsidR="00AE70D4" w:rsidRDefault="00AE70D4" w:rsidP="00AE70D4"/>
    <w:p w14:paraId="298AEB10" w14:textId="77777777" w:rsidR="00AE70D4" w:rsidRDefault="00AE70D4" w:rsidP="00AE70D4">
      <w:r>
        <w:t>8. Modelo Entidade-Relacionamento (MER)</w:t>
      </w:r>
    </w:p>
    <w:p w14:paraId="51689BF4" w14:textId="77777777" w:rsidR="00AE70D4" w:rsidRDefault="00AE70D4" w:rsidP="00AE70D4">
      <w:r>
        <w:t>O Modelo Entidade-Relacionamento (MER) do sistema CR/NOVACAP representa, em nível conceitual, a organização dos dados e entidades envolvidas nos dois módulos principais do sistema: Controle de Processos e Protocolo de Atendimento.</w:t>
      </w:r>
    </w:p>
    <w:p w14:paraId="3533C2FF" w14:textId="77777777" w:rsidR="00AE70D4" w:rsidRDefault="00AE70D4" w:rsidP="00AE70D4"/>
    <w:p w14:paraId="1DCC84EF" w14:textId="77777777" w:rsidR="00AE70D4" w:rsidRDefault="00AE70D4" w:rsidP="00AE70D4">
      <w:r>
        <w:t>Esse modelo foi desenvolvido utilizando o MySQL Workbench e contempla entidades fundamentais como Usuário, Processo, Entrada de Processo, Movimentação, Protocolo de Atendimento e Interação de Atendimento, além de tabelas auxiliares como Demandas, Tipos de Demanda, Status e Regiões Administrativas.</w:t>
      </w:r>
    </w:p>
    <w:p w14:paraId="4A148590" w14:textId="77777777" w:rsidR="00AE70D4" w:rsidRDefault="00AE70D4" w:rsidP="00AE70D4"/>
    <w:p w14:paraId="1054BCC2" w14:textId="77777777" w:rsidR="00AE70D4" w:rsidRDefault="00AE70D4" w:rsidP="00AE70D4">
      <w:r>
        <w:t>No MER, cada entidade possui seus atributos essenciais, e os relacionamentos foram definidos conforme as regras de negócio identificadas na análise funcional do sistema. As cardinalidades e dependências foram modeladas de forma a garantir:</w:t>
      </w:r>
    </w:p>
    <w:p w14:paraId="1DDA10FB" w14:textId="77777777" w:rsidR="00AE70D4" w:rsidRDefault="00AE70D4" w:rsidP="00AE70D4"/>
    <w:p w14:paraId="51CA30FE" w14:textId="77777777" w:rsidR="00AE70D4" w:rsidRDefault="00AE70D4" w:rsidP="00AE70D4">
      <w:r>
        <w:t>Normalização dos dados (evitando redundâncias)</w:t>
      </w:r>
    </w:p>
    <w:p w14:paraId="54C668DF" w14:textId="77777777" w:rsidR="00AE70D4" w:rsidRDefault="00AE70D4" w:rsidP="00AE70D4"/>
    <w:p w14:paraId="5AB222BA" w14:textId="77777777" w:rsidR="00AE70D4" w:rsidRDefault="00AE70D4" w:rsidP="00AE70D4">
      <w:r>
        <w:t>Integridade referencial entre as tabelas</w:t>
      </w:r>
    </w:p>
    <w:p w14:paraId="7EEB331A" w14:textId="77777777" w:rsidR="00AE70D4" w:rsidRDefault="00AE70D4" w:rsidP="00AE70D4"/>
    <w:p w14:paraId="20145E1D" w14:textId="77777777" w:rsidR="00AE70D4" w:rsidRDefault="00AE70D4" w:rsidP="00AE70D4">
      <w:r>
        <w:t>Flexibilidade para geração de relatórios e visualizações interativas</w:t>
      </w:r>
    </w:p>
    <w:p w14:paraId="486B4724" w14:textId="77777777" w:rsidR="00AE70D4" w:rsidRDefault="00AE70D4" w:rsidP="00AE70D4"/>
    <w:p w14:paraId="56950A4A" w14:textId="77777777" w:rsidR="00AE70D4" w:rsidRDefault="00AE70D4" w:rsidP="00AE70D4">
      <w:r>
        <w:t>Este modelo serviu como base lógica para a posterior implementação do DER (Diagrama Entidade-Relacionamento) físico e para a definição do banco de dados operacional do sistema.</w:t>
      </w:r>
    </w:p>
    <w:p w14:paraId="2EB8AD66" w14:textId="77777777" w:rsidR="00AE70D4" w:rsidRDefault="00AE70D4" w:rsidP="00AE70D4"/>
    <w:p w14:paraId="7DE0E6D6" w14:textId="77777777" w:rsidR="00AE70D4" w:rsidRDefault="00AE70D4" w:rsidP="00AE70D4">
      <w:r>
        <w:t>9. Requisitos Não Funcionais</w:t>
      </w:r>
    </w:p>
    <w:p w14:paraId="38049634" w14:textId="77777777" w:rsidR="00AE70D4" w:rsidRDefault="00AE70D4" w:rsidP="00AE70D4">
      <w:r>
        <w:t>RNF01: O sistema deve ser acessado via navegador, utilizando padrões responsivos (HTML5, CSS3, JS).</w:t>
      </w:r>
    </w:p>
    <w:p w14:paraId="2303297A" w14:textId="77777777" w:rsidR="00AE70D4" w:rsidRDefault="00AE70D4" w:rsidP="00AE70D4"/>
    <w:p w14:paraId="4B5AE5F7" w14:textId="77777777" w:rsidR="00AE70D4" w:rsidRDefault="00AE70D4" w:rsidP="00AE70D4">
      <w:r>
        <w:lastRenderedPageBreak/>
        <w:t>RNF02: O sistema deve utilizar banco de dados MySQL, acessado via SQLAlchemy (ORM).</w:t>
      </w:r>
    </w:p>
    <w:p w14:paraId="79351ADB" w14:textId="77777777" w:rsidR="00AE70D4" w:rsidRDefault="00AE70D4" w:rsidP="00AE70D4"/>
    <w:p w14:paraId="05543381" w14:textId="77777777" w:rsidR="00AE70D4" w:rsidRDefault="00AE70D4" w:rsidP="00AE70D4">
      <w:r>
        <w:t>RNF03: A autenticação deve ser realizada com Flask-Login e senha criptografada.</w:t>
      </w:r>
    </w:p>
    <w:p w14:paraId="0A489DBB" w14:textId="77777777" w:rsidR="00AE70D4" w:rsidRDefault="00AE70D4" w:rsidP="00AE70D4"/>
    <w:p w14:paraId="1ED7B573" w14:textId="77777777" w:rsidR="00AE70D4" w:rsidRDefault="00AE70D4" w:rsidP="00AE70D4">
      <w:r>
        <w:t>RNF04: Os dados devem ser persistidos com segurança e integridade, com chaves estrangeiras e controle transacional.</w:t>
      </w:r>
    </w:p>
    <w:p w14:paraId="5458BE30" w14:textId="77777777" w:rsidR="00AE70D4" w:rsidRDefault="00AE70D4" w:rsidP="00AE70D4"/>
    <w:p w14:paraId="6B85273A" w14:textId="77777777" w:rsidR="00AE70D4" w:rsidRDefault="00AE70D4" w:rsidP="00AE70D4">
      <w:r>
        <w:t>RNF05: O sistema deve exportar dados em formatos interoperáveis (CSV, XLSX).</w:t>
      </w:r>
    </w:p>
    <w:p w14:paraId="6E3EDC92" w14:textId="77777777" w:rsidR="00AE70D4" w:rsidRDefault="00AE70D4" w:rsidP="00AE70D4"/>
    <w:p w14:paraId="7CA0BAA8" w14:textId="77777777" w:rsidR="00AE70D4" w:rsidRDefault="00AE70D4" w:rsidP="00AE70D4">
      <w:r>
        <w:t>RNF06: Os gráficos devem ser gerados com Plotly e visualizados com Dash e/ou Plotly.js.</w:t>
      </w:r>
    </w:p>
    <w:p w14:paraId="3D25B558" w14:textId="77777777" w:rsidR="00AE70D4" w:rsidRDefault="00AE70D4" w:rsidP="00AE70D4"/>
    <w:p w14:paraId="6AAAC39D" w14:textId="77777777" w:rsidR="00AE70D4" w:rsidRDefault="00AE70D4" w:rsidP="00AE70D4">
      <w:r>
        <w:t>RNF07: As operações de criação de estrutura devem ser feitas via scripts Python (criar_tabelas.py, criar_view.py).</w:t>
      </w:r>
    </w:p>
    <w:p w14:paraId="341F454A" w14:textId="77777777" w:rsidR="00AE70D4" w:rsidRDefault="00AE70D4" w:rsidP="00AE70D4"/>
    <w:p w14:paraId="2EB1E6E6" w14:textId="77777777" w:rsidR="00AE70D4" w:rsidRDefault="00AE70D4" w:rsidP="00AE70D4">
      <w:r>
        <w:t>10. Regras de Negócio</w:t>
      </w:r>
    </w:p>
    <w:p w14:paraId="79F3D62D" w14:textId="77777777" w:rsidR="00AE70D4" w:rsidRDefault="00AE70D4" w:rsidP="00AE70D4">
      <w:r>
        <w:t>R01: Um processo pode possuir apenas uma entrada, mas uma entrada pode possuir várias movimentações.</w:t>
      </w:r>
    </w:p>
    <w:p w14:paraId="1A6C6746" w14:textId="77777777" w:rsidR="00AE70D4" w:rsidRDefault="00AE70D4" w:rsidP="00AE70D4"/>
    <w:p w14:paraId="4BC2A3B3" w14:textId="77777777" w:rsidR="00AE70D4" w:rsidRDefault="00AE70D4" w:rsidP="00AE70D4">
      <w:r>
        <w:t>R02: Um atendimento pode ter várias interações, mas apenas um criador.</w:t>
      </w:r>
    </w:p>
    <w:p w14:paraId="050ED782" w14:textId="77777777" w:rsidR="00AE70D4" w:rsidRDefault="00AE70D4" w:rsidP="00AE70D4"/>
    <w:p w14:paraId="256E42A9" w14:textId="77777777" w:rsidR="00AE70D4" w:rsidRDefault="00AE70D4" w:rsidP="00AE70D4">
      <w:r>
        <w:t>R03: Os processos de "Indivíduo Arbóreo" devem ser considerados improcedentes e devolvidos automaticamente à RA.</w:t>
      </w:r>
    </w:p>
    <w:p w14:paraId="12001C39" w14:textId="77777777" w:rsidR="00AE70D4" w:rsidRDefault="00AE70D4" w:rsidP="00AE70D4"/>
    <w:p w14:paraId="29476D7B" w14:textId="77777777" w:rsidR="00AE70D4" w:rsidRDefault="00AE70D4" w:rsidP="00AE70D4">
      <w:r>
        <w:t>R04: Apenas usuários administradores podem aprovar, bloquear ou atribuir permissões a outros usuários.</w:t>
      </w:r>
    </w:p>
    <w:p w14:paraId="343FD90F" w14:textId="77777777" w:rsidR="00AE70D4" w:rsidRDefault="00AE70D4" w:rsidP="00AE70D4"/>
    <w:p w14:paraId="1076D1F8" w14:textId="77777777" w:rsidR="00AE70D4" w:rsidRDefault="00AE70D4" w:rsidP="00AE70D4">
      <w:r>
        <w:t>R05: Um status que finaliza um processo deve ser marcado com a flag finaliza_processo=True.</w:t>
      </w:r>
    </w:p>
    <w:p w14:paraId="3961CF71" w14:textId="77777777" w:rsidR="00AE70D4" w:rsidRDefault="00AE70D4" w:rsidP="00AE70D4"/>
    <w:p w14:paraId="785FEC4D" w14:textId="77777777" w:rsidR="00AE70D4" w:rsidRDefault="00AE70D4" w:rsidP="00AE70D4">
      <w:r>
        <w:t>11. Restrições</w:t>
      </w:r>
    </w:p>
    <w:p w14:paraId="12F94667" w14:textId="77777777" w:rsidR="00AE70D4" w:rsidRDefault="00AE70D4" w:rsidP="00AE70D4">
      <w:r>
        <w:t>O sistema não deve permitir o cadastro de processos com número repetido.</w:t>
      </w:r>
    </w:p>
    <w:p w14:paraId="000E9DC9" w14:textId="77777777" w:rsidR="00AE70D4" w:rsidRDefault="00AE70D4" w:rsidP="00AE70D4"/>
    <w:p w14:paraId="4BC7DC9E" w14:textId="77777777" w:rsidR="00AE70D4" w:rsidRDefault="00AE70D4" w:rsidP="00AE70D4">
      <w:r>
        <w:lastRenderedPageBreak/>
        <w:t>Os campos obrigatórios devem ser validados tanto no frontend quanto no backend.</w:t>
      </w:r>
    </w:p>
    <w:p w14:paraId="4D6786DF" w14:textId="77777777" w:rsidR="00AE70D4" w:rsidRDefault="00AE70D4" w:rsidP="00AE70D4"/>
    <w:p w14:paraId="17ADE897" w14:textId="77777777" w:rsidR="00AE70D4" w:rsidRDefault="00AE70D4" w:rsidP="00AE70D4">
      <w:r>
        <w:t>Os relatórios devem considerar apenas os dados realmente registrados (sem campos nulos para data ou status).</w:t>
      </w:r>
    </w:p>
    <w:p w14:paraId="05C09897" w14:textId="77777777" w:rsidR="00AE70D4" w:rsidRDefault="00AE70D4" w:rsidP="00AE70D4"/>
    <w:p w14:paraId="48AA8104" w14:textId="77777777" w:rsidR="00AE70D4" w:rsidRDefault="00AE70D4" w:rsidP="00AE70D4">
      <w:r>
        <w:t>12. Considerações Finais</w:t>
      </w:r>
    </w:p>
    <w:p w14:paraId="50245E14" w14:textId="77777777" w:rsidR="00AE70D4" w:rsidRDefault="00AE70D4" w:rsidP="00AE70D4">
      <w:r>
        <w:t>Este documento apresenta de forma consolidada a estrutura lógica, técnica e funcional do sistema CR/NOVACAP. Ele reúne os requisitos, diagramas UML, modelagem de dados e visão geral dos componentes internos e externos do sistema. As informações aqui contidas servirão como base para desenvolvimento, manutenção, documentação oficial e apresentação institucional do projeto.</w:t>
      </w:r>
    </w:p>
    <w:p w14:paraId="303C76EC" w14:textId="77777777" w:rsidR="00AE70D4" w:rsidRPr="00A41D8B" w:rsidRDefault="00AE70D4" w:rsidP="00AE70D4"/>
    <w:sectPr w:rsidR="00AE70D4" w:rsidRPr="00A41D8B" w:rsidSect="00B26C43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43"/>
    <w:rsid w:val="00031905"/>
    <w:rsid w:val="00196C90"/>
    <w:rsid w:val="00315A0E"/>
    <w:rsid w:val="00321CD5"/>
    <w:rsid w:val="0040434B"/>
    <w:rsid w:val="00413BF6"/>
    <w:rsid w:val="004E51F7"/>
    <w:rsid w:val="00572449"/>
    <w:rsid w:val="0058252A"/>
    <w:rsid w:val="005843BF"/>
    <w:rsid w:val="00664D39"/>
    <w:rsid w:val="007C1C38"/>
    <w:rsid w:val="009B3136"/>
    <w:rsid w:val="009B5E77"/>
    <w:rsid w:val="00A41D8B"/>
    <w:rsid w:val="00A73061"/>
    <w:rsid w:val="00AE70D4"/>
    <w:rsid w:val="00B023A2"/>
    <w:rsid w:val="00B26C43"/>
    <w:rsid w:val="00B964D0"/>
    <w:rsid w:val="00C8042B"/>
    <w:rsid w:val="00C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F21A"/>
  <w15:chartTrackingRefBased/>
  <w15:docId w15:val="{2EDC7672-FCAD-4B9D-A7E8-9C6D51DB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43"/>
    <w:pPr>
      <w:spacing w:after="0" w:line="360" w:lineRule="auto"/>
      <w:jc w:val="both"/>
    </w:pPr>
    <w:rPr>
      <w:rFonts w:ascii="Arial" w:hAnsi="Arial"/>
      <w:color w:val="000000" w:themeColor="text1"/>
      <w:sz w:val="24"/>
      <w:lang w:val="pt-BR"/>
    </w:rPr>
  </w:style>
  <w:style w:type="paragraph" w:styleId="Ttulo1">
    <w:name w:val="heading 1"/>
    <w:next w:val="Normal"/>
    <w:link w:val="Ttulo1Char"/>
    <w:autoRedefine/>
    <w:uiPriority w:val="9"/>
    <w:qFormat/>
    <w:rsid w:val="00B26C43"/>
    <w:pPr>
      <w:keepNext/>
      <w:keepLines/>
      <w:spacing w:beforeLines="150" w:before="360" w:afterLines="150" w:after="360" w:line="360" w:lineRule="auto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40"/>
      <w:lang w:val="pt-BR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B26C43"/>
    <w:pPr>
      <w:keepNext/>
      <w:keepLines/>
      <w:spacing w:beforeLines="150" w:before="150" w:afterLines="150" w:after="15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  <w:lang w:val="pt-BR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A41D8B"/>
    <w:pPr>
      <w:keepNext/>
      <w:keepLines/>
      <w:spacing w:beforeLines="150" w:before="150" w:afterLines="150" w:after="150" w:line="360" w:lineRule="auto"/>
      <w:outlineLvl w:val="2"/>
    </w:pPr>
    <w:rPr>
      <w:rFonts w:ascii="Arial" w:eastAsiaTheme="majorEastAsia" w:hAnsi="Arial" w:cstheme="majorBidi"/>
      <w:b/>
      <w:i/>
      <w:color w:val="000000" w:themeColor="text1"/>
      <w:sz w:val="24"/>
      <w:szCs w:val="28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6C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6C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6C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6C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C43"/>
    <w:rPr>
      <w:rFonts w:ascii="Arial" w:eastAsiaTheme="majorEastAsia" w:hAnsi="Arial" w:cstheme="majorBidi"/>
      <w:b/>
      <w:caps/>
      <w:color w:val="000000" w:themeColor="text1"/>
      <w:sz w:val="24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B26C43"/>
    <w:rPr>
      <w:rFonts w:ascii="Arial" w:eastAsiaTheme="majorEastAsia" w:hAnsi="Arial" w:cstheme="majorBidi"/>
      <w:b/>
      <w:color w:val="000000" w:themeColor="text1"/>
      <w:sz w:val="24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A41D8B"/>
    <w:rPr>
      <w:rFonts w:ascii="Arial" w:eastAsiaTheme="majorEastAsia" w:hAnsi="Arial" w:cstheme="majorBidi"/>
      <w:b/>
      <w:i/>
      <w:color w:val="000000" w:themeColor="text1"/>
      <w:sz w:val="24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6C43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6C43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6C4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6C43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6C4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6C43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next w:val="Normal"/>
    <w:link w:val="TtuloChar"/>
    <w:autoRedefine/>
    <w:uiPriority w:val="10"/>
    <w:qFormat/>
    <w:rsid w:val="00A41D8B"/>
    <w:pPr>
      <w:spacing w:beforeLines="150" w:before="360" w:afterLines="150" w:after="36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A41D8B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6C4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B2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6C43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B26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6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6C43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B26C43"/>
    <w:rPr>
      <w:b/>
      <w:bCs/>
      <w:smallCaps/>
      <w:color w:val="0F4761" w:themeColor="accent1" w:themeShade="BF"/>
      <w:spacing w:val="5"/>
    </w:rPr>
  </w:style>
  <w:style w:type="paragraph" w:customStyle="1" w:styleId="Imagem">
    <w:name w:val="Imagem"/>
    <w:autoRedefine/>
    <w:qFormat/>
    <w:rsid w:val="00B964D0"/>
    <w:pPr>
      <w:spacing w:beforeLines="150" w:before="360" w:afterLines="150" w:after="360" w:line="240" w:lineRule="auto"/>
      <w:jc w:val="center"/>
    </w:pPr>
    <w:rPr>
      <w:rFonts w:ascii="Arial" w:hAnsi="Arial"/>
      <w:color w:val="000000" w:themeColor="text1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1847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4</cp:revision>
  <dcterms:created xsi:type="dcterms:W3CDTF">2025-04-30T00:22:00Z</dcterms:created>
  <dcterms:modified xsi:type="dcterms:W3CDTF">2025-04-30T01:52:00Z</dcterms:modified>
</cp:coreProperties>
</file>